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23F1" w:rsidRDefault="00AD646E">
      <w:pPr>
        <w:pStyle w:val="a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082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019925" cy="8171815"/>
                <wp:effectExtent l="0" t="0" r="0" b="0"/>
                <wp:wrapNone/>
                <wp:docPr id="7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8171815"/>
                        </a:xfrm>
                        <a:prstGeom prst="rect">
                          <a:avLst/>
                        </a:prstGeom>
                        <a:solidFill>
                          <a:srgbClr val="F78E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BAE2B" id="docshape1" o:spid="_x0000_s1026" style="position:absolute;margin-left:0;margin-top:0;width:552.75pt;height:643.45pt;z-index:-1630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" fillcolor="#f78e1e" stroked="f">
                <w10:wrap anchorx="page" anchory="page"/>
              </v:rect>
            </w:pict>
          </mc:Fallback>
        </mc:AlternateContent>
      </w:r>
    </w:p>
    <w:p w:rsidR="000A23F1" w:rsidRDefault="000A23F1">
      <w:pPr>
        <w:pStyle w:val="a3"/>
        <w:rPr>
          <w:rFonts w:ascii="Times New Roman"/>
          <w:sz w:val="20"/>
        </w:rPr>
      </w:pPr>
    </w:p>
    <w:p w:rsidR="000A23F1" w:rsidRDefault="000A23F1">
      <w:pPr>
        <w:pStyle w:val="a3"/>
        <w:rPr>
          <w:rFonts w:ascii="Times New Roman"/>
          <w:sz w:val="20"/>
        </w:rPr>
      </w:pPr>
    </w:p>
    <w:p w:rsidR="000A23F1" w:rsidRDefault="000A23F1">
      <w:pPr>
        <w:pStyle w:val="a3"/>
        <w:rPr>
          <w:rFonts w:ascii="Times New Roman"/>
          <w:sz w:val="20"/>
        </w:rPr>
      </w:pPr>
    </w:p>
    <w:p w:rsidR="000A23F1" w:rsidRDefault="000A23F1">
      <w:pPr>
        <w:pStyle w:val="a3"/>
        <w:rPr>
          <w:rFonts w:ascii="Times New Roman"/>
          <w:sz w:val="20"/>
        </w:rPr>
      </w:pPr>
    </w:p>
    <w:p w:rsidR="000A23F1" w:rsidRDefault="000A23F1">
      <w:pPr>
        <w:pStyle w:val="a3"/>
        <w:rPr>
          <w:rFonts w:ascii="Times New Roman"/>
          <w:sz w:val="20"/>
        </w:rPr>
      </w:pPr>
    </w:p>
    <w:p w:rsidR="000A23F1" w:rsidRDefault="000A23F1">
      <w:pPr>
        <w:pStyle w:val="a3"/>
        <w:rPr>
          <w:rFonts w:ascii="Times New Roman"/>
          <w:sz w:val="20"/>
        </w:rPr>
      </w:pPr>
    </w:p>
    <w:p w:rsidR="000A23F1" w:rsidRDefault="000A23F1">
      <w:pPr>
        <w:pStyle w:val="a3"/>
        <w:rPr>
          <w:rFonts w:ascii="Times New Roman"/>
          <w:sz w:val="20"/>
        </w:rPr>
      </w:pPr>
    </w:p>
    <w:p w:rsidR="000A23F1" w:rsidRDefault="000A23F1">
      <w:pPr>
        <w:pStyle w:val="a3"/>
        <w:rPr>
          <w:rFonts w:ascii="Times New Roman"/>
          <w:sz w:val="20"/>
        </w:rPr>
      </w:pPr>
    </w:p>
    <w:p w:rsidR="000A23F1" w:rsidRDefault="000A23F1">
      <w:pPr>
        <w:pStyle w:val="a3"/>
        <w:rPr>
          <w:rFonts w:ascii="Times New Roman"/>
          <w:sz w:val="20"/>
        </w:rPr>
      </w:pPr>
    </w:p>
    <w:p w:rsidR="000A23F1" w:rsidRDefault="000A23F1">
      <w:pPr>
        <w:pStyle w:val="a3"/>
        <w:rPr>
          <w:rFonts w:ascii="Times New Roman"/>
          <w:sz w:val="20"/>
        </w:rPr>
      </w:pPr>
    </w:p>
    <w:p w:rsidR="000A23F1" w:rsidRDefault="000A23F1">
      <w:pPr>
        <w:pStyle w:val="a3"/>
        <w:rPr>
          <w:rFonts w:ascii="Times New Roman"/>
          <w:sz w:val="20"/>
        </w:rPr>
      </w:pPr>
    </w:p>
    <w:p w:rsidR="000A23F1" w:rsidRDefault="000A23F1">
      <w:pPr>
        <w:pStyle w:val="a3"/>
        <w:rPr>
          <w:rFonts w:ascii="Times New Roman"/>
          <w:sz w:val="20"/>
        </w:rPr>
      </w:pPr>
    </w:p>
    <w:p w:rsidR="000A23F1" w:rsidRDefault="000A23F1">
      <w:pPr>
        <w:pStyle w:val="a3"/>
        <w:rPr>
          <w:rFonts w:ascii="Times New Roman"/>
          <w:sz w:val="20"/>
        </w:rPr>
      </w:pPr>
    </w:p>
    <w:p w:rsidR="000A23F1" w:rsidRDefault="000A23F1">
      <w:pPr>
        <w:pStyle w:val="a3"/>
        <w:rPr>
          <w:rFonts w:ascii="Times New Roman"/>
          <w:sz w:val="20"/>
        </w:rPr>
      </w:pPr>
    </w:p>
    <w:p w:rsidR="000A23F1" w:rsidRDefault="000A23F1">
      <w:pPr>
        <w:pStyle w:val="a3"/>
        <w:rPr>
          <w:rFonts w:ascii="Times New Roman"/>
          <w:sz w:val="20"/>
        </w:rPr>
      </w:pPr>
    </w:p>
    <w:p w:rsidR="000A23F1" w:rsidRDefault="000A23F1">
      <w:pPr>
        <w:pStyle w:val="a3"/>
        <w:rPr>
          <w:rFonts w:ascii="Times New Roman"/>
          <w:sz w:val="20"/>
        </w:rPr>
      </w:pPr>
    </w:p>
    <w:p w:rsidR="000A23F1" w:rsidRDefault="000A23F1">
      <w:pPr>
        <w:pStyle w:val="a3"/>
        <w:spacing w:before="5"/>
        <w:rPr>
          <w:rFonts w:ascii="Times New Roman"/>
          <w:sz w:val="24"/>
        </w:rPr>
      </w:pPr>
    </w:p>
    <w:p w:rsidR="000A23F1" w:rsidRDefault="00AD646E">
      <w:pPr>
        <w:pStyle w:val="a3"/>
        <w:ind w:left="630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1593215" cy="293370"/>
                <wp:effectExtent l="5715" t="3810" r="1270" b="7620"/>
                <wp:docPr id="71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3215" cy="293370"/>
                          <a:chOff x="0" y="0"/>
                          <a:chExt cx="2509" cy="462"/>
                        </a:xfrm>
                      </wpg:grpSpPr>
                      <wps:wsp>
                        <wps:cNvPr id="72" name="docshape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09" cy="462"/>
                          </a:xfrm>
                          <a:custGeom>
                            <a:avLst/>
                            <a:gdLst>
                              <a:gd name="T0" fmla="*/ 300 w 2509"/>
                              <a:gd name="T1" fmla="*/ 7 h 462"/>
                              <a:gd name="T2" fmla="*/ 173 w 2509"/>
                              <a:gd name="T3" fmla="*/ 9 h 462"/>
                              <a:gd name="T4" fmla="*/ 14 w 2509"/>
                              <a:gd name="T5" fmla="*/ 146 h 462"/>
                              <a:gd name="T6" fmla="*/ 45 w 2509"/>
                              <a:gd name="T7" fmla="*/ 372 h 462"/>
                              <a:gd name="T8" fmla="*/ 242 w 2509"/>
                              <a:gd name="T9" fmla="*/ 462 h 462"/>
                              <a:gd name="T10" fmla="*/ 337 w 2509"/>
                              <a:gd name="T11" fmla="*/ 445 h 462"/>
                              <a:gd name="T12" fmla="*/ 339 w 2509"/>
                              <a:gd name="T13" fmla="*/ 298 h 462"/>
                              <a:gd name="T14" fmla="*/ 263 w 2509"/>
                              <a:gd name="T15" fmla="*/ 323 h 462"/>
                              <a:gd name="T16" fmla="*/ 175 w 2509"/>
                              <a:gd name="T17" fmla="*/ 272 h 462"/>
                              <a:gd name="T18" fmla="*/ 191 w 2509"/>
                              <a:gd name="T19" fmla="*/ 167 h 462"/>
                              <a:gd name="T20" fmla="*/ 287 w 2509"/>
                              <a:gd name="T21" fmla="*/ 142 h 462"/>
                              <a:gd name="T22" fmla="*/ 359 w 2509"/>
                              <a:gd name="T23" fmla="*/ 185 h 462"/>
                              <a:gd name="T24" fmla="*/ 427 w 2509"/>
                              <a:gd name="T25" fmla="*/ 13 h 462"/>
                              <a:gd name="T26" fmla="*/ 427 w 2509"/>
                              <a:gd name="T27" fmla="*/ 281 h 462"/>
                              <a:gd name="T28" fmla="*/ 732 w 2509"/>
                              <a:gd name="T29" fmla="*/ 449 h 462"/>
                              <a:gd name="T30" fmla="*/ 601 w 2509"/>
                              <a:gd name="T31" fmla="*/ 281 h 462"/>
                              <a:gd name="T32" fmla="*/ 601 w 2509"/>
                              <a:gd name="T33" fmla="*/ 177 h 462"/>
                              <a:gd name="T34" fmla="*/ 732 w 2509"/>
                              <a:gd name="T35" fmla="*/ 13 h 462"/>
                              <a:gd name="T36" fmla="*/ 1159 w 2509"/>
                              <a:gd name="T37" fmla="*/ 113 h 462"/>
                              <a:gd name="T38" fmla="*/ 1001 w 2509"/>
                              <a:gd name="T39" fmla="*/ 15 h 462"/>
                              <a:gd name="T40" fmla="*/ 993 w 2509"/>
                              <a:gd name="T41" fmla="*/ 189 h 462"/>
                              <a:gd name="T42" fmla="*/ 940 w 2509"/>
                              <a:gd name="T43" fmla="*/ 201 h 462"/>
                              <a:gd name="T44" fmla="*/ 972 w 2509"/>
                              <a:gd name="T45" fmla="*/ 127 h 462"/>
                              <a:gd name="T46" fmla="*/ 1001 w 2509"/>
                              <a:gd name="T47" fmla="*/ 163 h 462"/>
                              <a:gd name="T48" fmla="*/ 765 w 2509"/>
                              <a:gd name="T49" fmla="*/ 13 h 462"/>
                              <a:gd name="T50" fmla="*/ 940 w 2509"/>
                              <a:gd name="T51" fmla="*/ 314 h 462"/>
                              <a:gd name="T52" fmla="*/ 1131 w 2509"/>
                              <a:gd name="T53" fmla="*/ 262 h 462"/>
                              <a:gd name="T54" fmla="*/ 1166 w 2509"/>
                              <a:gd name="T55" fmla="*/ 163 h 462"/>
                              <a:gd name="T56" fmla="*/ 1603 w 2509"/>
                              <a:gd name="T57" fmla="*/ 279 h 462"/>
                              <a:gd name="T58" fmla="*/ 1518 w 2509"/>
                              <a:gd name="T59" fmla="*/ 216 h 462"/>
                              <a:gd name="T60" fmla="*/ 1569 w 2509"/>
                              <a:gd name="T61" fmla="*/ 184 h 462"/>
                              <a:gd name="T62" fmla="*/ 1594 w 2509"/>
                              <a:gd name="T63" fmla="*/ 124 h 462"/>
                              <a:gd name="T64" fmla="*/ 1572 w 2509"/>
                              <a:gd name="T65" fmla="*/ 56 h 462"/>
                              <a:gd name="T66" fmla="*/ 1449 w 2509"/>
                              <a:gd name="T67" fmla="*/ 13 h 462"/>
                              <a:gd name="T68" fmla="*/ 1433 w 2509"/>
                              <a:gd name="T69" fmla="*/ 339 h 462"/>
                              <a:gd name="T70" fmla="*/ 1384 w 2509"/>
                              <a:gd name="T71" fmla="*/ 344 h 462"/>
                              <a:gd name="T72" fmla="*/ 1419 w 2509"/>
                              <a:gd name="T73" fmla="*/ 280 h 462"/>
                              <a:gd name="T74" fmla="*/ 1449 w 2509"/>
                              <a:gd name="T75" fmla="*/ 311 h 462"/>
                              <a:gd name="T76" fmla="*/ 1439 w 2509"/>
                              <a:gd name="T77" fmla="*/ 149 h 462"/>
                              <a:gd name="T78" fmla="*/ 1419 w 2509"/>
                              <a:gd name="T79" fmla="*/ 176 h 462"/>
                              <a:gd name="T80" fmla="*/ 1384 w 2509"/>
                              <a:gd name="T81" fmla="*/ 118 h 462"/>
                              <a:gd name="T82" fmla="*/ 1431 w 2509"/>
                              <a:gd name="T83" fmla="*/ 128 h 462"/>
                              <a:gd name="T84" fmla="*/ 1439 w 2509"/>
                              <a:gd name="T85" fmla="*/ 13 h 462"/>
                              <a:gd name="T86" fmla="*/ 1468 w 2509"/>
                              <a:gd name="T87" fmla="*/ 449 h 462"/>
                              <a:gd name="T88" fmla="*/ 1608 w 2509"/>
                              <a:gd name="T89" fmla="*/ 365 h 462"/>
                              <a:gd name="T90" fmla="*/ 2102 w 2509"/>
                              <a:gd name="T91" fmla="*/ 13 h 462"/>
                              <a:gd name="T92" fmla="*/ 1824 w 2509"/>
                              <a:gd name="T93" fmla="*/ 13 h 462"/>
                              <a:gd name="T94" fmla="*/ 1815 w 2509"/>
                              <a:gd name="T95" fmla="*/ 449 h 462"/>
                              <a:gd name="T96" fmla="*/ 2102 w 2509"/>
                              <a:gd name="T97" fmla="*/ 449 h 462"/>
                              <a:gd name="T98" fmla="*/ 2480 w 2509"/>
                              <a:gd name="T99" fmla="*/ 18 h 462"/>
                              <a:gd name="T100" fmla="*/ 2389 w 2509"/>
                              <a:gd name="T101" fmla="*/ 0 h 462"/>
                              <a:gd name="T102" fmla="*/ 2201 w 2509"/>
                              <a:gd name="T103" fmla="*/ 81 h 462"/>
                              <a:gd name="T104" fmla="*/ 2160 w 2509"/>
                              <a:gd name="T105" fmla="*/ 308 h 462"/>
                              <a:gd name="T106" fmla="*/ 2312 w 2509"/>
                              <a:gd name="T107" fmla="*/ 451 h 462"/>
                              <a:gd name="T108" fmla="*/ 2459 w 2509"/>
                              <a:gd name="T109" fmla="*/ 454 h 462"/>
                              <a:gd name="T110" fmla="*/ 2508 w 2509"/>
                              <a:gd name="T111" fmla="*/ 283 h 462"/>
                              <a:gd name="T112" fmla="*/ 2439 w 2509"/>
                              <a:gd name="T113" fmla="*/ 319 h 462"/>
                              <a:gd name="T114" fmla="*/ 2343 w 2509"/>
                              <a:gd name="T115" fmla="*/ 300 h 462"/>
                              <a:gd name="T116" fmla="*/ 2322 w 2509"/>
                              <a:gd name="T117" fmla="*/ 198 h 462"/>
                              <a:gd name="T118" fmla="*/ 2412 w 2509"/>
                              <a:gd name="T119" fmla="*/ 139 h 462"/>
                              <a:gd name="T120" fmla="*/ 2486 w 2509"/>
                              <a:gd name="T121" fmla="*/ 164 h 4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509" h="462">
                                <a:moveTo>
                                  <a:pt x="359" y="33"/>
                                </a:moveTo>
                                <a:lnTo>
                                  <a:pt x="331" y="18"/>
                                </a:lnTo>
                                <a:lnTo>
                                  <a:pt x="300" y="7"/>
                                </a:lnTo>
                                <a:lnTo>
                                  <a:pt x="269" y="2"/>
                                </a:lnTo>
                                <a:lnTo>
                                  <a:pt x="240" y="0"/>
                                </a:lnTo>
                                <a:lnTo>
                                  <a:pt x="173" y="9"/>
                                </a:lnTo>
                                <a:lnTo>
                                  <a:pt x="108" y="36"/>
                                </a:lnTo>
                                <a:lnTo>
                                  <a:pt x="53" y="81"/>
                                </a:lnTo>
                                <a:lnTo>
                                  <a:pt x="14" y="146"/>
                                </a:lnTo>
                                <a:lnTo>
                                  <a:pt x="0" y="231"/>
                                </a:lnTo>
                                <a:lnTo>
                                  <a:pt x="12" y="308"/>
                                </a:lnTo>
                                <a:lnTo>
                                  <a:pt x="45" y="372"/>
                                </a:lnTo>
                                <a:lnTo>
                                  <a:pt x="96" y="421"/>
                                </a:lnTo>
                                <a:lnTo>
                                  <a:pt x="163" y="451"/>
                                </a:lnTo>
                                <a:lnTo>
                                  <a:pt x="242" y="462"/>
                                </a:lnTo>
                                <a:lnTo>
                                  <a:pt x="279" y="460"/>
                                </a:lnTo>
                                <a:lnTo>
                                  <a:pt x="310" y="454"/>
                                </a:lnTo>
                                <a:lnTo>
                                  <a:pt x="337" y="445"/>
                                </a:lnTo>
                                <a:lnTo>
                                  <a:pt x="359" y="435"/>
                                </a:lnTo>
                                <a:lnTo>
                                  <a:pt x="359" y="283"/>
                                </a:lnTo>
                                <a:lnTo>
                                  <a:pt x="339" y="298"/>
                                </a:lnTo>
                                <a:lnTo>
                                  <a:pt x="316" y="311"/>
                                </a:lnTo>
                                <a:lnTo>
                                  <a:pt x="291" y="319"/>
                                </a:lnTo>
                                <a:lnTo>
                                  <a:pt x="263" y="323"/>
                                </a:lnTo>
                                <a:lnTo>
                                  <a:pt x="225" y="317"/>
                                </a:lnTo>
                                <a:lnTo>
                                  <a:pt x="194" y="300"/>
                                </a:lnTo>
                                <a:lnTo>
                                  <a:pt x="175" y="272"/>
                                </a:lnTo>
                                <a:lnTo>
                                  <a:pt x="167" y="235"/>
                                </a:lnTo>
                                <a:lnTo>
                                  <a:pt x="173" y="198"/>
                                </a:lnTo>
                                <a:lnTo>
                                  <a:pt x="191" y="167"/>
                                </a:lnTo>
                                <a:lnTo>
                                  <a:pt x="221" y="147"/>
                                </a:lnTo>
                                <a:lnTo>
                                  <a:pt x="263" y="139"/>
                                </a:lnTo>
                                <a:lnTo>
                                  <a:pt x="287" y="142"/>
                                </a:lnTo>
                                <a:lnTo>
                                  <a:pt x="313" y="150"/>
                                </a:lnTo>
                                <a:lnTo>
                                  <a:pt x="337" y="164"/>
                                </a:lnTo>
                                <a:lnTo>
                                  <a:pt x="359" y="185"/>
                                </a:lnTo>
                                <a:lnTo>
                                  <a:pt x="359" y="33"/>
                                </a:lnTo>
                                <a:close/>
                                <a:moveTo>
                                  <a:pt x="732" y="13"/>
                                </a:moveTo>
                                <a:lnTo>
                                  <a:pt x="427" y="13"/>
                                </a:lnTo>
                                <a:lnTo>
                                  <a:pt x="427" y="139"/>
                                </a:lnTo>
                                <a:lnTo>
                                  <a:pt x="427" y="177"/>
                                </a:lnTo>
                                <a:lnTo>
                                  <a:pt x="427" y="281"/>
                                </a:lnTo>
                                <a:lnTo>
                                  <a:pt x="427" y="323"/>
                                </a:lnTo>
                                <a:lnTo>
                                  <a:pt x="427" y="449"/>
                                </a:lnTo>
                                <a:lnTo>
                                  <a:pt x="732" y="449"/>
                                </a:lnTo>
                                <a:lnTo>
                                  <a:pt x="732" y="323"/>
                                </a:lnTo>
                                <a:lnTo>
                                  <a:pt x="601" y="323"/>
                                </a:lnTo>
                                <a:lnTo>
                                  <a:pt x="601" y="281"/>
                                </a:lnTo>
                                <a:lnTo>
                                  <a:pt x="719" y="281"/>
                                </a:lnTo>
                                <a:lnTo>
                                  <a:pt x="719" y="177"/>
                                </a:lnTo>
                                <a:lnTo>
                                  <a:pt x="601" y="177"/>
                                </a:lnTo>
                                <a:lnTo>
                                  <a:pt x="601" y="139"/>
                                </a:lnTo>
                                <a:lnTo>
                                  <a:pt x="732" y="139"/>
                                </a:lnTo>
                                <a:lnTo>
                                  <a:pt x="732" y="13"/>
                                </a:lnTo>
                                <a:close/>
                                <a:moveTo>
                                  <a:pt x="1166" y="163"/>
                                </a:moveTo>
                                <a:lnTo>
                                  <a:pt x="1161" y="126"/>
                                </a:lnTo>
                                <a:lnTo>
                                  <a:pt x="1159" y="113"/>
                                </a:lnTo>
                                <a:lnTo>
                                  <a:pt x="1132" y="65"/>
                                </a:lnTo>
                                <a:lnTo>
                                  <a:pt x="1078" y="28"/>
                                </a:lnTo>
                                <a:lnTo>
                                  <a:pt x="1001" y="15"/>
                                </a:lnTo>
                                <a:lnTo>
                                  <a:pt x="1001" y="163"/>
                                </a:lnTo>
                                <a:lnTo>
                                  <a:pt x="999" y="177"/>
                                </a:lnTo>
                                <a:lnTo>
                                  <a:pt x="993" y="189"/>
                                </a:lnTo>
                                <a:lnTo>
                                  <a:pt x="980" y="198"/>
                                </a:lnTo>
                                <a:lnTo>
                                  <a:pt x="959" y="201"/>
                                </a:lnTo>
                                <a:lnTo>
                                  <a:pt x="940" y="201"/>
                                </a:lnTo>
                                <a:lnTo>
                                  <a:pt x="940" y="126"/>
                                </a:lnTo>
                                <a:lnTo>
                                  <a:pt x="959" y="126"/>
                                </a:lnTo>
                                <a:lnTo>
                                  <a:pt x="972" y="127"/>
                                </a:lnTo>
                                <a:lnTo>
                                  <a:pt x="985" y="131"/>
                                </a:lnTo>
                                <a:lnTo>
                                  <a:pt x="996" y="142"/>
                                </a:lnTo>
                                <a:lnTo>
                                  <a:pt x="1001" y="163"/>
                                </a:lnTo>
                                <a:lnTo>
                                  <a:pt x="1001" y="15"/>
                                </a:lnTo>
                                <a:lnTo>
                                  <a:pt x="993" y="13"/>
                                </a:lnTo>
                                <a:lnTo>
                                  <a:pt x="765" y="13"/>
                                </a:lnTo>
                                <a:lnTo>
                                  <a:pt x="765" y="449"/>
                                </a:lnTo>
                                <a:lnTo>
                                  <a:pt x="940" y="449"/>
                                </a:lnTo>
                                <a:lnTo>
                                  <a:pt x="940" y="314"/>
                                </a:lnTo>
                                <a:lnTo>
                                  <a:pt x="993" y="314"/>
                                </a:lnTo>
                                <a:lnTo>
                                  <a:pt x="1078" y="299"/>
                                </a:lnTo>
                                <a:lnTo>
                                  <a:pt x="1131" y="262"/>
                                </a:lnTo>
                                <a:lnTo>
                                  <a:pt x="1159" y="213"/>
                                </a:lnTo>
                                <a:lnTo>
                                  <a:pt x="1161" y="201"/>
                                </a:lnTo>
                                <a:lnTo>
                                  <a:pt x="1166" y="163"/>
                                </a:lnTo>
                                <a:close/>
                                <a:moveTo>
                                  <a:pt x="1614" y="327"/>
                                </a:moveTo>
                                <a:lnTo>
                                  <a:pt x="1607" y="287"/>
                                </a:lnTo>
                                <a:lnTo>
                                  <a:pt x="1603" y="279"/>
                                </a:lnTo>
                                <a:lnTo>
                                  <a:pt x="1587" y="253"/>
                                </a:lnTo>
                                <a:lnTo>
                                  <a:pt x="1557" y="229"/>
                                </a:lnTo>
                                <a:lnTo>
                                  <a:pt x="1518" y="216"/>
                                </a:lnTo>
                                <a:lnTo>
                                  <a:pt x="1518" y="215"/>
                                </a:lnTo>
                                <a:lnTo>
                                  <a:pt x="1545" y="203"/>
                                </a:lnTo>
                                <a:lnTo>
                                  <a:pt x="1569" y="184"/>
                                </a:lnTo>
                                <a:lnTo>
                                  <a:pt x="1573" y="179"/>
                                </a:lnTo>
                                <a:lnTo>
                                  <a:pt x="1587" y="158"/>
                                </a:lnTo>
                                <a:lnTo>
                                  <a:pt x="1594" y="124"/>
                                </a:lnTo>
                                <a:lnTo>
                                  <a:pt x="1593" y="118"/>
                                </a:lnTo>
                                <a:lnTo>
                                  <a:pt x="1590" y="93"/>
                                </a:lnTo>
                                <a:lnTo>
                                  <a:pt x="1572" y="56"/>
                                </a:lnTo>
                                <a:lnTo>
                                  <a:pt x="1530" y="26"/>
                                </a:lnTo>
                                <a:lnTo>
                                  <a:pt x="1456" y="13"/>
                                </a:lnTo>
                                <a:lnTo>
                                  <a:pt x="1449" y="13"/>
                                </a:lnTo>
                                <a:lnTo>
                                  <a:pt x="1449" y="311"/>
                                </a:lnTo>
                                <a:lnTo>
                                  <a:pt x="1444" y="329"/>
                                </a:lnTo>
                                <a:lnTo>
                                  <a:pt x="1433" y="339"/>
                                </a:lnTo>
                                <a:lnTo>
                                  <a:pt x="1419" y="343"/>
                                </a:lnTo>
                                <a:lnTo>
                                  <a:pt x="1406" y="344"/>
                                </a:lnTo>
                                <a:lnTo>
                                  <a:pt x="1384" y="344"/>
                                </a:lnTo>
                                <a:lnTo>
                                  <a:pt x="1384" y="279"/>
                                </a:lnTo>
                                <a:lnTo>
                                  <a:pt x="1406" y="279"/>
                                </a:lnTo>
                                <a:lnTo>
                                  <a:pt x="1419" y="280"/>
                                </a:lnTo>
                                <a:lnTo>
                                  <a:pt x="1433" y="284"/>
                                </a:lnTo>
                                <a:lnTo>
                                  <a:pt x="1444" y="294"/>
                                </a:lnTo>
                                <a:lnTo>
                                  <a:pt x="1449" y="311"/>
                                </a:lnTo>
                                <a:lnTo>
                                  <a:pt x="1449" y="13"/>
                                </a:lnTo>
                                <a:lnTo>
                                  <a:pt x="1439" y="13"/>
                                </a:lnTo>
                                <a:lnTo>
                                  <a:pt x="1439" y="149"/>
                                </a:lnTo>
                                <a:lnTo>
                                  <a:pt x="1437" y="160"/>
                                </a:lnTo>
                                <a:lnTo>
                                  <a:pt x="1431" y="169"/>
                                </a:lnTo>
                                <a:lnTo>
                                  <a:pt x="1419" y="176"/>
                                </a:lnTo>
                                <a:lnTo>
                                  <a:pt x="1401" y="179"/>
                                </a:lnTo>
                                <a:lnTo>
                                  <a:pt x="1384" y="179"/>
                                </a:lnTo>
                                <a:lnTo>
                                  <a:pt x="1384" y="118"/>
                                </a:lnTo>
                                <a:lnTo>
                                  <a:pt x="1401" y="118"/>
                                </a:lnTo>
                                <a:lnTo>
                                  <a:pt x="1419" y="121"/>
                                </a:lnTo>
                                <a:lnTo>
                                  <a:pt x="1431" y="128"/>
                                </a:lnTo>
                                <a:lnTo>
                                  <a:pt x="1437" y="137"/>
                                </a:lnTo>
                                <a:lnTo>
                                  <a:pt x="1439" y="149"/>
                                </a:lnTo>
                                <a:lnTo>
                                  <a:pt x="1439" y="13"/>
                                </a:lnTo>
                                <a:lnTo>
                                  <a:pt x="1210" y="13"/>
                                </a:lnTo>
                                <a:lnTo>
                                  <a:pt x="1210" y="449"/>
                                </a:lnTo>
                                <a:lnTo>
                                  <a:pt x="1468" y="449"/>
                                </a:lnTo>
                                <a:lnTo>
                                  <a:pt x="1541" y="436"/>
                                </a:lnTo>
                                <a:lnTo>
                                  <a:pt x="1586" y="404"/>
                                </a:lnTo>
                                <a:lnTo>
                                  <a:pt x="1608" y="365"/>
                                </a:lnTo>
                                <a:lnTo>
                                  <a:pt x="1612" y="344"/>
                                </a:lnTo>
                                <a:lnTo>
                                  <a:pt x="1614" y="327"/>
                                </a:lnTo>
                                <a:close/>
                                <a:moveTo>
                                  <a:pt x="2102" y="13"/>
                                </a:moveTo>
                                <a:lnTo>
                                  <a:pt x="1945" y="13"/>
                                </a:lnTo>
                                <a:lnTo>
                                  <a:pt x="1824" y="230"/>
                                </a:lnTo>
                                <a:lnTo>
                                  <a:pt x="1824" y="13"/>
                                </a:lnTo>
                                <a:lnTo>
                                  <a:pt x="1658" y="13"/>
                                </a:lnTo>
                                <a:lnTo>
                                  <a:pt x="1658" y="449"/>
                                </a:lnTo>
                                <a:lnTo>
                                  <a:pt x="1815" y="449"/>
                                </a:lnTo>
                                <a:lnTo>
                                  <a:pt x="1937" y="240"/>
                                </a:lnTo>
                                <a:lnTo>
                                  <a:pt x="1937" y="449"/>
                                </a:lnTo>
                                <a:lnTo>
                                  <a:pt x="2102" y="449"/>
                                </a:lnTo>
                                <a:lnTo>
                                  <a:pt x="2102" y="13"/>
                                </a:lnTo>
                                <a:close/>
                                <a:moveTo>
                                  <a:pt x="2508" y="33"/>
                                </a:moveTo>
                                <a:lnTo>
                                  <a:pt x="2480" y="18"/>
                                </a:lnTo>
                                <a:lnTo>
                                  <a:pt x="2449" y="7"/>
                                </a:lnTo>
                                <a:lnTo>
                                  <a:pt x="2418" y="2"/>
                                </a:lnTo>
                                <a:lnTo>
                                  <a:pt x="2389" y="0"/>
                                </a:lnTo>
                                <a:lnTo>
                                  <a:pt x="2321" y="9"/>
                                </a:lnTo>
                                <a:lnTo>
                                  <a:pt x="2256" y="36"/>
                                </a:lnTo>
                                <a:lnTo>
                                  <a:pt x="2201" y="81"/>
                                </a:lnTo>
                                <a:lnTo>
                                  <a:pt x="2163" y="146"/>
                                </a:lnTo>
                                <a:lnTo>
                                  <a:pt x="2149" y="231"/>
                                </a:lnTo>
                                <a:lnTo>
                                  <a:pt x="2160" y="308"/>
                                </a:lnTo>
                                <a:lnTo>
                                  <a:pt x="2193" y="372"/>
                                </a:lnTo>
                                <a:lnTo>
                                  <a:pt x="2245" y="421"/>
                                </a:lnTo>
                                <a:lnTo>
                                  <a:pt x="2312" y="451"/>
                                </a:lnTo>
                                <a:lnTo>
                                  <a:pt x="2391" y="462"/>
                                </a:lnTo>
                                <a:lnTo>
                                  <a:pt x="2428" y="460"/>
                                </a:lnTo>
                                <a:lnTo>
                                  <a:pt x="2459" y="454"/>
                                </a:lnTo>
                                <a:lnTo>
                                  <a:pt x="2486" y="445"/>
                                </a:lnTo>
                                <a:lnTo>
                                  <a:pt x="2508" y="435"/>
                                </a:lnTo>
                                <a:lnTo>
                                  <a:pt x="2508" y="283"/>
                                </a:lnTo>
                                <a:lnTo>
                                  <a:pt x="2488" y="298"/>
                                </a:lnTo>
                                <a:lnTo>
                                  <a:pt x="2465" y="311"/>
                                </a:lnTo>
                                <a:lnTo>
                                  <a:pt x="2439" y="319"/>
                                </a:lnTo>
                                <a:lnTo>
                                  <a:pt x="2411" y="323"/>
                                </a:lnTo>
                                <a:lnTo>
                                  <a:pt x="2373" y="317"/>
                                </a:lnTo>
                                <a:lnTo>
                                  <a:pt x="2343" y="300"/>
                                </a:lnTo>
                                <a:lnTo>
                                  <a:pt x="2323" y="272"/>
                                </a:lnTo>
                                <a:lnTo>
                                  <a:pt x="2316" y="235"/>
                                </a:lnTo>
                                <a:lnTo>
                                  <a:pt x="2322" y="198"/>
                                </a:lnTo>
                                <a:lnTo>
                                  <a:pt x="2340" y="167"/>
                                </a:lnTo>
                                <a:lnTo>
                                  <a:pt x="2370" y="147"/>
                                </a:lnTo>
                                <a:lnTo>
                                  <a:pt x="2412" y="139"/>
                                </a:lnTo>
                                <a:lnTo>
                                  <a:pt x="2436" y="142"/>
                                </a:lnTo>
                                <a:lnTo>
                                  <a:pt x="2461" y="150"/>
                                </a:lnTo>
                                <a:lnTo>
                                  <a:pt x="2486" y="164"/>
                                </a:lnTo>
                                <a:lnTo>
                                  <a:pt x="2508" y="185"/>
                                </a:lnTo>
                                <a:lnTo>
                                  <a:pt x="2508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4C671C" id="docshapegroup2" o:spid="_x0000_s1026" style="width:125.45pt;height:23.1pt;mso-position-horizontal-relative:char;mso-position-vertical-relative:line" coordsize="2509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">
                <v:shape id="docshape3" o:spid="_x0000_s1027" style="position:absolute;width:2509;height:462;visibility:visible;mso-wrap-style:square;v-text-anchor:top" coordsize="2509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" path="m359,33l331,18,300,7,269,2,240,,173,9,108,36,53,81,14,146,,231r12,77l45,372r51,49l163,451r79,11l279,460r31,-6l337,445r22,-10l359,283r-20,15l316,311r-25,8l263,323r-38,-6l194,300,175,272r-8,-37l173,198r18,-31l221,147r42,-8l287,142r26,8l337,164r22,21l359,33xm732,13r-305,l427,139r,38l427,281r,42l427,449r305,l732,323r-131,l601,281r118,l719,177r-118,l601,139r131,l732,13xm1166,163r-5,-37l1159,113,1132,65,1078,28,1001,15r,148l999,177r-6,12l980,198r-21,3l940,201r,-75l959,126r13,1l985,131r11,11l1001,163r,-148l993,13r-228,l765,449r175,l940,314r53,l1078,299r53,-37l1159,213r2,-12l1166,163xm1614,327r-7,-40l1603,279r-16,-26l1557,229r-39,-13l1518,215r27,-12l1569,184r4,-5l1587,158r7,-34l1593,118r-3,-25l1572,56,1530,26,1456,13r-7,l1449,311r-5,18l1433,339r-14,4l1406,344r-22,l1384,279r22,l1419,280r14,4l1444,294r5,17l1449,13r-10,l1439,149r-2,11l1431,169r-12,7l1401,179r-17,l1384,118r17,l1419,121r12,7l1437,137r2,12l1439,13r-229,l1210,449r258,l1541,436r45,-32l1608,365r4,-21l1614,327xm2102,13r-157,l1824,230r,-217l1658,13r,436l1815,449,1937,240r,209l2102,449r,-436xm2508,33l2480,18,2449,7,2418,2,2389,r-68,9l2256,36r-55,45l2163,146r-14,85l2160,308r33,64l2245,421r67,30l2391,462r37,-2l2459,454r27,-9l2508,435r,-152l2488,298r-23,13l2439,319r-28,4l2373,317r-30,-17l2323,272r-7,-37l2322,198r18,-31l2370,147r42,-8l2436,142r25,8l2486,164r22,21l2508,33xe" fillcolor="#002e73" stroked="f">
                  <v:path arrowok="t" o:connecttype="custom" o:connectlocs="300,7;173,9;14,146;45,372;242,462;337,445;339,298;263,323;175,272;191,167;287,142;359,185;427,13;427,281;732,449;601,281;601,177;732,13;1159,113;1001,15;993,189;940,201;972,127;1001,163;765,13;940,314;1131,262;1166,163;1603,279;1518,216;1569,184;1594,124;1572,56;1449,13;1433,339;1384,344;1419,280;1449,311;1439,149;1419,176;1384,118;1431,128;1439,13;1468,449;1608,365;2102,13;1824,13;1815,449;2102,449;2480,18;2389,0;2201,81;2160,308;2312,451;2459,454;2508,283;2439,319;2343,300;2322,198;2412,139;2486,164" o:connectangles="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0A23F1" w:rsidRDefault="000A23F1">
      <w:pPr>
        <w:pStyle w:val="a3"/>
        <w:spacing w:before="8"/>
        <w:rPr>
          <w:rFonts w:ascii="Times New Roman"/>
          <w:sz w:val="11"/>
        </w:rPr>
      </w:pPr>
    </w:p>
    <w:p w:rsidR="000A23F1" w:rsidRDefault="00AD646E">
      <w:pPr>
        <w:pStyle w:val="a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08768" behindDoc="1" locked="0" layoutInCell="1" allowOverlap="1">
                <wp:simplePos x="0" y="0"/>
                <wp:positionH relativeFrom="page">
                  <wp:posOffset>1551940</wp:posOffset>
                </wp:positionH>
                <wp:positionV relativeFrom="paragraph">
                  <wp:posOffset>-587375</wp:posOffset>
                </wp:positionV>
                <wp:extent cx="2395220" cy="671830"/>
                <wp:effectExtent l="0" t="0" r="0" b="0"/>
                <wp:wrapNone/>
                <wp:docPr id="68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5220" cy="671830"/>
                          <a:chOff x="2444" y="-925"/>
                          <a:chExt cx="3772" cy="1058"/>
                        </a:xfrm>
                      </wpg:grpSpPr>
                      <wps:wsp>
                        <wps:cNvPr id="69" name="docshape5"/>
                        <wps:cNvSpPr>
                          <a:spLocks/>
                        </wps:cNvSpPr>
                        <wps:spPr bwMode="auto">
                          <a:xfrm>
                            <a:off x="2444" y="-925"/>
                            <a:ext cx="3772" cy="1058"/>
                          </a:xfrm>
                          <a:custGeom>
                            <a:avLst/>
                            <a:gdLst>
                              <a:gd name="T0" fmla="+- 0 2791 2444"/>
                              <a:gd name="T1" fmla="*/ T0 w 3772"/>
                              <a:gd name="T2" fmla="+- 0 -396 -925"/>
                              <a:gd name="T3" fmla="*/ -396 h 1058"/>
                              <a:gd name="T4" fmla="+- 0 2807 2444"/>
                              <a:gd name="T5" fmla="*/ T4 w 3772"/>
                              <a:gd name="T6" fmla="+- 0 -446 -925"/>
                              <a:gd name="T7" fmla="*/ -446 h 1058"/>
                              <a:gd name="T8" fmla="+- 0 2806 2444"/>
                              <a:gd name="T9" fmla="*/ T8 w 3772"/>
                              <a:gd name="T10" fmla="+- 0 -569 -925"/>
                              <a:gd name="T11" fmla="*/ -569 h 1058"/>
                              <a:gd name="T12" fmla="+- 0 2679 2444"/>
                              <a:gd name="T13" fmla="*/ T12 w 3772"/>
                              <a:gd name="T14" fmla="+- 0 -296 -925"/>
                              <a:gd name="T15" fmla="*/ -296 h 1058"/>
                              <a:gd name="T16" fmla="+- 0 2619 2444"/>
                              <a:gd name="T17" fmla="*/ T16 w 3772"/>
                              <a:gd name="T18" fmla="+- 0 -346 -925"/>
                              <a:gd name="T19" fmla="*/ -346 h 1058"/>
                              <a:gd name="T20" fmla="+- 0 2683 2444"/>
                              <a:gd name="T21" fmla="*/ T20 w 3772"/>
                              <a:gd name="T22" fmla="+- 0 -314 -925"/>
                              <a:gd name="T23" fmla="*/ -314 h 1058"/>
                              <a:gd name="T24" fmla="+- 0 2666 2444"/>
                              <a:gd name="T25" fmla="*/ T24 w 3772"/>
                              <a:gd name="T26" fmla="+- 0 -456 -925"/>
                              <a:gd name="T27" fmla="*/ -456 h 1058"/>
                              <a:gd name="T28" fmla="+- 0 2635 2444"/>
                              <a:gd name="T29" fmla="*/ T28 w 3772"/>
                              <a:gd name="T30" fmla="+- 0 -507 -925"/>
                              <a:gd name="T31" fmla="*/ -507 h 1058"/>
                              <a:gd name="T32" fmla="+- 0 2673 2444"/>
                              <a:gd name="T33" fmla="*/ T32 w 3772"/>
                              <a:gd name="T34" fmla="+- 0 -612 -925"/>
                              <a:gd name="T35" fmla="*/ -612 h 1058"/>
                              <a:gd name="T36" fmla="+- 0 2821 2444"/>
                              <a:gd name="T37" fmla="*/ T36 w 3772"/>
                              <a:gd name="T38" fmla="+- 0 -221 -925"/>
                              <a:gd name="T39" fmla="*/ -221 h 1058"/>
                              <a:gd name="T40" fmla="+- 0 3368 2444"/>
                              <a:gd name="T41" fmla="*/ T40 w 3772"/>
                              <a:gd name="T42" fmla="+- 0 -463 -925"/>
                              <a:gd name="T43" fmla="*/ -463 h 1058"/>
                              <a:gd name="T44" fmla="+- 0 3212 2444"/>
                              <a:gd name="T45" fmla="*/ T44 w 3772"/>
                              <a:gd name="T46" fmla="+- 0 -613 -925"/>
                              <a:gd name="T47" fmla="*/ -613 h 1058"/>
                              <a:gd name="T48" fmla="+- 0 3126 2444"/>
                              <a:gd name="T49" fmla="*/ T48 w 3772"/>
                              <a:gd name="T50" fmla="+- 0 -303 -925"/>
                              <a:gd name="T51" fmla="*/ -303 h 1058"/>
                              <a:gd name="T52" fmla="+- 0 3047 2444"/>
                              <a:gd name="T53" fmla="*/ T52 w 3772"/>
                              <a:gd name="T54" fmla="+- 0 -434 -925"/>
                              <a:gd name="T55" fmla="*/ -434 h 1058"/>
                              <a:gd name="T56" fmla="+- 0 3185 2444"/>
                              <a:gd name="T57" fmla="*/ T56 w 3772"/>
                              <a:gd name="T58" fmla="+- 0 -463 -925"/>
                              <a:gd name="T59" fmla="*/ -463 h 1058"/>
                              <a:gd name="T60" fmla="+- 0 3034 2444"/>
                              <a:gd name="T61" fmla="*/ T60 w 3772"/>
                              <a:gd name="T62" fmla="+- 0 -612 -925"/>
                              <a:gd name="T63" fmla="*/ -612 h 1058"/>
                              <a:gd name="T64" fmla="+- 0 2884 2444"/>
                              <a:gd name="T65" fmla="*/ T64 w 3772"/>
                              <a:gd name="T66" fmla="+- 0 -325 -925"/>
                              <a:gd name="T67" fmla="*/ -325 h 1058"/>
                              <a:gd name="T68" fmla="+- 0 3217 2444"/>
                              <a:gd name="T69" fmla="*/ T68 w 3772"/>
                              <a:gd name="T70" fmla="+- 0 -176 -925"/>
                              <a:gd name="T71" fmla="*/ -176 h 1058"/>
                              <a:gd name="T72" fmla="+- 0 3377 2444"/>
                              <a:gd name="T73" fmla="*/ T72 w 3772"/>
                              <a:gd name="T74" fmla="+- 0 -394 -925"/>
                              <a:gd name="T75" fmla="*/ -394 h 1058"/>
                              <a:gd name="T76" fmla="+- 0 3644 2444"/>
                              <a:gd name="T77" fmla="*/ T76 w 3772"/>
                              <a:gd name="T78" fmla="+- 0 -625 -925"/>
                              <a:gd name="T79" fmla="*/ -625 h 1058"/>
                              <a:gd name="T80" fmla="+- 0 3404 2444"/>
                              <a:gd name="T81" fmla="*/ T80 w 3772"/>
                              <a:gd name="T82" fmla="+- 0 -394 -925"/>
                              <a:gd name="T83" fmla="*/ -394 h 1058"/>
                              <a:gd name="T84" fmla="+- 0 3647 2444"/>
                              <a:gd name="T85" fmla="*/ T84 w 3772"/>
                              <a:gd name="T86" fmla="+- 0 -163 -925"/>
                              <a:gd name="T87" fmla="*/ -163 h 1058"/>
                              <a:gd name="T88" fmla="+- 0 3764 2444"/>
                              <a:gd name="T89" fmla="*/ T88 w 3772"/>
                              <a:gd name="T90" fmla="+- 0 -342 -925"/>
                              <a:gd name="T91" fmla="*/ -342 h 1058"/>
                              <a:gd name="T92" fmla="+- 0 3629 2444"/>
                              <a:gd name="T93" fmla="*/ T92 w 3772"/>
                              <a:gd name="T94" fmla="+- 0 -308 -925"/>
                              <a:gd name="T95" fmla="*/ -308 h 1058"/>
                              <a:gd name="T96" fmla="+- 0 3595 2444"/>
                              <a:gd name="T97" fmla="*/ T96 w 3772"/>
                              <a:gd name="T98" fmla="+- 0 -458 -925"/>
                              <a:gd name="T99" fmla="*/ -458 h 1058"/>
                              <a:gd name="T100" fmla="+- 0 3742 2444"/>
                              <a:gd name="T101" fmla="*/ T100 w 3772"/>
                              <a:gd name="T102" fmla="+- 0 -461 -925"/>
                              <a:gd name="T103" fmla="*/ -461 h 1058"/>
                              <a:gd name="T104" fmla="+- 0 3777 2444"/>
                              <a:gd name="T105" fmla="*/ T104 w 3772"/>
                              <a:gd name="T106" fmla="+- 0 -486 -925"/>
                              <a:gd name="T107" fmla="*/ -486 h 1058"/>
                              <a:gd name="T108" fmla="+- 0 4134 2444"/>
                              <a:gd name="T109" fmla="*/ T108 w 3772"/>
                              <a:gd name="T110" fmla="+- 0 -486 -925"/>
                              <a:gd name="T111" fmla="*/ -486 h 1058"/>
                              <a:gd name="T112" fmla="+- 0 4611 2444"/>
                              <a:gd name="T113" fmla="*/ T112 w 3772"/>
                              <a:gd name="T114" fmla="+- 0 -526 -925"/>
                              <a:gd name="T115" fmla="*/ -526 h 1058"/>
                              <a:gd name="T116" fmla="+- 0 4477 2444"/>
                              <a:gd name="T117" fmla="*/ T116 w 3772"/>
                              <a:gd name="T118" fmla="+- 0 -354 -925"/>
                              <a:gd name="T119" fmla="*/ -354 h 1058"/>
                              <a:gd name="T120" fmla="+- 0 4339 2444"/>
                              <a:gd name="T121" fmla="*/ T120 w 3772"/>
                              <a:gd name="T122" fmla="+- 0 -326 -925"/>
                              <a:gd name="T123" fmla="*/ -326 h 1058"/>
                              <a:gd name="T124" fmla="+- 0 4366 2444"/>
                              <a:gd name="T125" fmla="*/ T124 w 3772"/>
                              <a:gd name="T126" fmla="+- 0 -480 -925"/>
                              <a:gd name="T127" fmla="*/ -480 h 1058"/>
                              <a:gd name="T128" fmla="+- 0 4484 2444"/>
                              <a:gd name="T129" fmla="*/ T128 w 3772"/>
                              <a:gd name="T130" fmla="+- 0 -394 -925"/>
                              <a:gd name="T131" fmla="*/ -394 h 1058"/>
                              <a:gd name="T132" fmla="+- 0 4186 2444"/>
                              <a:gd name="T133" fmla="*/ T132 w 3772"/>
                              <a:gd name="T134" fmla="+- 0 -526 -925"/>
                              <a:gd name="T135" fmla="*/ -526 h 1058"/>
                              <a:gd name="T136" fmla="+- 0 4236 2444"/>
                              <a:gd name="T137" fmla="*/ T136 w 3772"/>
                              <a:gd name="T138" fmla="+- 0 -211 -925"/>
                              <a:gd name="T139" fmla="*/ -211 h 1058"/>
                              <a:gd name="T140" fmla="+- 0 4611 2444"/>
                              <a:gd name="T141" fmla="*/ T140 w 3772"/>
                              <a:gd name="T142" fmla="+- 0 -262 -925"/>
                              <a:gd name="T143" fmla="*/ -262 h 1058"/>
                              <a:gd name="T144" fmla="+- 0 5010 2444"/>
                              <a:gd name="T145" fmla="*/ T144 w 3772"/>
                              <a:gd name="T146" fmla="+- 0 -405 -925"/>
                              <a:gd name="T147" fmla="*/ -405 h 1058"/>
                              <a:gd name="T148" fmla="+- 0 4696 2444"/>
                              <a:gd name="T149" fmla="*/ T148 w 3772"/>
                              <a:gd name="T150" fmla="+- 0 -612 -925"/>
                              <a:gd name="T151" fmla="*/ -612 h 1058"/>
                              <a:gd name="T152" fmla="+- 0 5162 2444"/>
                              <a:gd name="T153" fmla="*/ T152 w 3772"/>
                              <a:gd name="T154" fmla="+- 0 -177 -925"/>
                              <a:gd name="T155" fmla="*/ -177 h 1058"/>
                              <a:gd name="T156" fmla="+- 0 5979 2444"/>
                              <a:gd name="T157" fmla="*/ T156 w 3772"/>
                              <a:gd name="T158" fmla="+- 0 -321 -925"/>
                              <a:gd name="T159" fmla="*/ -321 h 1058"/>
                              <a:gd name="T160" fmla="+- 0 5933 2444"/>
                              <a:gd name="T161" fmla="*/ T160 w 3772"/>
                              <a:gd name="T162" fmla="+- 0 -381 -925"/>
                              <a:gd name="T163" fmla="*/ -381 h 1058"/>
                              <a:gd name="T164" fmla="+- 0 6061 2444"/>
                              <a:gd name="T165" fmla="*/ T164 w 3772"/>
                              <a:gd name="T166" fmla="+- 0 -403 -925"/>
                              <a:gd name="T167" fmla="*/ -403 h 1058"/>
                              <a:gd name="T168" fmla="+- 0 5887 2444"/>
                              <a:gd name="T169" fmla="*/ T168 w 3772"/>
                              <a:gd name="T170" fmla="+- 0 -537 -925"/>
                              <a:gd name="T171" fmla="*/ -537 h 1058"/>
                              <a:gd name="T172" fmla="+- 0 5864 2444"/>
                              <a:gd name="T173" fmla="*/ T172 w 3772"/>
                              <a:gd name="T174" fmla="+- 0 -214 -925"/>
                              <a:gd name="T175" fmla="*/ -214 h 1058"/>
                              <a:gd name="T176" fmla="+- 0 5545 2444"/>
                              <a:gd name="T177" fmla="*/ T176 w 3772"/>
                              <a:gd name="T178" fmla="+- 0 -592 -925"/>
                              <a:gd name="T179" fmla="*/ -592 h 1058"/>
                              <a:gd name="T180" fmla="+- 0 5600 2444"/>
                              <a:gd name="T181" fmla="*/ T180 w 3772"/>
                              <a:gd name="T182" fmla="+- 0 -578 -925"/>
                              <a:gd name="T183" fmla="*/ -578 h 1058"/>
                              <a:gd name="T184" fmla="+- 0 5616 2444"/>
                              <a:gd name="T185" fmla="*/ T184 w 3772"/>
                              <a:gd name="T186" fmla="+- 0 -523 -925"/>
                              <a:gd name="T187" fmla="*/ -523 h 1058"/>
                              <a:gd name="T188" fmla="+- 0 5476 2444"/>
                              <a:gd name="T189" fmla="*/ T188 w 3772"/>
                              <a:gd name="T190" fmla="+- 0 -279 -925"/>
                              <a:gd name="T191" fmla="*/ -279 h 1058"/>
                              <a:gd name="T192" fmla="+- 0 5706 2444"/>
                              <a:gd name="T193" fmla="*/ T192 w 3772"/>
                              <a:gd name="T194" fmla="+- 0 -206 -925"/>
                              <a:gd name="T195" fmla="*/ -206 h 1058"/>
                              <a:gd name="T196" fmla="+- 0 5845 2444"/>
                              <a:gd name="T197" fmla="*/ T196 w 3772"/>
                              <a:gd name="T198" fmla="+- 0 -311 -925"/>
                              <a:gd name="T199" fmla="*/ -311 h 1058"/>
                              <a:gd name="T200" fmla="+- 0 5887 2444"/>
                              <a:gd name="T201" fmla="*/ T200 w 3772"/>
                              <a:gd name="T202" fmla="+- 0 -257 -925"/>
                              <a:gd name="T203" fmla="*/ -257 h 1058"/>
                              <a:gd name="T204" fmla="+- 0 5649 2444"/>
                              <a:gd name="T205" fmla="*/ T204 w 3772"/>
                              <a:gd name="T206" fmla="+- 0 -297 -925"/>
                              <a:gd name="T207" fmla="*/ -297 h 1058"/>
                              <a:gd name="T208" fmla="+- 0 5598 2444"/>
                              <a:gd name="T209" fmla="*/ T208 w 3772"/>
                              <a:gd name="T210" fmla="+- 0 -294 -925"/>
                              <a:gd name="T211" fmla="*/ -294 h 1058"/>
                              <a:gd name="T212" fmla="+- 0 5824 2444"/>
                              <a:gd name="T213" fmla="*/ T212 w 3772"/>
                              <a:gd name="T214" fmla="+- 0 -578 -925"/>
                              <a:gd name="T215" fmla="*/ -578 h 1058"/>
                              <a:gd name="T216" fmla="+- 0 5851 2444"/>
                              <a:gd name="T217" fmla="*/ T216 w 3772"/>
                              <a:gd name="T218" fmla="+- 0 -763 -925"/>
                              <a:gd name="T219" fmla="*/ -763 h 1058"/>
                              <a:gd name="T220" fmla="+- 0 5765 2444"/>
                              <a:gd name="T221" fmla="*/ T220 w 3772"/>
                              <a:gd name="T222" fmla="+- 0 -685 -925"/>
                              <a:gd name="T223" fmla="*/ -685 h 1058"/>
                              <a:gd name="T224" fmla="+- 0 5679 2444"/>
                              <a:gd name="T225" fmla="*/ T224 w 3772"/>
                              <a:gd name="T226" fmla="+- 0 -655 -925"/>
                              <a:gd name="T227" fmla="*/ -655 h 1058"/>
                              <a:gd name="T228" fmla="+- 0 5758 2444"/>
                              <a:gd name="T229" fmla="*/ T228 w 3772"/>
                              <a:gd name="T230" fmla="+- 0 -716 -925"/>
                              <a:gd name="T231" fmla="*/ -716 h 1058"/>
                              <a:gd name="T232" fmla="+- 0 5167 2444"/>
                              <a:gd name="T233" fmla="*/ T232 w 3772"/>
                              <a:gd name="T234" fmla="+- 0 -383 -925"/>
                              <a:gd name="T235" fmla="*/ -383 h 1058"/>
                              <a:gd name="T236" fmla="+- 0 6216 2444"/>
                              <a:gd name="T237" fmla="*/ T236 w 3772"/>
                              <a:gd name="T238" fmla="+- 0 -402 -925"/>
                              <a:gd name="T239" fmla="*/ -402 h 10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772" h="1058">
                                <a:moveTo>
                                  <a:pt x="405" y="627"/>
                                </a:moveTo>
                                <a:lnTo>
                                  <a:pt x="398" y="586"/>
                                </a:lnTo>
                                <a:lnTo>
                                  <a:pt x="393" y="579"/>
                                </a:lnTo>
                                <a:lnTo>
                                  <a:pt x="378" y="553"/>
                                </a:lnTo>
                                <a:lnTo>
                                  <a:pt x="347" y="529"/>
                                </a:lnTo>
                                <a:lnTo>
                                  <a:pt x="308" y="516"/>
                                </a:lnTo>
                                <a:lnTo>
                                  <a:pt x="308" y="515"/>
                                </a:lnTo>
                                <a:lnTo>
                                  <a:pt x="336" y="503"/>
                                </a:lnTo>
                                <a:lnTo>
                                  <a:pt x="360" y="484"/>
                                </a:lnTo>
                                <a:lnTo>
                                  <a:pt x="363" y="479"/>
                                </a:lnTo>
                                <a:lnTo>
                                  <a:pt x="378" y="458"/>
                                </a:lnTo>
                                <a:lnTo>
                                  <a:pt x="384" y="424"/>
                                </a:lnTo>
                                <a:lnTo>
                                  <a:pt x="384" y="418"/>
                                </a:lnTo>
                                <a:lnTo>
                                  <a:pt x="380" y="393"/>
                                </a:lnTo>
                                <a:lnTo>
                                  <a:pt x="362" y="356"/>
                                </a:lnTo>
                                <a:lnTo>
                                  <a:pt x="320" y="326"/>
                                </a:lnTo>
                                <a:lnTo>
                                  <a:pt x="246" y="313"/>
                                </a:lnTo>
                                <a:lnTo>
                                  <a:pt x="239" y="313"/>
                                </a:lnTo>
                                <a:lnTo>
                                  <a:pt x="239" y="611"/>
                                </a:lnTo>
                                <a:lnTo>
                                  <a:pt x="235" y="629"/>
                                </a:lnTo>
                                <a:lnTo>
                                  <a:pt x="224" y="639"/>
                                </a:lnTo>
                                <a:lnTo>
                                  <a:pt x="210" y="643"/>
                                </a:lnTo>
                                <a:lnTo>
                                  <a:pt x="196" y="644"/>
                                </a:lnTo>
                                <a:lnTo>
                                  <a:pt x="175" y="644"/>
                                </a:lnTo>
                                <a:lnTo>
                                  <a:pt x="175" y="579"/>
                                </a:lnTo>
                                <a:lnTo>
                                  <a:pt x="196" y="579"/>
                                </a:lnTo>
                                <a:lnTo>
                                  <a:pt x="210" y="580"/>
                                </a:lnTo>
                                <a:lnTo>
                                  <a:pt x="224" y="584"/>
                                </a:lnTo>
                                <a:lnTo>
                                  <a:pt x="235" y="594"/>
                                </a:lnTo>
                                <a:lnTo>
                                  <a:pt x="239" y="611"/>
                                </a:lnTo>
                                <a:lnTo>
                                  <a:pt x="239" y="313"/>
                                </a:lnTo>
                                <a:lnTo>
                                  <a:pt x="229" y="313"/>
                                </a:lnTo>
                                <a:lnTo>
                                  <a:pt x="229" y="448"/>
                                </a:lnTo>
                                <a:lnTo>
                                  <a:pt x="228" y="459"/>
                                </a:lnTo>
                                <a:lnTo>
                                  <a:pt x="222" y="469"/>
                                </a:lnTo>
                                <a:lnTo>
                                  <a:pt x="210" y="476"/>
                                </a:lnTo>
                                <a:lnTo>
                                  <a:pt x="191" y="479"/>
                                </a:lnTo>
                                <a:lnTo>
                                  <a:pt x="175" y="479"/>
                                </a:lnTo>
                                <a:lnTo>
                                  <a:pt x="175" y="418"/>
                                </a:lnTo>
                                <a:lnTo>
                                  <a:pt x="191" y="418"/>
                                </a:lnTo>
                                <a:lnTo>
                                  <a:pt x="210" y="421"/>
                                </a:lnTo>
                                <a:lnTo>
                                  <a:pt x="222" y="427"/>
                                </a:lnTo>
                                <a:lnTo>
                                  <a:pt x="228" y="437"/>
                                </a:lnTo>
                                <a:lnTo>
                                  <a:pt x="229" y="448"/>
                                </a:lnTo>
                                <a:lnTo>
                                  <a:pt x="229" y="313"/>
                                </a:lnTo>
                                <a:lnTo>
                                  <a:pt x="0" y="313"/>
                                </a:lnTo>
                                <a:lnTo>
                                  <a:pt x="0" y="748"/>
                                </a:lnTo>
                                <a:lnTo>
                                  <a:pt x="258" y="748"/>
                                </a:lnTo>
                                <a:lnTo>
                                  <a:pt x="332" y="736"/>
                                </a:lnTo>
                                <a:lnTo>
                                  <a:pt x="377" y="704"/>
                                </a:lnTo>
                                <a:lnTo>
                                  <a:pt x="399" y="665"/>
                                </a:lnTo>
                                <a:lnTo>
                                  <a:pt x="402" y="644"/>
                                </a:lnTo>
                                <a:lnTo>
                                  <a:pt x="405" y="627"/>
                                </a:lnTo>
                                <a:close/>
                                <a:moveTo>
                                  <a:pt x="933" y="531"/>
                                </a:moveTo>
                                <a:lnTo>
                                  <a:pt x="924" y="462"/>
                                </a:lnTo>
                                <a:lnTo>
                                  <a:pt x="913" y="439"/>
                                </a:lnTo>
                                <a:lnTo>
                                  <a:pt x="894" y="399"/>
                                </a:lnTo>
                                <a:lnTo>
                                  <a:pt x="844" y="347"/>
                                </a:lnTo>
                                <a:lnTo>
                                  <a:pt x="773" y="313"/>
                                </a:lnTo>
                                <a:lnTo>
                                  <a:pt x="768" y="312"/>
                                </a:lnTo>
                                <a:lnTo>
                                  <a:pt x="768" y="531"/>
                                </a:lnTo>
                                <a:lnTo>
                                  <a:pt x="761" y="571"/>
                                </a:lnTo>
                                <a:lnTo>
                                  <a:pt x="741" y="599"/>
                                </a:lnTo>
                                <a:lnTo>
                                  <a:pt x="714" y="617"/>
                                </a:lnTo>
                                <a:lnTo>
                                  <a:pt x="682" y="622"/>
                                </a:lnTo>
                                <a:lnTo>
                                  <a:pt x="650" y="617"/>
                                </a:lnTo>
                                <a:lnTo>
                                  <a:pt x="622" y="599"/>
                                </a:lnTo>
                                <a:lnTo>
                                  <a:pt x="603" y="571"/>
                                </a:lnTo>
                                <a:lnTo>
                                  <a:pt x="596" y="531"/>
                                </a:lnTo>
                                <a:lnTo>
                                  <a:pt x="603" y="491"/>
                                </a:lnTo>
                                <a:lnTo>
                                  <a:pt x="622" y="462"/>
                                </a:lnTo>
                                <a:lnTo>
                                  <a:pt x="650" y="445"/>
                                </a:lnTo>
                                <a:lnTo>
                                  <a:pt x="682" y="439"/>
                                </a:lnTo>
                                <a:lnTo>
                                  <a:pt x="714" y="445"/>
                                </a:lnTo>
                                <a:lnTo>
                                  <a:pt x="741" y="462"/>
                                </a:lnTo>
                                <a:lnTo>
                                  <a:pt x="761" y="491"/>
                                </a:lnTo>
                                <a:lnTo>
                                  <a:pt x="768" y="531"/>
                                </a:lnTo>
                                <a:lnTo>
                                  <a:pt x="768" y="312"/>
                                </a:lnTo>
                                <a:lnTo>
                                  <a:pt x="682" y="300"/>
                                </a:lnTo>
                                <a:lnTo>
                                  <a:pt x="590" y="313"/>
                                </a:lnTo>
                                <a:lnTo>
                                  <a:pt x="520" y="347"/>
                                </a:lnTo>
                                <a:lnTo>
                                  <a:pt x="470" y="399"/>
                                </a:lnTo>
                                <a:lnTo>
                                  <a:pt x="440" y="462"/>
                                </a:lnTo>
                                <a:lnTo>
                                  <a:pt x="430" y="531"/>
                                </a:lnTo>
                                <a:lnTo>
                                  <a:pt x="440" y="600"/>
                                </a:lnTo>
                                <a:lnTo>
                                  <a:pt x="470" y="663"/>
                                </a:lnTo>
                                <a:lnTo>
                                  <a:pt x="520" y="714"/>
                                </a:lnTo>
                                <a:lnTo>
                                  <a:pt x="590" y="749"/>
                                </a:lnTo>
                                <a:lnTo>
                                  <a:pt x="682" y="762"/>
                                </a:lnTo>
                                <a:lnTo>
                                  <a:pt x="773" y="749"/>
                                </a:lnTo>
                                <a:lnTo>
                                  <a:pt x="844" y="714"/>
                                </a:lnTo>
                                <a:lnTo>
                                  <a:pt x="894" y="663"/>
                                </a:lnTo>
                                <a:lnTo>
                                  <a:pt x="913" y="622"/>
                                </a:lnTo>
                                <a:lnTo>
                                  <a:pt x="924" y="600"/>
                                </a:lnTo>
                                <a:lnTo>
                                  <a:pt x="933" y="531"/>
                                </a:lnTo>
                                <a:close/>
                                <a:moveTo>
                                  <a:pt x="1320" y="333"/>
                                </a:moveTo>
                                <a:lnTo>
                                  <a:pt x="1291" y="317"/>
                                </a:lnTo>
                                <a:lnTo>
                                  <a:pt x="1260" y="307"/>
                                </a:lnTo>
                                <a:lnTo>
                                  <a:pt x="1229" y="302"/>
                                </a:lnTo>
                                <a:lnTo>
                                  <a:pt x="1200" y="300"/>
                                </a:lnTo>
                                <a:lnTo>
                                  <a:pt x="1133" y="309"/>
                                </a:lnTo>
                                <a:lnTo>
                                  <a:pt x="1068" y="336"/>
                                </a:lnTo>
                                <a:lnTo>
                                  <a:pt x="1013" y="381"/>
                                </a:lnTo>
                                <a:lnTo>
                                  <a:pt x="975" y="446"/>
                                </a:lnTo>
                                <a:lnTo>
                                  <a:pt x="960" y="531"/>
                                </a:lnTo>
                                <a:lnTo>
                                  <a:pt x="972" y="608"/>
                                </a:lnTo>
                                <a:lnTo>
                                  <a:pt x="1005" y="672"/>
                                </a:lnTo>
                                <a:lnTo>
                                  <a:pt x="1056" y="721"/>
                                </a:lnTo>
                                <a:lnTo>
                                  <a:pt x="1123" y="751"/>
                                </a:lnTo>
                                <a:lnTo>
                                  <a:pt x="1203" y="762"/>
                                </a:lnTo>
                                <a:lnTo>
                                  <a:pt x="1239" y="760"/>
                                </a:lnTo>
                                <a:lnTo>
                                  <a:pt x="1271" y="754"/>
                                </a:lnTo>
                                <a:lnTo>
                                  <a:pt x="1297" y="745"/>
                                </a:lnTo>
                                <a:lnTo>
                                  <a:pt x="1320" y="735"/>
                                </a:lnTo>
                                <a:lnTo>
                                  <a:pt x="1320" y="583"/>
                                </a:lnTo>
                                <a:lnTo>
                                  <a:pt x="1300" y="598"/>
                                </a:lnTo>
                                <a:lnTo>
                                  <a:pt x="1276" y="611"/>
                                </a:lnTo>
                                <a:lnTo>
                                  <a:pt x="1251" y="619"/>
                                </a:lnTo>
                                <a:lnTo>
                                  <a:pt x="1223" y="622"/>
                                </a:lnTo>
                                <a:lnTo>
                                  <a:pt x="1185" y="617"/>
                                </a:lnTo>
                                <a:lnTo>
                                  <a:pt x="1155" y="600"/>
                                </a:lnTo>
                                <a:lnTo>
                                  <a:pt x="1135" y="572"/>
                                </a:lnTo>
                                <a:lnTo>
                                  <a:pt x="1128" y="535"/>
                                </a:lnTo>
                                <a:lnTo>
                                  <a:pt x="1133" y="498"/>
                                </a:lnTo>
                                <a:lnTo>
                                  <a:pt x="1151" y="467"/>
                                </a:lnTo>
                                <a:lnTo>
                                  <a:pt x="1181" y="447"/>
                                </a:lnTo>
                                <a:lnTo>
                                  <a:pt x="1223" y="439"/>
                                </a:lnTo>
                                <a:lnTo>
                                  <a:pt x="1248" y="442"/>
                                </a:lnTo>
                                <a:lnTo>
                                  <a:pt x="1273" y="450"/>
                                </a:lnTo>
                                <a:lnTo>
                                  <a:pt x="1298" y="464"/>
                                </a:lnTo>
                                <a:lnTo>
                                  <a:pt x="1320" y="485"/>
                                </a:lnTo>
                                <a:lnTo>
                                  <a:pt x="1320" y="333"/>
                                </a:lnTo>
                                <a:close/>
                                <a:moveTo>
                                  <a:pt x="1690" y="313"/>
                                </a:moveTo>
                                <a:lnTo>
                                  <a:pt x="1333" y="313"/>
                                </a:lnTo>
                                <a:lnTo>
                                  <a:pt x="1333" y="439"/>
                                </a:lnTo>
                                <a:lnTo>
                                  <a:pt x="1425" y="439"/>
                                </a:lnTo>
                                <a:lnTo>
                                  <a:pt x="1425" y="749"/>
                                </a:lnTo>
                                <a:lnTo>
                                  <a:pt x="1599" y="749"/>
                                </a:lnTo>
                                <a:lnTo>
                                  <a:pt x="1599" y="439"/>
                                </a:lnTo>
                                <a:lnTo>
                                  <a:pt x="1690" y="439"/>
                                </a:lnTo>
                                <a:lnTo>
                                  <a:pt x="1690" y="313"/>
                                </a:lnTo>
                                <a:close/>
                                <a:moveTo>
                                  <a:pt x="2206" y="531"/>
                                </a:moveTo>
                                <a:lnTo>
                                  <a:pt x="2196" y="462"/>
                                </a:lnTo>
                                <a:lnTo>
                                  <a:pt x="2186" y="439"/>
                                </a:lnTo>
                                <a:lnTo>
                                  <a:pt x="2167" y="399"/>
                                </a:lnTo>
                                <a:lnTo>
                                  <a:pt x="2117" y="347"/>
                                </a:lnTo>
                                <a:lnTo>
                                  <a:pt x="2046" y="313"/>
                                </a:lnTo>
                                <a:lnTo>
                                  <a:pt x="2040" y="312"/>
                                </a:lnTo>
                                <a:lnTo>
                                  <a:pt x="2040" y="531"/>
                                </a:lnTo>
                                <a:lnTo>
                                  <a:pt x="2033" y="571"/>
                                </a:lnTo>
                                <a:lnTo>
                                  <a:pt x="2014" y="599"/>
                                </a:lnTo>
                                <a:lnTo>
                                  <a:pt x="1987" y="617"/>
                                </a:lnTo>
                                <a:lnTo>
                                  <a:pt x="1954" y="622"/>
                                </a:lnTo>
                                <a:lnTo>
                                  <a:pt x="1922" y="617"/>
                                </a:lnTo>
                                <a:lnTo>
                                  <a:pt x="1895" y="599"/>
                                </a:lnTo>
                                <a:lnTo>
                                  <a:pt x="1876" y="571"/>
                                </a:lnTo>
                                <a:lnTo>
                                  <a:pt x="1869" y="531"/>
                                </a:lnTo>
                                <a:lnTo>
                                  <a:pt x="1876" y="491"/>
                                </a:lnTo>
                                <a:lnTo>
                                  <a:pt x="1895" y="462"/>
                                </a:lnTo>
                                <a:lnTo>
                                  <a:pt x="1922" y="445"/>
                                </a:lnTo>
                                <a:lnTo>
                                  <a:pt x="1954" y="439"/>
                                </a:lnTo>
                                <a:lnTo>
                                  <a:pt x="1987" y="445"/>
                                </a:lnTo>
                                <a:lnTo>
                                  <a:pt x="2014" y="462"/>
                                </a:lnTo>
                                <a:lnTo>
                                  <a:pt x="2033" y="491"/>
                                </a:lnTo>
                                <a:lnTo>
                                  <a:pt x="2040" y="531"/>
                                </a:lnTo>
                                <a:lnTo>
                                  <a:pt x="2040" y="312"/>
                                </a:lnTo>
                                <a:lnTo>
                                  <a:pt x="1954" y="300"/>
                                </a:lnTo>
                                <a:lnTo>
                                  <a:pt x="1863" y="313"/>
                                </a:lnTo>
                                <a:lnTo>
                                  <a:pt x="1792" y="347"/>
                                </a:lnTo>
                                <a:lnTo>
                                  <a:pt x="1742" y="399"/>
                                </a:lnTo>
                                <a:lnTo>
                                  <a:pt x="1713" y="462"/>
                                </a:lnTo>
                                <a:lnTo>
                                  <a:pt x="1703" y="531"/>
                                </a:lnTo>
                                <a:lnTo>
                                  <a:pt x="1713" y="600"/>
                                </a:lnTo>
                                <a:lnTo>
                                  <a:pt x="1742" y="663"/>
                                </a:lnTo>
                                <a:lnTo>
                                  <a:pt x="1792" y="714"/>
                                </a:lnTo>
                                <a:lnTo>
                                  <a:pt x="1863" y="749"/>
                                </a:lnTo>
                                <a:lnTo>
                                  <a:pt x="1954" y="762"/>
                                </a:lnTo>
                                <a:lnTo>
                                  <a:pt x="2046" y="749"/>
                                </a:lnTo>
                                <a:lnTo>
                                  <a:pt x="2117" y="714"/>
                                </a:lnTo>
                                <a:lnTo>
                                  <a:pt x="2167" y="663"/>
                                </a:lnTo>
                                <a:lnTo>
                                  <a:pt x="2186" y="622"/>
                                </a:lnTo>
                                <a:lnTo>
                                  <a:pt x="2196" y="600"/>
                                </a:lnTo>
                                <a:lnTo>
                                  <a:pt x="2206" y="531"/>
                                </a:lnTo>
                                <a:close/>
                                <a:moveTo>
                                  <a:pt x="2718" y="748"/>
                                </a:moveTo>
                                <a:lnTo>
                                  <a:pt x="2566" y="520"/>
                                </a:lnTo>
                                <a:lnTo>
                                  <a:pt x="2714" y="313"/>
                                </a:lnTo>
                                <a:lnTo>
                                  <a:pt x="2523" y="313"/>
                                </a:lnTo>
                                <a:lnTo>
                                  <a:pt x="2427" y="470"/>
                                </a:lnTo>
                                <a:lnTo>
                                  <a:pt x="2427" y="313"/>
                                </a:lnTo>
                                <a:lnTo>
                                  <a:pt x="2252" y="313"/>
                                </a:lnTo>
                                <a:lnTo>
                                  <a:pt x="2252" y="748"/>
                                </a:lnTo>
                                <a:lnTo>
                                  <a:pt x="2427" y="748"/>
                                </a:lnTo>
                                <a:lnTo>
                                  <a:pt x="2427" y="583"/>
                                </a:lnTo>
                                <a:lnTo>
                                  <a:pt x="2518" y="748"/>
                                </a:lnTo>
                                <a:lnTo>
                                  <a:pt x="2718" y="748"/>
                                </a:lnTo>
                                <a:close/>
                                <a:moveTo>
                                  <a:pt x="3772" y="523"/>
                                </a:moveTo>
                                <a:lnTo>
                                  <a:pt x="3695" y="446"/>
                                </a:lnTo>
                                <a:lnTo>
                                  <a:pt x="3617" y="367"/>
                                </a:lnTo>
                                <a:lnTo>
                                  <a:pt x="3617" y="522"/>
                                </a:lnTo>
                                <a:lnTo>
                                  <a:pt x="3535" y="604"/>
                                </a:lnTo>
                                <a:lnTo>
                                  <a:pt x="3529" y="592"/>
                                </a:lnTo>
                                <a:lnTo>
                                  <a:pt x="3522" y="579"/>
                                </a:lnTo>
                                <a:lnTo>
                                  <a:pt x="3512" y="566"/>
                                </a:lnTo>
                                <a:lnTo>
                                  <a:pt x="3500" y="553"/>
                                </a:lnTo>
                                <a:lnTo>
                                  <a:pt x="3489" y="544"/>
                                </a:lnTo>
                                <a:lnTo>
                                  <a:pt x="3479" y="537"/>
                                </a:lnTo>
                                <a:lnTo>
                                  <a:pt x="3469" y="531"/>
                                </a:lnTo>
                                <a:lnTo>
                                  <a:pt x="3461" y="526"/>
                                </a:lnTo>
                                <a:lnTo>
                                  <a:pt x="3541" y="446"/>
                                </a:lnTo>
                                <a:lnTo>
                                  <a:pt x="3617" y="522"/>
                                </a:lnTo>
                                <a:lnTo>
                                  <a:pt x="3617" y="367"/>
                                </a:lnTo>
                                <a:lnTo>
                                  <a:pt x="3538" y="289"/>
                                </a:lnTo>
                                <a:lnTo>
                                  <a:pt x="3527" y="300"/>
                                </a:lnTo>
                                <a:lnTo>
                                  <a:pt x="3497" y="331"/>
                                </a:lnTo>
                                <a:lnTo>
                                  <a:pt x="3443" y="388"/>
                                </a:lnTo>
                                <a:lnTo>
                                  <a:pt x="3443" y="668"/>
                                </a:lnTo>
                                <a:lnTo>
                                  <a:pt x="3441" y="679"/>
                                </a:lnTo>
                                <a:lnTo>
                                  <a:pt x="3437" y="689"/>
                                </a:lnTo>
                                <a:lnTo>
                                  <a:pt x="3430" y="700"/>
                                </a:lnTo>
                                <a:lnTo>
                                  <a:pt x="3420" y="711"/>
                                </a:lnTo>
                                <a:lnTo>
                                  <a:pt x="3240" y="895"/>
                                </a:lnTo>
                                <a:lnTo>
                                  <a:pt x="2888" y="542"/>
                                </a:lnTo>
                                <a:lnTo>
                                  <a:pt x="3079" y="351"/>
                                </a:lnTo>
                                <a:lnTo>
                                  <a:pt x="3092" y="339"/>
                                </a:lnTo>
                                <a:lnTo>
                                  <a:pt x="3101" y="333"/>
                                </a:lnTo>
                                <a:lnTo>
                                  <a:pt x="3111" y="331"/>
                                </a:lnTo>
                                <a:lnTo>
                                  <a:pt x="3125" y="331"/>
                                </a:lnTo>
                                <a:lnTo>
                                  <a:pt x="3136" y="331"/>
                                </a:lnTo>
                                <a:lnTo>
                                  <a:pt x="3147" y="337"/>
                                </a:lnTo>
                                <a:lnTo>
                                  <a:pt x="3156" y="347"/>
                                </a:lnTo>
                                <a:lnTo>
                                  <a:pt x="3164" y="356"/>
                                </a:lnTo>
                                <a:lnTo>
                                  <a:pt x="3169" y="365"/>
                                </a:lnTo>
                                <a:lnTo>
                                  <a:pt x="3172" y="374"/>
                                </a:lnTo>
                                <a:lnTo>
                                  <a:pt x="3173" y="383"/>
                                </a:lnTo>
                                <a:lnTo>
                                  <a:pt x="3172" y="402"/>
                                </a:lnTo>
                                <a:lnTo>
                                  <a:pt x="3156" y="416"/>
                                </a:lnTo>
                                <a:lnTo>
                                  <a:pt x="3046" y="534"/>
                                </a:lnTo>
                                <a:lnTo>
                                  <a:pt x="3036" y="550"/>
                                </a:lnTo>
                                <a:lnTo>
                                  <a:pt x="3024" y="590"/>
                                </a:lnTo>
                                <a:lnTo>
                                  <a:pt x="3032" y="646"/>
                                </a:lnTo>
                                <a:lnTo>
                                  <a:pt x="3081" y="710"/>
                                </a:lnTo>
                                <a:lnTo>
                                  <a:pt x="3152" y="749"/>
                                </a:lnTo>
                                <a:lnTo>
                                  <a:pt x="3209" y="748"/>
                                </a:lnTo>
                                <a:lnTo>
                                  <a:pt x="3247" y="730"/>
                                </a:lnTo>
                                <a:lnTo>
                                  <a:pt x="3262" y="719"/>
                                </a:lnTo>
                                <a:lnTo>
                                  <a:pt x="3338" y="642"/>
                                </a:lnTo>
                                <a:lnTo>
                                  <a:pt x="3363" y="617"/>
                                </a:lnTo>
                                <a:lnTo>
                                  <a:pt x="3369" y="614"/>
                                </a:lnTo>
                                <a:lnTo>
                                  <a:pt x="3382" y="611"/>
                                </a:lnTo>
                                <a:lnTo>
                                  <a:pt x="3401" y="614"/>
                                </a:lnTo>
                                <a:lnTo>
                                  <a:pt x="3424" y="631"/>
                                </a:lnTo>
                                <a:lnTo>
                                  <a:pt x="3432" y="640"/>
                                </a:lnTo>
                                <a:lnTo>
                                  <a:pt x="3438" y="649"/>
                                </a:lnTo>
                                <a:lnTo>
                                  <a:pt x="3441" y="659"/>
                                </a:lnTo>
                                <a:lnTo>
                                  <a:pt x="3443" y="668"/>
                                </a:lnTo>
                                <a:lnTo>
                                  <a:pt x="3443" y="388"/>
                                </a:lnTo>
                                <a:lnTo>
                                  <a:pt x="3381" y="452"/>
                                </a:lnTo>
                                <a:lnTo>
                                  <a:pt x="3307" y="528"/>
                                </a:lnTo>
                                <a:lnTo>
                                  <a:pt x="3244" y="592"/>
                                </a:lnTo>
                                <a:lnTo>
                                  <a:pt x="3205" y="628"/>
                                </a:lnTo>
                                <a:lnTo>
                                  <a:pt x="3193" y="638"/>
                                </a:lnTo>
                                <a:lnTo>
                                  <a:pt x="3183" y="642"/>
                                </a:lnTo>
                                <a:lnTo>
                                  <a:pt x="3173" y="641"/>
                                </a:lnTo>
                                <a:lnTo>
                                  <a:pt x="3161" y="640"/>
                                </a:lnTo>
                                <a:lnTo>
                                  <a:pt x="3154" y="631"/>
                                </a:lnTo>
                                <a:lnTo>
                                  <a:pt x="3146" y="613"/>
                                </a:lnTo>
                                <a:lnTo>
                                  <a:pt x="3148" y="596"/>
                                </a:lnTo>
                                <a:lnTo>
                                  <a:pt x="3154" y="584"/>
                                </a:lnTo>
                                <a:lnTo>
                                  <a:pt x="3158" y="579"/>
                                </a:lnTo>
                                <a:lnTo>
                                  <a:pt x="3380" y="347"/>
                                </a:lnTo>
                                <a:lnTo>
                                  <a:pt x="3388" y="331"/>
                                </a:lnTo>
                                <a:lnTo>
                                  <a:pt x="3401" y="308"/>
                                </a:lnTo>
                                <a:lnTo>
                                  <a:pt x="3426" y="264"/>
                                </a:lnTo>
                                <a:lnTo>
                                  <a:pt x="3422" y="192"/>
                                </a:lnTo>
                                <a:lnTo>
                                  <a:pt x="3407" y="162"/>
                                </a:lnTo>
                                <a:lnTo>
                                  <a:pt x="3398" y="142"/>
                                </a:lnTo>
                                <a:lnTo>
                                  <a:pt x="3383" y="122"/>
                                </a:lnTo>
                                <a:lnTo>
                                  <a:pt x="3321" y="58"/>
                                </a:lnTo>
                                <a:lnTo>
                                  <a:pt x="3321" y="221"/>
                                </a:lnTo>
                                <a:lnTo>
                                  <a:pt x="3321" y="240"/>
                                </a:lnTo>
                                <a:lnTo>
                                  <a:pt x="3318" y="247"/>
                                </a:lnTo>
                                <a:lnTo>
                                  <a:pt x="3312" y="254"/>
                                </a:lnTo>
                                <a:lnTo>
                                  <a:pt x="3258" y="308"/>
                                </a:lnTo>
                                <a:lnTo>
                                  <a:pt x="3249" y="289"/>
                                </a:lnTo>
                                <a:lnTo>
                                  <a:pt x="3235" y="270"/>
                                </a:lnTo>
                                <a:lnTo>
                                  <a:pt x="3215" y="253"/>
                                </a:lnTo>
                                <a:lnTo>
                                  <a:pt x="3190" y="239"/>
                                </a:lnTo>
                                <a:lnTo>
                                  <a:pt x="3267" y="162"/>
                                </a:lnTo>
                                <a:lnTo>
                                  <a:pt x="3305" y="200"/>
                                </a:lnTo>
                                <a:lnTo>
                                  <a:pt x="3314" y="209"/>
                                </a:lnTo>
                                <a:lnTo>
                                  <a:pt x="3321" y="221"/>
                                </a:lnTo>
                                <a:lnTo>
                                  <a:pt x="3321" y="58"/>
                                </a:lnTo>
                                <a:lnTo>
                                  <a:pt x="3265" y="0"/>
                                </a:lnTo>
                                <a:lnTo>
                                  <a:pt x="3253" y="11"/>
                                </a:lnTo>
                                <a:lnTo>
                                  <a:pt x="2723" y="542"/>
                                </a:lnTo>
                                <a:lnTo>
                                  <a:pt x="3237" y="1058"/>
                                </a:lnTo>
                                <a:lnTo>
                                  <a:pt x="3401" y="895"/>
                                </a:lnTo>
                                <a:lnTo>
                                  <a:pt x="3684" y="611"/>
                                </a:lnTo>
                                <a:lnTo>
                                  <a:pt x="3691" y="604"/>
                                </a:lnTo>
                                <a:lnTo>
                                  <a:pt x="3772" y="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9" y="-822"/>
                            <a:ext cx="121" cy="1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B10F4" id="docshapegroup4" o:spid="_x0000_s1026" style="position:absolute;margin-left:122.2pt;margin-top:-46.25pt;width:188.6pt;height:52.9pt;z-index:-16307712;mso-position-horizontal-relative:page" coordorigin="2444,-925" coordsize="3772,1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">
                <v:shape id="docshape5" o:spid="_x0000_s1027" style="position:absolute;left:2444;top:-925;width:3772;height:1058;visibility:visible;mso-wrap-style:square;v-text-anchor:top" coordsize="3772,1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" path="m405,627r-7,-41l393,579,378,553,347,529,308,516r,-1l336,503r24,-19l363,479r15,-21l384,424r,-6l380,393,362,356,320,326,246,313r-7,l239,611r-4,18l224,639r-14,4l196,644r-21,l175,579r21,l210,580r14,4l235,594r4,17l239,313r-10,l229,448r-1,11l222,469r-12,7l191,479r-16,l175,418r16,l210,421r12,6l228,437r1,11l229,313,,313,,748r258,l332,736r45,-32l399,665r3,-21l405,627xm933,531r-9,-69l913,439,894,399,844,347,773,313r-5,-1l768,531r-7,40l741,599r-27,18l682,622r-32,-5l622,599,603,571r-7,-40l603,491r19,-29l650,445r32,-6l714,445r27,17l761,491r7,40l768,312,682,300r-92,13l520,347r-50,52l440,462r-10,69l440,600r30,63l520,714r70,35l682,762r91,-13l844,714r50,-51l913,622r11,-22l933,531xm1320,333r-29,-16l1260,307r-31,-5l1200,300r-67,9l1068,336r-55,45l975,446r-15,85l972,608r33,64l1056,721r67,30l1203,762r36,-2l1271,754r26,-9l1320,735r,-152l1300,598r-24,13l1251,619r-28,3l1185,617r-30,-17l1135,572r-7,-37l1133,498r18,-31l1181,447r42,-8l1248,442r25,8l1298,464r22,21l1320,333xm1690,313r-357,l1333,439r92,l1425,749r174,l1599,439r91,l1690,313xm2206,531r-10,-69l2186,439r-19,-40l2117,347r-71,-34l2040,312r,219l2033,571r-19,28l1987,617r-33,5l1922,617r-27,-18l1876,571r-7,-40l1876,491r19,-29l1922,445r32,-6l1987,445r27,17l2033,491r7,40l2040,312r-86,-12l1863,313r-71,34l1742,399r-29,63l1703,531r10,69l1742,663r50,51l1863,749r91,13l2046,749r71,-35l2167,663r19,-41l2196,600r10,-69xm2718,748l2566,520,2714,313r-191,l2427,470r,-157l2252,313r,435l2427,748r,-165l2518,748r200,xm3772,523r-77,-77l3617,367r,155l3535,604r-6,-12l3522,579r-10,-13l3500,553r-11,-9l3479,537r-10,-6l3461,526r80,-80l3617,522r,-155l3538,289r-11,11l3497,331r-54,57l3443,668r-2,11l3437,689r-7,11l3420,711,3240,895,2888,542,3079,351r13,-12l3101,333r10,-2l3125,331r11,l3147,337r9,10l3164,356r5,9l3172,374r1,9l3172,402r-16,14l3046,534r-10,16l3024,590r8,56l3081,710r71,39l3209,748r38,-18l3262,719r76,-77l3363,617r6,-3l3382,611r19,3l3424,631r8,9l3438,649r3,10l3443,668r,-280l3381,452r-74,76l3244,592r-39,36l3193,638r-10,4l3173,641r-12,-1l3154,631r-8,-18l3148,596r6,-12l3158,579,3380,347r8,-16l3401,308r25,-44l3422,192r-15,-30l3398,142r-15,-20l3321,58r,163l3321,240r-3,7l3312,254r-54,54l3249,289r-14,-19l3215,253r-25,-14l3267,162r38,38l3314,209r7,12l3321,58,3265,r-12,11l2723,542r514,516l3401,895,3684,611r7,-7l3772,523xe" fillcolor="#002e73" stroked="f">
                  <v:path arrowok="t" o:connecttype="custom" o:connectlocs="347,-396;363,-446;362,-569;235,-296;175,-346;239,-314;222,-456;191,-507;229,-612;377,-221;924,-463;768,-613;682,-303;603,-434;741,-463;590,-612;440,-325;773,-176;933,-394;1200,-625;960,-394;1203,-163;1320,-342;1185,-308;1151,-458;1298,-461;1333,-486;1690,-486;2167,-526;2033,-354;1895,-326;1922,-480;2040,-394;1742,-526;1792,-211;2167,-262;2566,-405;2252,-612;2718,-177;3535,-321;3489,-381;3617,-403;3443,-537;3420,-214;3101,-592;3156,-578;3172,-523;3032,-279;3262,-206;3401,-311;3443,-257;3205,-297;3154,-294;3380,-578;3407,-763;3321,-685;3235,-655;3314,-716;2723,-383;3772,-402" o:connectangles="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6" o:spid="_x0000_s1028" type="#_x0000_t75" style="position:absolute;left:6019;top:-822;width:121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">
                  <v:imagedata r:id="rId8" o:title=""/>
                </v:shape>
                <w10:wrap anchorx="page"/>
              </v:group>
            </w:pict>
          </mc:Fallback>
        </mc:AlternateContent>
      </w:r>
      <w:proofErr w:type="spellStart"/>
      <w:r w:rsidR="0079222C">
        <w:rPr>
          <w:color w:val="002E73"/>
        </w:rPr>
        <w:t>Кодекс</w:t>
      </w:r>
      <w:proofErr w:type="spellEnd"/>
      <w:r w:rsidR="0079222C">
        <w:rPr>
          <w:color w:val="002E73"/>
          <w:spacing w:val="13"/>
        </w:rPr>
        <w:t xml:space="preserve"> </w:t>
      </w:r>
      <w:proofErr w:type="spellStart"/>
      <w:r w:rsidR="0079222C">
        <w:rPr>
          <w:color w:val="002E73"/>
        </w:rPr>
        <w:t>корпоративной</w:t>
      </w:r>
      <w:proofErr w:type="spellEnd"/>
      <w:r w:rsidR="0079222C">
        <w:rPr>
          <w:color w:val="002E73"/>
          <w:spacing w:val="15"/>
        </w:rPr>
        <w:t xml:space="preserve"> </w:t>
      </w:r>
      <w:proofErr w:type="spellStart"/>
      <w:r w:rsidR="0079222C">
        <w:rPr>
          <w:color w:val="002E73"/>
          <w:spacing w:val="-2"/>
        </w:rPr>
        <w:t>этики</w:t>
      </w:r>
      <w:proofErr w:type="spellEnd"/>
    </w:p>
    <w:p w:rsidR="000A23F1" w:rsidRDefault="000A23F1">
      <w:pPr>
        <w:sectPr w:rsidR="000A23F1">
          <w:type w:val="continuous"/>
          <w:pgSz w:w="11060" w:h="12870"/>
          <w:pgMar w:top="1200" w:right="1540" w:bottom="280" w:left="0" w:header="720" w:footer="720" w:gutter="0"/>
          <w:cols w:space="720"/>
        </w:sectPr>
      </w:pPr>
    </w:p>
    <w:p w:rsidR="000A23F1" w:rsidRDefault="0079222C">
      <w:pPr>
        <w:pStyle w:val="a3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009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-403</wp:posOffset>
            </wp:positionV>
            <wp:extent cx="7020007" cy="8172414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0007" cy="8172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spacing w:before="10"/>
      </w:pPr>
    </w:p>
    <w:p w:rsidR="000A23F1" w:rsidRDefault="0079222C">
      <w:pPr>
        <w:tabs>
          <w:tab w:val="left" w:pos="1876"/>
          <w:tab w:val="left" w:pos="3275"/>
          <w:tab w:val="left" w:pos="4674"/>
          <w:tab w:val="left" w:pos="6167"/>
          <w:tab w:val="left" w:pos="7566"/>
        </w:tabs>
        <w:spacing w:before="90"/>
        <w:ind w:left="477"/>
        <w:rPr>
          <w:rFonts w:ascii="Arial" w:hAnsi="Arial"/>
          <w:sz w:val="32"/>
        </w:rPr>
      </w:pPr>
      <w:r>
        <w:rPr>
          <w:rFonts w:ascii="Arial" w:hAnsi="Arial"/>
          <w:color w:val="EBEBEB"/>
          <w:spacing w:val="-10"/>
          <w:w w:val="105"/>
          <w:sz w:val="32"/>
        </w:rPr>
        <w:t>◊</w:t>
      </w:r>
      <w:r>
        <w:rPr>
          <w:rFonts w:ascii="Arial" w:hAnsi="Arial"/>
          <w:color w:val="EBEBEB"/>
          <w:sz w:val="32"/>
        </w:rPr>
        <w:tab/>
      </w:r>
      <w:r>
        <w:rPr>
          <w:rFonts w:ascii="Arial" w:hAnsi="Arial"/>
          <w:color w:val="EBEBEB"/>
          <w:spacing w:val="-12"/>
          <w:w w:val="105"/>
          <w:sz w:val="32"/>
        </w:rPr>
        <w:t>◊</w:t>
      </w:r>
      <w:r>
        <w:rPr>
          <w:rFonts w:ascii="Arial" w:hAnsi="Arial"/>
          <w:color w:val="EBEBEB"/>
          <w:sz w:val="32"/>
        </w:rPr>
        <w:tab/>
      </w:r>
      <w:r>
        <w:rPr>
          <w:rFonts w:ascii="Arial" w:hAnsi="Arial"/>
          <w:color w:val="EBEBEB"/>
          <w:spacing w:val="-10"/>
          <w:w w:val="105"/>
          <w:sz w:val="32"/>
        </w:rPr>
        <w:t>◊</w:t>
      </w:r>
      <w:r>
        <w:rPr>
          <w:rFonts w:ascii="Arial" w:hAnsi="Arial"/>
          <w:color w:val="EBEBEB"/>
          <w:sz w:val="32"/>
        </w:rPr>
        <w:tab/>
      </w:r>
      <w:r>
        <w:rPr>
          <w:rFonts w:ascii="Arial" w:hAnsi="Arial"/>
          <w:color w:val="EBEBEB"/>
          <w:spacing w:val="-10"/>
          <w:w w:val="105"/>
          <w:sz w:val="32"/>
        </w:rPr>
        <w:t>◊</w:t>
      </w:r>
      <w:r>
        <w:rPr>
          <w:rFonts w:ascii="Arial" w:hAnsi="Arial"/>
          <w:color w:val="EBEBEB"/>
          <w:sz w:val="32"/>
        </w:rPr>
        <w:tab/>
      </w:r>
      <w:r>
        <w:rPr>
          <w:rFonts w:ascii="Arial" w:hAnsi="Arial"/>
          <w:color w:val="EBEBEB"/>
          <w:spacing w:val="-10"/>
          <w:w w:val="105"/>
          <w:sz w:val="32"/>
        </w:rPr>
        <w:t>◊</w:t>
      </w:r>
      <w:r>
        <w:rPr>
          <w:rFonts w:ascii="Arial" w:hAnsi="Arial"/>
          <w:color w:val="EBEBEB"/>
          <w:sz w:val="32"/>
        </w:rPr>
        <w:tab/>
      </w:r>
      <w:r>
        <w:rPr>
          <w:rFonts w:ascii="Arial" w:hAnsi="Arial"/>
          <w:color w:val="EBEBEB"/>
          <w:spacing w:val="-10"/>
          <w:w w:val="105"/>
          <w:sz w:val="32"/>
        </w:rPr>
        <w:t>◊</w:t>
      </w:r>
    </w:p>
    <w:p w:rsidR="000A23F1" w:rsidRDefault="0079222C">
      <w:pPr>
        <w:tabs>
          <w:tab w:val="left" w:pos="2281"/>
        </w:tabs>
        <w:spacing w:before="170"/>
        <w:ind w:left="882"/>
        <w:rPr>
          <w:rFonts w:ascii="Arial" w:hAnsi="Arial"/>
          <w:sz w:val="31"/>
        </w:rPr>
      </w:pPr>
      <w:r>
        <w:rPr>
          <w:rFonts w:ascii="Arial" w:hAnsi="Arial"/>
          <w:color w:val="EBEBEB"/>
          <w:spacing w:val="-10"/>
          <w:w w:val="105"/>
          <w:sz w:val="31"/>
        </w:rPr>
        <w:t>◊</w:t>
      </w:r>
      <w:r>
        <w:rPr>
          <w:rFonts w:ascii="Arial" w:hAnsi="Arial"/>
          <w:color w:val="EBEBEB"/>
          <w:sz w:val="31"/>
        </w:rPr>
        <w:tab/>
      </w:r>
      <w:r>
        <w:rPr>
          <w:rFonts w:ascii="Arial" w:hAnsi="Arial"/>
          <w:color w:val="EBEBEB"/>
          <w:spacing w:val="-10"/>
          <w:w w:val="105"/>
          <w:sz w:val="31"/>
        </w:rPr>
        <w:t>◊</w:t>
      </w:r>
    </w:p>
    <w:p w:rsidR="000A23F1" w:rsidRDefault="0079222C">
      <w:pPr>
        <w:tabs>
          <w:tab w:val="left" w:pos="1243"/>
          <w:tab w:val="left" w:pos="2642"/>
        </w:tabs>
        <w:spacing w:before="28"/>
        <w:ind w:left="-13"/>
        <w:rPr>
          <w:rFonts w:ascii="Arial" w:hAnsi="Arial"/>
          <w:sz w:val="32"/>
        </w:rPr>
      </w:pPr>
      <w:r>
        <w:rPr>
          <w:rFonts w:ascii="Arial" w:hAnsi="Arial"/>
          <w:color w:val="EBEBEB"/>
          <w:spacing w:val="-10"/>
          <w:w w:val="65"/>
          <w:position w:val="1"/>
          <w:sz w:val="31"/>
        </w:rPr>
        <w:t>&gt;</w:t>
      </w:r>
      <w:r>
        <w:rPr>
          <w:rFonts w:ascii="Arial" w:hAnsi="Arial"/>
          <w:color w:val="EBEBEB"/>
          <w:position w:val="1"/>
          <w:sz w:val="31"/>
        </w:rPr>
        <w:tab/>
      </w:r>
      <w:r>
        <w:rPr>
          <w:rFonts w:ascii="Arial" w:hAnsi="Arial"/>
          <w:color w:val="EBEBEB"/>
          <w:spacing w:val="-10"/>
          <w:w w:val="65"/>
          <w:sz w:val="32"/>
        </w:rPr>
        <w:t>◊</w:t>
      </w:r>
      <w:r>
        <w:rPr>
          <w:rFonts w:ascii="Arial" w:hAnsi="Arial"/>
          <w:color w:val="EBEBEB"/>
          <w:sz w:val="32"/>
        </w:rPr>
        <w:tab/>
      </w:r>
      <w:r>
        <w:rPr>
          <w:rFonts w:ascii="Arial" w:hAnsi="Arial"/>
          <w:color w:val="EBEBEB"/>
          <w:spacing w:val="-10"/>
          <w:w w:val="65"/>
          <w:sz w:val="32"/>
        </w:rPr>
        <w:t>◊</w:t>
      </w:r>
    </w:p>
    <w:p w:rsidR="000A23F1" w:rsidRDefault="0079222C">
      <w:pPr>
        <w:tabs>
          <w:tab w:val="left" w:pos="1565"/>
          <w:tab w:val="left" w:pos="2964"/>
        </w:tabs>
        <w:spacing w:before="151"/>
        <w:ind w:left="166"/>
        <w:rPr>
          <w:rFonts w:ascii="Arial" w:hAnsi="Arial"/>
          <w:sz w:val="31"/>
        </w:rPr>
      </w:pPr>
      <w:r>
        <w:rPr>
          <w:rFonts w:ascii="Arial" w:hAnsi="Arial"/>
          <w:color w:val="EBEBEB"/>
          <w:spacing w:val="-10"/>
          <w:w w:val="65"/>
          <w:sz w:val="31"/>
        </w:rPr>
        <w:t>◊</w:t>
      </w:r>
      <w:r>
        <w:rPr>
          <w:rFonts w:ascii="Arial" w:hAnsi="Arial"/>
          <w:color w:val="EBEBEB"/>
          <w:sz w:val="31"/>
        </w:rPr>
        <w:tab/>
      </w:r>
      <w:r>
        <w:rPr>
          <w:rFonts w:ascii="Arial" w:hAnsi="Arial"/>
          <w:color w:val="EBEBEB"/>
          <w:spacing w:val="-10"/>
          <w:w w:val="65"/>
          <w:sz w:val="31"/>
        </w:rPr>
        <w:t>◊</w:t>
      </w:r>
      <w:r>
        <w:rPr>
          <w:rFonts w:ascii="Arial" w:hAnsi="Arial"/>
          <w:color w:val="EBEBEB"/>
          <w:sz w:val="31"/>
        </w:rPr>
        <w:tab/>
      </w:r>
      <w:r>
        <w:rPr>
          <w:rFonts w:ascii="Arial" w:hAnsi="Arial"/>
          <w:color w:val="EBEBEB"/>
          <w:spacing w:val="-10"/>
          <w:w w:val="65"/>
          <w:sz w:val="31"/>
        </w:rPr>
        <w:t>◊</w:t>
      </w:r>
    </w:p>
    <w:p w:rsidR="000A23F1" w:rsidRDefault="0079222C">
      <w:pPr>
        <w:tabs>
          <w:tab w:val="left" w:pos="1925"/>
          <w:tab w:val="left" w:pos="3325"/>
        </w:tabs>
        <w:spacing w:before="28"/>
        <w:ind w:left="526"/>
        <w:rPr>
          <w:rFonts w:ascii="Arial" w:hAnsi="Arial"/>
          <w:sz w:val="32"/>
        </w:rPr>
      </w:pPr>
      <w:r>
        <w:rPr>
          <w:rFonts w:ascii="Arial" w:hAnsi="Arial"/>
          <w:color w:val="EBEBEB"/>
          <w:spacing w:val="-10"/>
          <w:w w:val="65"/>
          <w:sz w:val="32"/>
        </w:rPr>
        <w:t>◊</w:t>
      </w:r>
      <w:r>
        <w:rPr>
          <w:rFonts w:ascii="Arial" w:hAnsi="Arial"/>
          <w:color w:val="EBEBEB"/>
          <w:sz w:val="32"/>
        </w:rPr>
        <w:tab/>
      </w:r>
      <w:r>
        <w:rPr>
          <w:rFonts w:ascii="Arial" w:hAnsi="Arial"/>
          <w:color w:val="EBEBEB"/>
          <w:spacing w:val="-10"/>
          <w:w w:val="65"/>
          <w:sz w:val="32"/>
        </w:rPr>
        <w:t>◊</w:t>
      </w:r>
      <w:r>
        <w:rPr>
          <w:rFonts w:ascii="Arial" w:hAnsi="Arial"/>
          <w:color w:val="EBEBEB"/>
          <w:sz w:val="32"/>
        </w:rPr>
        <w:tab/>
      </w:r>
      <w:r>
        <w:rPr>
          <w:rFonts w:ascii="Arial" w:hAnsi="Arial"/>
          <w:color w:val="EBEBEB"/>
          <w:spacing w:val="-10"/>
          <w:w w:val="65"/>
          <w:sz w:val="32"/>
        </w:rPr>
        <w:t>◊</w:t>
      </w:r>
    </w:p>
    <w:p w:rsidR="000A23F1" w:rsidRDefault="0079222C">
      <w:pPr>
        <w:spacing w:before="171"/>
        <w:ind w:left="839"/>
        <w:rPr>
          <w:rFonts w:ascii="Arial" w:hAnsi="Arial"/>
          <w:sz w:val="31"/>
        </w:rPr>
      </w:pPr>
      <w:r>
        <w:rPr>
          <w:rFonts w:ascii="Arial" w:hAnsi="Arial"/>
          <w:color w:val="EBEBEB"/>
          <w:w w:val="54"/>
          <w:sz w:val="31"/>
        </w:rPr>
        <w:t>◊</w:t>
      </w:r>
    </w:p>
    <w:p w:rsidR="000A23F1" w:rsidRDefault="0079222C">
      <w:pPr>
        <w:spacing w:before="23"/>
        <w:ind w:left="1106"/>
        <w:rPr>
          <w:rFonts w:ascii="Arial" w:hAnsi="Arial"/>
          <w:sz w:val="32"/>
        </w:rPr>
      </w:pPr>
      <w:r>
        <w:rPr>
          <w:rFonts w:ascii="Arial" w:hAnsi="Arial"/>
          <w:color w:val="EBEBEB"/>
          <w:w w:val="104"/>
          <w:sz w:val="32"/>
        </w:rPr>
        <w:t>◊</w:t>
      </w:r>
    </w:p>
    <w:p w:rsidR="000A23F1" w:rsidRDefault="0079222C">
      <w:pPr>
        <w:spacing w:before="185"/>
        <w:ind w:left="1503"/>
        <w:rPr>
          <w:rFonts w:ascii="Arial" w:hAnsi="Arial"/>
          <w:sz w:val="31"/>
        </w:rPr>
      </w:pPr>
      <w:r>
        <w:rPr>
          <w:rFonts w:ascii="Arial" w:hAnsi="Arial"/>
          <w:color w:val="EBEBEB"/>
          <w:w w:val="104"/>
          <w:sz w:val="31"/>
        </w:rPr>
        <w:t>◊</w:t>
      </w:r>
    </w:p>
    <w:p w:rsidR="000A23F1" w:rsidRDefault="0079222C">
      <w:pPr>
        <w:spacing w:before="23"/>
        <w:ind w:left="1863"/>
        <w:rPr>
          <w:rFonts w:ascii="Arial" w:hAnsi="Arial"/>
          <w:sz w:val="32"/>
        </w:rPr>
      </w:pPr>
      <w:r>
        <w:rPr>
          <w:rFonts w:ascii="Arial" w:hAnsi="Arial"/>
          <w:color w:val="EBEBEB"/>
          <w:w w:val="104"/>
          <w:sz w:val="32"/>
        </w:rPr>
        <w:lastRenderedPageBreak/>
        <w:t>◊</w:t>
      </w:r>
    </w:p>
    <w:p w:rsidR="000A23F1" w:rsidRDefault="000A23F1">
      <w:pPr>
        <w:rPr>
          <w:rFonts w:ascii="Arial" w:hAnsi="Arial"/>
          <w:sz w:val="32"/>
        </w:rPr>
        <w:sectPr w:rsidR="000A23F1">
          <w:pgSz w:w="11060" w:h="12870"/>
          <w:pgMar w:top="1200" w:right="1540" w:bottom="0" w:left="0" w:header="720" w:footer="720" w:gutter="0"/>
          <w:cols w:space="720"/>
        </w:sectPr>
      </w:pPr>
    </w:p>
    <w:p w:rsidR="000A23F1" w:rsidRDefault="000A23F1">
      <w:pPr>
        <w:pStyle w:val="a3"/>
        <w:rPr>
          <w:rFonts w:ascii="Arial"/>
          <w:sz w:val="20"/>
        </w:rPr>
      </w:pPr>
    </w:p>
    <w:p w:rsidR="000A23F1" w:rsidRDefault="000A23F1">
      <w:pPr>
        <w:pStyle w:val="a3"/>
        <w:spacing w:before="3"/>
        <w:rPr>
          <w:rFonts w:ascii="Arial"/>
          <w:sz w:val="22"/>
        </w:rPr>
      </w:pPr>
    </w:p>
    <w:p w:rsidR="000A23F1" w:rsidRDefault="0079222C">
      <w:pPr>
        <w:ind w:left="1417"/>
        <w:rPr>
          <w:sz w:val="24"/>
        </w:rPr>
      </w:pPr>
      <w:r>
        <w:rPr>
          <w:color w:val="231F20"/>
          <w:spacing w:val="-2"/>
          <w:sz w:val="24"/>
        </w:rPr>
        <w:t>СОДЕРЖАНИЕ</w:t>
      </w:r>
    </w:p>
    <w:p w:rsidR="000A23F1" w:rsidRDefault="000A23F1">
      <w:pPr>
        <w:pStyle w:val="a3"/>
        <w:spacing w:before="11"/>
        <w:rPr>
          <w:sz w:val="14"/>
        </w:rPr>
      </w:pPr>
    </w:p>
    <w:sdt>
      <w:sdtPr>
        <w:id w:val="-1098709129"/>
        <w:docPartObj>
          <w:docPartGallery w:val="Table of Contents"/>
          <w:docPartUnique/>
        </w:docPartObj>
      </w:sdtPr>
      <w:sdtContent>
        <w:p w:rsidR="000A23F1" w:rsidRDefault="0079222C">
          <w:pPr>
            <w:pStyle w:val="10"/>
            <w:numPr>
              <w:ilvl w:val="0"/>
              <w:numId w:val="26"/>
            </w:numPr>
            <w:tabs>
              <w:tab w:val="left" w:pos="2608"/>
              <w:tab w:val="left" w:leader="dot" w:pos="9237"/>
            </w:tabs>
            <w:spacing w:before="92"/>
          </w:pPr>
          <w:hyperlink w:anchor="_TOC_250019" w:history="1">
            <w:r>
              <w:rPr>
                <w:color w:val="002E73"/>
              </w:rPr>
              <w:t>МИССИЯ</w:t>
            </w:r>
            <w:r>
              <w:rPr>
                <w:color w:val="002E73"/>
                <w:spacing w:val="-8"/>
              </w:rPr>
              <w:t xml:space="preserve"> </w:t>
            </w:r>
            <w:r>
              <w:rPr>
                <w:color w:val="002E73"/>
                <w:spacing w:val="-2"/>
              </w:rPr>
              <w:t>КОМПАНИИ</w:t>
            </w:r>
            <w:r>
              <w:rPr>
                <w:color w:val="002E73"/>
              </w:rPr>
              <w:tab/>
            </w:r>
            <w:r>
              <w:rPr>
                <w:color w:val="002E73"/>
                <w:spacing w:val="-10"/>
              </w:rPr>
              <w:t>4</w:t>
            </w:r>
          </w:hyperlink>
        </w:p>
        <w:p w:rsidR="000A23F1" w:rsidRDefault="0079222C">
          <w:pPr>
            <w:pStyle w:val="10"/>
            <w:numPr>
              <w:ilvl w:val="0"/>
              <w:numId w:val="26"/>
            </w:numPr>
            <w:tabs>
              <w:tab w:val="left" w:pos="2608"/>
              <w:tab w:val="left" w:leader="dot" w:pos="9237"/>
            </w:tabs>
          </w:pPr>
          <w:hyperlink w:anchor="_TOC_250018" w:history="1">
            <w:r>
              <w:rPr>
                <w:color w:val="002E73"/>
              </w:rPr>
              <w:t>ОБЩИЕ</w:t>
            </w:r>
            <w:r>
              <w:rPr>
                <w:color w:val="002E73"/>
                <w:spacing w:val="-4"/>
              </w:rPr>
              <w:t xml:space="preserve"> </w:t>
            </w:r>
            <w:r>
              <w:rPr>
                <w:color w:val="002E73"/>
                <w:spacing w:val="-2"/>
              </w:rPr>
              <w:t>ПОЛОЖЕНИЯ</w:t>
            </w:r>
            <w:r>
              <w:rPr>
                <w:color w:val="002E73"/>
              </w:rPr>
              <w:tab/>
            </w:r>
            <w:r>
              <w:rPr>
                <w:color w:val="002E73"/>
                <w:spacing w:val="-10"/>
              </w:rPr>
              <w:t>5</w:t>
            </w:r>
          </w:hyperlink>
        </w:p>
        <w:p w:rsidR="000A23F1" w:rsidRDefault="0079222C">
          <w:pPr>
            <w:pStyle w:val="10"/>
            <w:numPr>
              <w:ilvl w:val="0"/>
              <w:numId w:val="26"/>
            </w:numPr>
            <w:tabs>
              <w:tab w:val="left" w:pos="2649"/>
              <w:tab w:val="left" w:pos="2650"/>
              <w:tab w:val="left" w:leader="dot" w:pos="9237"/>
            </w:tabs>
            <w:spacing w:before="46"/>
            <w:ind w:left="2649" w:hanging="383"/>
          </w:pPr>
          <w:hyperlink w:anchor="_TOC_250017" w:history="1">
            <w:r>
              <w:rPr>
                <w:color w:val="002E73"/>
              </w:rPr>
              <w:t>НАШИ</w:t>
            </w:r>
            <w:r>
              <w:rPr>
                <w:color w:val="002E73"/>
                <w:spacing w:val="1"/>
              </w:rPr>
              <w:t xml:space="preserve"> </w:t>
            </w:r>
            <w:r>
              <w:rPr>
                <w:color w:val="002E73"/>
                <w:spacing w:val="-2"/>
              </w:rPr>
              <w:t>ЦЕННОСТИ</w:t>
            </w:r>
            <w:r>
              <w:rPr>
                <w:color w:val="002E73"/>
              </w:rPr>
              <w:tab/>
            </w:r>
            <w:r>
              <w:rPr>
                <w:color w:val="002E73"/>
                <w:spacing w:val="-10"/>
              </w:rPr>
              <w:t>6</w:t>
            </w:r>
          </w:hyperlink>
        </w:p>
        <w:p w:rsidR="000A23F1" w:rsidRPr="0079222C" w:rsidRDefault="0079222C">
          <w:pPr>
            <w:pStyle w:val="10"/>
            <w:numPr>
              <w:ilvl w:val="0"/>
              <w:numId w:val="26"/>
            </w:numPr>
            <w:tabs>
              <w:tab w:val="left" w:pos="2608"/>
              <w:tab w:val="left" w:leader="dot" w:pos="9237"/>
            </w:tabs>
            <w:rPr>
              <w:lang w:val="ru-RU"/>
            </w:rPr>
          </w:pPr>
          <w:r w:rsidRPr="0079222C">
            <w:rPr>
              <w:color w:val="002E73"/>
              <w:lang w:val="ru-RU"/>
            </w:rPr>
            <w:t>ОСНОВОПОЛАГАЮЩИЕ</w:t>
          </w:r>
          <w:r w:rsidRPr="0079222C">
            <w:rPr>
              <w:color w:val="002E73"/>
              <w:spacing w:val="-5"/>
              <w:lang w:val="ru-RU"/>
            </w:rPr>
            <w:t xml:space="preserve"> </w:t>
          </w:r>
          <w:r w:rsidRPr="0079222C">
            <w:rPr>
              <w:color w:val="002E73"/>
              <w:lang w:val="ru-RU"/>
            </w:rPr>
            <w:t>ПРИНЦИПЫ</w:t>
          </w:r>
          <w:r w:rsidRPr="0079222C">
            <w:rPr>
              <w:color w:val="002E73"/>
              <w:spacing w:val="-3"/>
              <w:lang w:val="ru-RU"/>
            </w:rPr>
            <w:t xml:space="preserve"> </w:t>
          </w:r>
          <w:r w:rsidRPr="0079222C">
            <w:rPr>
              <w:color w:val="002E73"/>
              <w:lang w:val="ru-RU"/>
            </w:rPr>
            <w:t>И</w:t>
          </w:r>
          <w:r w:rsidRPr="0079222C">
            <w:rPr>
              <w:color w:val="002E73"/>
              <w:spacing w:val="-3"/>
              <w:lang w:val="ru-RU"/>
            </w:rPr>
            <w:t xml:space="preserve"> </w:t>
          </w:r>
          <w:r w:rsidRPr="0079222C">
            <w:rPr>
              <w:color w:val="002E73"/>
              <w:lang w:val="ru-RU"/>
            </w:rPr>
            <w:t>ЦЕННОСТИ</w:t>
          </w:r>
          <w:r w:rsidRPr="0079222C">
            <w:rPr>
              <w:color w:val="002E73"/>
              <w:spacing w:val="-3"/>
              <w:lang w:val="ru-RU"/>
            </w:rPr>
            <w:t xml:space="preserve"> </w:t>
          </w:r>
          <w:r w:rsidRPr="0079222C">
            <w:rPr>
              <w:color w:val="002E73"/>
              <w:lang w:val="ru-RU"/>
            </w:rPr>
            <w:t>ВЕДЕНИЯ</w:t>
          </w:r>
          <w:r w:rsidRPr="0079222C">
            <w:rPr>
              <w:color w:val="002E73"/>
              <w:spacing w:val="-2"/>
              <w:lang w:val="ru-RU"/>
            </w:rPr>
            <w:t xml:space="preserve"> БИЗНЕСА</w:t>
          </w:r>
          <w:r w:rsidRPr="0079222C">
            <w:rPr>
              <w:color w:val="002E73"/>
              <w:lang w:val="ru-RU"/>
            </w:rPr>
            <w:tab/>
          </w:r>
          <w:r w:rsidRPr="0079222C">
            <w:rPr>
              <w:color w:val="002E73"/>
              <w:spacing w:val="-10"/>
              <w:lang w:val="ru-RU"/>
            </w:rPr>
            <w:t>8</w:t>
          </w:r>
        </w:p>
        <w:p w:rsidR="000A23F1" w:rsidRDefault="0079222C">
          <w:pPr>
            <w:pStyle w:val="20"/>
            <w:numPr>
              <w:ilvl w:val="1"/>
              <w:numId w:val="26"/>
            </w:numPr>
            <w:tabs>
              <w:tab w:val="left" w:pos="3062"/>
              <w:tab w:val="left" w:leader="dot" w:pos="9237"/>
            </w:tabs>
            <w:ind w:hanging="455"/>
          </w:pPr>
          <w:hyperlink w:anchor="_TOC_250016" w:history="1">
            <w:proofErr w:type="spellStart"/>
            <w:r>
              <w:rPr>
                <w:color w:val="002E73"/>
              </w:rPr>
              <w:t>Ответственность</w:t>
            </w:r>
            <w:proofErr w:type="spellEnd"/>
            <w:r>
              <w:rPr>
                <w:color w:val="002E73"/>
                <w:spacing w:val="30"/>
              </w:rPr>
              <w:t xml:space="preserve"> </w:t>
            </w:r>
            <w:proofErr w:type="spellStart"/>
            <w:r>
              <w:rPr>
                <w:color w:val="002E73"/>
              </w:rPr>
              <w:t>перед</w:t>
            </w:r>
            <w:proofErr w:type="spellEnd"/>
            <w:r>
              <w:rPr>
                <w:color w:val="002E73"/>
                <w:spacing w:val="33"/>
              </w:rPr>
              <w:t xml:space="preserve"> </w:t>
            </w:r>
            <w:proofErr w:type="spellStart"/>
            <w:r>
              <w:rPr>
                <w:color w:val="002E73"/>
                <w:spacing w:val="-2"/>
              </w:rPr>
              <w:t>обществом</w:t>
            </w:r>
            <w:proofErr w:type="spellEnd"/>
            <w:r>
              <w:rPr>
                <w:color w:val="002E73"/>
              </w:rPr>
              <w:tab/>
            </w:r>
            <w:r>
              <w:rPr>
                <w:color w:val="002E73"/>
                <w:spacing w:val="-10"/>
              </w:rPr>
              <w:t>8</w:t>
            </w:r>
          </w:hyperlink>
        </w:p>
        <w:p w:rsidR="000A23F1" w:rsidRPr="0079222C" w:rsidRDefault="0079222C">
          <w:pPr>
            <w:pStyle w:val="20"/>
            <w:numPr>
              <w:ilvl w:val="1"/>
              <w:numId w:val="26"/>
            </w:numPr>
            <w:tabs>
              <w:tab w:val="left" w:pos="3062"/>
              <w:tab w:val="left" w:leader="dot" w:pos="9237"/>
            </w:tabs>
            <w:ind w:hanging="455"/>
            <w:rPr>
              <w:lang w:val="ru-RU"/>
            </w:rPr>
          </w:pPr>
          <w:hyperlink w:anchor="_TOC_250015" w:history="1">
            <w:r w:rsidRPr="0079222C">
              <w:rPr>
                <w:color w:val="002E73"/>
                <w:lang w:val="ru-RU"/>
              </w:rPr>
              <w:t>Общая</w:t>
            </w:r>
            <w:r w:rsidRPr="0079222C">
              <w:rPr>
                <w:color w:val="002E73"/>
                <w:spacing w:val="18"/>
                <w:lang w:val="ru-RU"/>
              </w:rPr>
              <w:t xml:space="preserve"> </w:t>
            </w:r>
            <w:r w:rsidRPr="0079222C">
              <w:rPr>
                <w:color w:val="002E73"/>
                <w:lang w:val="ru-RU"/>
              </w:rPr>
              <w:t>ответственность</w:t>
            </w:r>
            <w:r w:rsidRPr="0079222C">
              <w:rPr>
                <w:color w:val="002E73"/>
                <w:spacing w:val="19"/>
                <w:lang w:val="ru-RU"/>
              </w:rPr>
              <w:t xml:space="preserve"> </w:t>
            </w:r>
            <w:r w:rsidRPr="0079222C">
              <w:rPr>
                <w:color w:val="002E73"/>
                <w:lang w:val="ru-RU"/>
              </w:rPr>
              <w:t>в</w:t>
            </w:r>
            <w:r w:rsidRPr="0079222C">
              <w:rPr>
                <w:color w:val="002E73"/>
                <w:spacing w:val="19"/>
                <w:lang w:val="ru-RU"/>
              </w:rPr>
              <w:t xml:space="preserve"> </w:t>
            </w:r>
            <w:r w:rsidRPr="0079222C">
              <w:rPr>
                <w:color w:val="002E73"/>
                <w:lang w:val="ru-RU"/>
              </w:rPr>
              <w:t>деловой</w:t>
            </w:r>
            <w:r w:rsidRPr="0079222C">
              <w:rPr>
                <w:color w:val="002E73"/>
                <w:spacing w:val="19"/>
                <w:lang w:val="ru-RU"/>
              </w:rPr>
              <w:t xml:space="preserve"> </w:t>
            </w:r>
            <w:r w:rsidRPr="0079222C">
              <w:rPr>
                <w:color w:val="002E73"/>
                <w:spacing w:val="-2"/>
                <w:lang w:val="ru-RU"/>
              </w:rPr>
              <w:t>сфере</w:t>
            </w:r>
            <w:r w:rsidRPr="0079222C">
              <w:rPr>
                <w:color w:val="002E73"/>
                <w:lang w:val="ru-RU"/>
              </w:rPr>
              <w:tab/>
            </w:r>
            <w:r w:rsidRPr="0079222C">
              <w:rPr>
                <w:color w:val="002E73"/>
                <w:spacing w:val="-10"/>
                <w:lang w:val="ru-RU"/>
              </w:rPr>
              <w:t>8</w:t>
            </w:r>
          </w:hyperlink>
        </w:p>
        <w:p w:rsidR="000A23F1" w:rsidRDefault="0079222C">
          <w:pPr>
            <w:pStyle w:val="20"/>
            <w:numPr>
              <w:ilvl w:val="1"/>
              <w:numId w:val="26"/>
            </w:numPr>
            <w:tabs>
              <w:tab w:val="left" w:pos="3062"/>
              <w:tab w:val="left" w:leader="dot" w:pos="9237"/>
            </w:tabs>
            <w:spacing w:before="46"/>
            <w:ind w:hanging="455"/>
          </w:pPr>
          <w:hyperlink w:anchor="_TOC_250014" w:history="1">
            <w:proofErr w:type="spellStart"/>
            <w:r>
              <w:rPr>
                <w:color w:val="002E73"/>
              </w:rPr>
              <w:t>Ответственность</w:t>
            </w:r>
            <w:proofErr w:type="spellEnd"/>
            <w:r>
              <w:rPr>
                <w:color w:val="002E73"/>
                <w:spacing w:val="30"/>
              </w:rPr>
              <w:t xml:space="preserve"> </w:t>
            </w:r>
            <w:proofErr w:type="spellStart"/>
            <w:r>
              <w:rPr>
                <w:color w:val="002E73"/>
              </w:rPr>
              <w:t>перед</w:t>
            </w:r>
            <w:proofErr w:type="spellEnd"/>
            <w:r>
              <w:rPr>
                <w:color w:val="002E73"/>
                <w:spacing w:val="33"/>
              </w:rPr>
              <w:t xml:space="preserve"> </w:t>
            </w:r>
            <w:proofErr w:type="spellStart"/>
            <w:r>
              <w:rPr>
                <w:color w:val="002E73"/>
                <w:spacing w:val="-2"/>
              </w:rPr>
              <w:t>клиентами</w:t>
            </w:r>
            <w:proofErr w:type="spellEnd"/>
            <w:r>
              <w:rPr>
                <w:color w:val="002E73"/>
              </w:rPr>
              <w:tab/>
            </w:r>
            <w:r>
              <w:rPr>
                <w:color w:val="002E73"/>
                <w:spacing w:val="-10"/>
              </w:rPr>
              <w:t>8</w:t>
            </w:r>
          </w:hyperlink>
        </w:p>
        <w:p w:rsidR="000A23F1" w:rsidRDefault="0079222C">
          <w:pPr>
            <w:pStyle w:val="20"/>
            <w:numPr>
              <w:ilvl w:val="1"/>
              <w:numId w:val="26"/>
            </w:numPr>
            <w:tabs>
              <w:tab w:val="left" w:pos="3062"/>
              <w:tab w:val="left" w:leader="dot" w:pos="9237"/>
            </w:tabs>
            <w:ind w:hanging="455"/>
          </w:pPr>
          <w:hyperlink w:anchor="_TOC_250013" w:history="1">
            <w:proofErr w:type="spellStart"/>
            <w:r>
              <w:rPr>
                <w:color w:val="002E73"/>
              </w:rPr>
              <w:t>Ответственность</w:t>
            </w:r>
            <w:proofErr w:type="spellEnd"/>
            <w:r>
              <w:rPr>
                <w:color w:val="002E73"/>
                <w:spacing w:val="32"/>
              </w:rPr>
              <w:t xml:space="preserve"> </w:t>
            </w:r>
            <w:proofErr w:type="spellStart"/>
            <w:r>
              <w:rPr>
                <w:color w:val="002E73"/>
              </w:rPr>
              <w:t>перед</w:t>
            </w:r>
            <w:proofErr w:type="spellEnd"/>
            <w:r>
              <w:rPr>
                <w:color w:val="002E73"/>
                <w:spacing w:val="33"/>
              </w:rPr>
              <w:t xml:space="preserve"> </w:t>
            </w:r>
            <w:proofErr w:type="spellStart"/>
            <w:r>
              <w:rPr>
                <w:color w:val="002E73"/>
                <w:spacing w:val="-2"/>
              </w:rPr>
              <w:t>сотрудниками</w:t>
            </w:r>
            <w:proofErr w:type="spellEnd"/>
            <w:r>
              <w:rPr>
                <w:color w:val="002E73"/>
              </w:rPr>
              <w:tab/>
            </w:r>
            <w:r>
              <w:rPr>
                <w:color w:val="002E73"/>
                <w:spacing w:val="-10"/>
              </w:rPr>
              <w:t>9</w:t>
            </w:r>
          </w:hyperlink>
        </w:p>
        <w:p w:rsidR="000A23F1" w:rsidRDefault="0079222C">
          <w:pPr>
            <w:pStyle w:val="20"/>
            <w:numPr>
              <w:ilvl w:val="1"/>
              <w:numId w:val="26"/>
            </w:numPr>
            <w:tabs>
              <w:tab w:val="left" w:pos="3062"/>
              <w:tab w:val="left" w:leader="dot" w:pos="9237"/>
            </w:tabs>
            <w:ind w:hanging="455"/>
          </w:pPr>
          <w:hyperlink w:anchor="_TOC_250012" w:history="1">
            <w:proofErr w:type="spellStart"/>
            <w:r>
              <w:rPr>
                <w:color w:val="002E73"/>
              </w:rPr>
              <w:t>Ответственность</w:t>
            </w:r>
            <w:proofErr w:type="spellEnd"/>
            <w:r>
              <w:rPr>
                <w:color w:val="002E73"/>
                <w:spacing w:val="24"/>
              </w:rPr>
              <w:t xml:space="preserve"> </w:t>
            </w:r>
            <w:proofErr w:type="spellStart"/>
            <w:r>
              <w:rPr>
                <w:color w:val="002E73"/>
              </w:rPr>
              <w:t>сотрудников</w:t>
            </w:r>
            <w:proofErr w:type="spellEnd"/>
            <w:r>
              <w:rPr>
                <w:color w:val="002E73"/>
                <w:spacing w:val="25"/>
              </w:rPr>
              <w:t xml:space="preserve"> </w:t>
            </w:r>
            <w:proofErr w:type="spellStart"/>
            <w:r>
              <w:rPr>
                <w:color w:val="002E73"/>
              </w:rPr>
              <w:t>перед</w:t>
            </w:r>
            <w:proofErr w:type="spellEnd"/>
            <w:r>
              <w:rPr>
                <w:color w:val="002E73"/>
                <w:spacing w:val="24"/>
              </w:rPr>
              <w:t xml:space="preserve"> </w:t>
            </w:r>
            <w:proofErr w:type="spellStart"/>
            <w:r>
              <w:rPr>
                <w:color w:val="002E73"/>
                <w:spacing w:val="-2"/>
              </w:rPr>
              <w:t>Компанией</w:t>
            </w:r>
            <w:proofErr w:type="spellEnd"/>
            <w:r>
              <w:rPr>
                <w:color w:val="002E73"/>
              </w:rPr>
              <w:tab/>
            </w:r>
            <w:r>
              <w:rPr>
                <w:color w:val="002E73"/>
                <w:spacing w:val="-10"/>
              </w:rPr>
              <w:t>9</w:t>
            </w:r>
          </w:hyperlink>
        </w:p>
        <w:p w:rsidR="000A23F1" w:rsidRDefault="0079222C">
          <w:pPr>
            <w:pStyle w:val="10"/>
            <w:numPr>
              <w:ilvl w:val="0"/>
              <w:numId w:val="26"/>
            </w:numPr>
            <w:tabs>
              <w:tab w:val="left" w:pos="2608"/>
              <w:tab w:val="left" w:leader="dot" w:pos="9137"/>
            </w:tabs>
          </w:pPr>
          <w:hyperlink w:anchor="_TOC_250011" w:history="1">
            <w:r>
              <w:rPr>
                <w:color w:val="002E73"/>
              </w:rPr>
              <w:t xml:space="preserve">ВЗАИМООТНОШЕНИЯ В </w:t>
            </w:r>
            <w:r>
              <w:rPr>
                <w:color w:val="002E73"/>
                <w:spacing w:val="-2"/>
              </w:rPr>
              <w:t>КОМПАНИИ</w:t>
            </w:r>
            <w:r>
              <w:rPr>
                <w:color w:val="002E73"/>
              </w:rPr>
              <w:tab/>
            </w:r>
            <w:r>
              <w:rPr>
                <w:color w:val="002E73"/>
                <w:spacing w:val="-5"/>
              </w:rPr>
              <w:t>10</w:t>
            </w:r>
          </w:hyperlink>
        </w:p>
        <w:p w:rsidR="000A23F1" w:rsidRDefault="0079222C">
          <w:pPr>
            <w:pStyle w:val="20"/>
            <w:numPr>
              <w:ilvl w:val="1"/>
              <w:numId w:val="26"/>
            </w:numPr>
            <w:tabs>
              <w:tab w:val="left" w:pos="3062"/>
              <w:tab w:val="left" w:leader="dot" w:pos="9137"/>
            </w:tabs>
            <w:ind w:hanging="455"/>
          </w:pPr>
          <w:hyperlink w:anchor="_TOC_250010" w:history="1">
            <w:proofErr w:type="spellStart"/>
            <w:r>
              <w:rPr>
                <w:color w:val="002E73"/>
              </w:rPr>
              <w:t>Корпоративные</w:t>
            </w:r>
            <w:proofErr w:type="spellEnd"/>
            <w:r>
              <w:rPr>
                <w:color w:val="002E73"/>
                <w:spacing w:val="24"/>
              </w:rPr>
              <w:t xml:space="preserve"> </w:t>
            </w:r>
            <w:proofErr w:type="spellStart"/>
            <w:r>
              <w:rPr>
                <w:color w:val="002E73"/>
                <w:spacing w:val="-2"/>
              </w:rPr>
              <w:t>принципы</w:t>
            </w:r>
            <w:proofErr w:type="spellEnd"/>
            <w:r>
              <w:rPr>
                <w:color w:val="002E73"/>
              </w:rPr>
              <w:tab/>
            </w:r>
            <w:r>
              <w:rPr>
                <w:color w:val="002E73"/>
                <w:spacing w:val="-5"/>
              </w:rPr>
              <w:t>10</w:t>
            </w:r>
          </w:hyperlink>
        </w:p>
        <w:p w:rsidR="000A23F1" w:rsidRDefault="0079222C">
          <w:pPr>
            <w:pStyle w:val="20"/>
            <w:numPr>
              <w:ilvl w:val="1"/>
              <w:numId w:val="26"/>
            </w:numPr>
            <w:tabs>
              <w:tab w:val="left" w:pos="3062"/>
            </w:tabs>
            <w:spacing w:before="46" w:line="221" w:lineRule="exact"/>
            <w:ind w:hanging="455"/>
          </w:pPr>
          <w:proofErr w:type="spellStart"/>
          <w:r>
            <w:rPr>
              <w:color w:val="002E73"/>
            </w:rPr>
            <w:t>Общие</w:t>
          </w:r>
          <w:proofErr w:type="spellEnd"/>
          <w:r>
            <w:rPr>
              <w:color w:val="002E73"/>
              <w:spacing w:val="6"/>
            </w:rPr>
            <w:t xml:space="preserve"> </w:t>
          </w:r>
          <w:proofErr w:type="spellStart"/>
          <w:r>
            <w:rPr>
              <w:color w:val="002E73"/>
            </w:rPr>
            <w:t>принципы</w:t>
          </w:r>
          <w:proofErr w:type="spellEnd"/>
          <w:r>
            <w:rPr>
              <w:color w:val="002E73"/>
              <w:spacing w:val="9"/>
            </w:rPr>
            <w:t xml:space="preserve"> </w:t>
          </w:r>
          <w:r>
            <w:rPr>
              <w:color w:val="002E73"/>
            </w:rPr>
            <w:t>и</w:t>
          </w:r>
          <w:r>
            <w:rPr>
              <w:color w:val="002E73"/>
              <w:spacing w:val="9"/>
            </w:rPr>
            <w:t xml:space="preserve"> </w:t>
          </w:r>
          <w:proofErr w:type="spellStart"/>
          <w:r>
            <w:rPr>
              <w:color w:val="002E73"/>
              <w:spacing w:val="-2"/>
            </w:rPr>
            <w:t>правила</w:t>
          </w:r>
          <w:proofErr w:type="spellEnd"/>
        </w:p>
        <w:p w:rsidR="000A23F1" w:rsidRDefault="0079222C">
          <w:pPr>
            <w:pStyle w:val="3"/>
            <w:tabs>
              <w:tab w:val="left" w:leader="dot" w:pos="9137"/>
            </w:tabs>
          </w:pPr>
          <w:proofErr w:type="spellStart"/>
          <w:r>
            <w:rPr>
              <w:color w:val="002E73"/>
            </w:rPr>
            <w:t>внутрикорпоративного</w:t>
          </w:r>
          <w:proofErr w:type="spellEnd"/>
          <w:r>
            <w:rPr>
              <w:color w:val="002E73"/>
              <w:spacing w:val="32"/>
            </w:rPr>
            <w:t xml:space="preserve"> </w:t>
          </w:r>
          <w:proofErr w:type="spellStart"/>
          <w:r>
            <w:rPr>
              <w:color w:val="002E73"/>
            </w:rPr>
            <w:t>поведения</w:t>
          </w:r>
          <w:proofErr w:type="spellEnd"/>
          <w:r>
            <w:rPr>
              <w:color w:val="002E73"/>
            </w:rPr>
            <w:tab/>
          </w:r>
          <w:r>
            <w:rPr>
              <w:color w:val="002E73"/>
              <w:spacing w:val="-7"/>
            </w:rPr>
            <w:t>10</w:t>
          </w:r>
        </w:p>
        <w:p w:rsidR="000A23F1" w:rsidRDefault="0079222C">
          <w:pPr>
            <w:pStyle w:val="20"/>
            <w:numPr>
              <w:ilvl w:val="1"/>
              <w:numId w:val="26"/>
            </w:numPr>
            <w:tabs>
              <w:tab w:val="left" w:pos="3062"/>
              <w:tab w:val="left" w:leader="dot" w:pos="9148"/>
            </w:tabs>
            <w:ind w:hanging="455"/>
          </w:pPr>
          <w:hyperlink w:anchor="_TOC_250009" w:history="1">
            <w:proofErr w:type="spellStart"/>
            <w:r>
              <w:rPr>
                <w:color w:val="002E73"/>
              </w:rPr>
              <w:t>Принципы</w:t>
            </w:r>
            <w:proofErr w:type="spellEnd"/>
            <w:r>
              <w:rPr>
                <w:color w:val="002E73"/>
                <w:spacing w:val="28"/>
              </w:rPr>
              <w:t xml:space="preserve"> </w:t>
            </w:r>
            <w:proofErr w:type="spellStart"/>
            <w:r>
              <w:rPr>
                <w:color w:val="002E73"/>
              </w:rPr>
              <w:t>осуществления</w:t>
            </w:r>
            <w:proofErr w:type="spellEnd"/>
            <w:r>
              <w:rPr>
                <w:color w:val="002E73"/>
                <w:spacing w:val="30"/>
              </w:rPr>
              <w:t xml:space="preserve"> </w:t>
            </w:r>
            <w:proofErr w:type="spellStart"/>
            <w:r>
              <w:rPr>
                <w:color w:val="002E73"/>
              </w:rPr>
              <w:t>управленческих</w:t>
            </w:r>
            <w:proofErr w:type="spellEnd"/>
            <w:r>
              <w:rPr>
                <w:color w:val="002E73"/>
                <w:spacing w:val="31"/>
              </w:rPr>
              <w:t xml:space="preserve"> </w:t>
            </w:r>
            <w:proofErr w:type="spellStart"/>
            <w:r>
              <w:rPr>
                <w:color w:val="002E73"/>
                <w:spacing w:val="-2"/>
              </w:rPr>
              <w:t>функций</w:t>
            </w:r>
            <w:proofErr w:type="spellEnd"/>
            <w:r>
              <w:rPr>
                <w:color w:val="002E73"/>
              </w:rPr>
              <w:tab/>
            </w:r>
            <w:r>
              <w:rPr>
                <w:color w:val="002E73"/>
                <w:spacing w:val="-7"/>
              </w:rPr>
              <w:t>11</w:t>
            </w:r>
          </w:hyperlink>
        </w:p>
        <w:p w:rsidR="000A23F1" w:rsidRDefault="0079222C">
          <w:pPr>
            <w:pStyle w:val="10"/>
            <w:numPr>
              <w:ilvl w:val="0"/>
              <w:numId w:val="26"/>
            </w:numPr>
            <w:tabs>
              <w:tab w:val="left" w:pos="2608"/>
              <w:tab w:val="left" w:leader="dot" w:pos="9143"/>
            </w:tabs>
          </w:pPr>
          <w:r>
            <w:rPr>
              <w:color w:val="002E73"/>
            </w:rPr>
            <w:t>АНТИКОРРУПЦИОННАЯ</w:t>
          </w:r>
          <w:r>
            <w:rPr>
              <w:color w:val="002E73"/>
              <w:spacing w:val="1"/>
            </w:rPr>
            <w:t xml:space="preserve"> </w:t>
          </w:r>
          <w:r>
            <w:rPr>
              <w:color w:val="002E73"/>
              <w:spacing w:val="-2"/>
            </w:rPr>
            <w:t>ПОЛИТИКА</w:t>
          </w:r>
          <w:r>
            <w:rPr>
              <w:color w:val="002E73"/>
            </w:rPr>
            <w:tab/>
          </w:r>
          <w:r>
            <w:rPr>
              <w:color w:val="002E73"/>
              <w:spacing w:val="-5"/>
            </w:rPr>
            <w:t>12</w:t>
          </w:r>
        </w:p>
        <w:p w:rsidR="000A23F1" w:rsidRDefault="0079222C">
          <w:pPr>
            <w:pStyle w:val="20"/>
            <w:numPr>
              <w:ilvl w:val="1"/>
              <w:numId w:val="26"/>
            </w:numPr>
            <w:tabs>
              <w:tab w:val="left" w:pos="3062"/>
              <w:tab w:val="left" w:leader="dot" w:pos="9143"/>
            </w:tabs>
            <w:ind w:hanging="455"/>
          </w:pPr>
          <w:hyperlink w:anchor="_TOC_250008" w:history="1">
            <w:proofErr w:type="spellStart"/>
            <w:r>
              <w:rPr>
                <w:color w:val="002E73"/>
              </w:rPr>
              <w:t>Общие</w:t>
            </w:r>
            <w:proofErr w:type="spellEnd"/>
            <w:r>
              <w:rPr>
                <w:color w:val="002E73"/>
                <w:spacing w:val="11"/>
              </w:rPr>
              <w:t xml:space="preserve"> </w:t>
            </w:r>
            <w:proofErr w:type="spellStart"/>
            <w:r>
              <w:rPr>
                <w:color w:val="002E73"/>
                <w:spacing w:val="-2"/>
              </w:rPr>
              <w:t>положения</w:t>
            </w:r>
            <w:proofErr w:type="spellEnd"/>
            <w:r>
              <w:rPr>
                <w:color w:val="002E73"/>
              </w:rPr>
              <w:tab/>
            </w:r>
            <w:r>
              <w:rPr>
                <w:color w:val="002E73"/>
                <w:spacing w:val="-7"/>
              </w:rPr>
              <w:t>12</w:t>
            </w:r>
          </w:hyperlink>
        </w:p>
        <w:p w:rsidR="000A23F1" w:rsidRDefault="0079222C">
          <w:pPr>
            <w:pStyle w:val="20"/>
            <w:tabs>
              <w:tab w:val="left" w:leader="dot" w:pos="9142"/>
            </w:tabs>
            <w:ind w:left="2607" w:firstLine="0"/>
          </w:pPr>
          <w:proofErr w:type="gramStart"/>
          <w:r>
            <w:rPr>
              <w:color w:val="002E73"/>
            </w:rPr>
            <w:t>6.2</w:t>
          </w:r>
          <w:r>
            <w:rPr>
              <w:color w:val="002E73"/>
              <w:spacing w:val="63"/>
            </w:rPr>
            <w:t xml:space="preserve">  </w:t>
          </w:r>
          <w:proofErr w:type="spellStart"/>
          <w:r>
            <w:rPr>
              <w:color w:val="002E73"/>
            </w:rPr>
            <w:t>Меры</w:t>
          </w:r>
          <w:proofErr w:type="spellEnd"/>
          <w:proofErr w:type="gramEnd"/>
          <w:r>
            <w:rPr>
              <w:color w:val="002E73"/>
              <w:spacing w:val="7"/>
            </w:rPr>
            <w:t xml:space="preserve"> </w:t>
          </w:r>
          <w:proofErr w:type="spellStart"/>
          <w:r>
            <w:rPr>
              <w:color w:val="002E73"/>
            </w:rPr>
            <w:t>по</w:t>
          </w:r>
          <w:proofErr w:type="spellEnd"/>
          <w:r>
            <w:rPr>
              <w:color w:val="002E73"/>
              <w:spacing w:val="7"/>
            </w:rPr>
            <w:t xml:space="preserve"> </w:t>
          </w:r>
          <w:proofErr w:type="spellStart"/>
          <w:r>
            <w:rPr>
              <w:color w:val="002E73"/>
            </w:rPr>
            <w:t>предупреждению</w:t>
          </w:r>
          <w:proofErr w:type="spellEnd"/>
          <w:r>
            <w:rPr>
              <w:color w:val="002E73"/>
              <w:spacing w:val="7"/>
            </w:rPr>
            <w:t xml:space="preserve"> </w:t>
          </w:r>
          <w:proofErr w:type="spellStart"/>
          <w:r>
            <w:rPr>
              <w:color w:val="002E73"/>
              <w:spacing w:val="-2"/>
            </w:rPr>
            <w:t>коррупции</w:t>
          </w:r>
          <w:proofErr w:type="spellEnd"/>
          <w:r>
            <w:rPr>
              <w:color w:val="002E73"/>
            </w:rPr>
            <w:tab/>
          </w:r>
          <w:r>
            <w:rPr>
              <w:color w:val="002E73"/>
              <w:spacing w:val="-5"/>
            </w:rPr>
            <w:t>13</w:t>
          </w:r>
        </w:p>
        <w:p w:rsidR="000A23F1" w:rsidRPr="0079222C" w:rsidRDefault="0079222C">
          <w:pPr>
            <w:pStyle w:val="20"/>
            <w:numPr>
              <w:ilvl w:val="1"/>
              <w:numId w:val="25"/>
            </w:numPr>
            <w:tabs>
              <w:tab w:val="left" w:pos="3062"/>
              <w:tab w:val="left" w:leader="dot" w:pos="9140"/>
            </w:tabs>
            <w:spacing w:before="46"/>
            <w:ind w:hanging="455"/>
            <w:rPr>
              <w:lang w:val="ru-RU"/>
            </w:rPr>
          </w:pPr>
          <w:hyperlink w:anchor="_TOC_250007" w:history="1">
            <w:r w:rsidRPr="0079222C">
              <w:rPr>
                <w:color w:val="002E73"/>
                <w:lang w:val="ru-RU"/>
              </w:rPr>
              <w:t>Отказ</w:t>
            </w:r>
            <w:r w:rsidRPr="0079222C">
              <w:rPr>
                <w:color w:val="002E73"/>
                <w:spacing w:val="10"/>
                <w:lang w:val="ru-RU"/>
              </w:rPr>
              <w:t xml:space="preserve"> </w:t>
            </w:r>
            <w:r w:rsidRPr="0079222C">
              <w:rPr>
                <w:color w:val="002E73"/>
                <w:lang w:val="ru-RU"/>
              </w:rPr>
              <w:t>от</w:t>
            </w:r>
            <w:r w:rsidRPr="0079222C">
              <w:rPr>
                <w:color w:val="002E73"/>
                <w:spacing w:val="12"/>
                <w:lang w:val="ru-RU"/>
              </w:rPr>
              <w:t xml:space="preserve"> </w:t>
            </w:r>
            <w:r w:rsidRPr="0079222C">
              <w:rPr>
                <w:color w:val="002E73"/>
                <w:lang w:val="ru-RU"/>
              </w:rPr>
              <w:t>участия</w:t>
            </w:r>
            <w:r w:rsidRPr="0079222C">
              <w:rPr>
                <w:color w:val="002E73"/>
                <w:spacing w:val="10"/>
                <w:lang w:val="ru-RU"/>
              </w:rPr>
              <w:t xml:space="preserve"> </w:t>
            </w:r>
            <w:r w:rsidRPr="0079222C">
              <w:rPr>
                <w:color w:val="002E73"/>
                <w:lang w:val="ru-RU"/>
              </w:rPr>
              <w:t>в</w:t>
            </w:r>
            <w:r w:rsidRPr="0079222C">
              <w:rPr>
                <w:color w:val="002E73"/>
                <w:spacing w:val="12"/>
                <w:lang w:val="ru-RU"/>
              </w:rPr>
              <w:t xml:space="preserve"> </w:t>
            </w:r>
            <w:r w:rsidRPr="0079222C">
              <w:rPr>
                <w:color w:val="002E73"/>
                <w:lang w:val="ru-RU"/>
              </w:rPr>
              <w:t>политической</w:t>
            </w:r>
            <w:r w:rsidRPr="0079222C">
              <w:rPr>
                <w:color w:val="002E73"/>
                <w:spacing w:val="13"/>
                <w:lang w:val="ru-RU"/>
              </w:rPr>
              <w:t xml:space="preserve"> </w:t>
            </w:r>
            <w:r w:rsidRPr="0079222C">
              <w:rPr>
                <w:color w:val="002E73"/>
                <w:spacing w:val="-2"/>
                <w:lang w:val="ru-RU"/>
              </w:rPr>
              <w:t>деятельности</w:t>
            </w:r>
            <w:r w:rsidRPr="0079222C">
              <w:rPr>
                <w:color w:val="002E73"/>
                <w:lang w:val="ru-RU"/>
              </w:rPr>
              <w:tab/>
            </w:r>
            <w:r w:rsidRPr="0079222C">
              <w:rPr>
                <w:color w:val="002E73"/>
                <w:spacing w:val="-7"/>
                <w:lang w:val="ru-RU"/>
              </w:rPr>
              <w:t>14</w:t>
            </w:r>
          </w:hyperlink>
        </w:p>
        <w:p w:rsidR="000A23F1" w:rsidRDefault="0079222C">
          <w:pPr>
            <w:pStyle w:val="20"/>
            <w:numPr>
              <w:ilvl w:val="1"/>
              <w:numId w:val="25"/>
            </w:numPr>
            <w:tabs>
              <w:tab w:val="left" w:pos="3062"/>
            </w:tabs>
            <w:spacing w:line="221" w:lineRule="exact"/>
            <w:ind w:hanging="455"/>
          </w:pPr>
          <w:proofErr w:type="spellStart"/>
          <w:r>
            <w:rPr>
              <w:color w:val="002E73"/>
            </w:rPr>
            <w:t>Взаимодействие</w:t>
          </w:r>
          <w:proofErr w:type="spellEnd"/>
          <w:r>
            <w:rPr>
              <w:color w:val="002E73"/>
              <w:spacing w:val="25"/>
            </w:rPr>
            <w:t xml:space="preserve"> </w:t>
          </w:r>
          <w:r>
            <w:rPr>
              <w:color w:val="002E73"/>
            </w:rPr>
            <w:t>с</w:t>
          </w:r>
          <w:r>
            <w:rPr>
              <w:color w:val="002E73"/>
              <w:spacing w:val="25"/>
            </w:rPr>
            <w:t xml:space="preserve"> </w:t>
          </w:r>
          <w:proofErr w:type="spellStart"/>
          <w:r>
            <w:rPr>
              <w:color w:val="002E73"/>
            </w:rPr>
            <w:t>представителями</w:t>
          </w:r>
          <w:proofErr w:type="spellEnd"/>
          <w:r>
            <w:rPr>
              <w:color w:val="002E73"/>
              <w:spacing w:val="25"/>
            </w:rPr>
            <w:t xml:space="preserve"> </w:t>
          </w:r>
          <w:proofErr w:type="spellStart"/>
          <w:r>
            <w:rPr>
              <w:color w:val="002E73"/>
              <w:spacing w:val="-2"/>
            </w:rPr>
            <w:t>государства</w:t>
          </w:r>
          <w:proofErr w:type="spellEnd"/>
        </w:p>
        <w:p w:rsidR="000A23F1" w:rsidRDefault="0079222C">
          <w:pPr>
            <w:pStyle w:val="3"/>
            <w:tabs>
              <w:tab w:val="left" w:leader="dot" w:pos="9140"/>
            </w:tabs>
          </w:pPr>
          <w:r>
            <w:rPr>
              <w:color w:val="002E73"/>
            </w:rPr>
            <w:t>и</w:t>
          </w:r>
          <w:r>
            <w:rPr>
              <w:color w:val="002E73"/>
              <w:spacing w:val="15"/>
            </w:rPr>
            <w:t xml:space="preserve"> </w:t>
          </w:r>
          <w:proofErr w:type="spellStart"/>
          <w:r>
            <w:rPr>
              <w:color w:val="002E73"/>
            </w:rPr>
            <w:t>общественных</w:t>
          </w:r>
          <w:proofErr w:type="spellEnd"/>
          <w:r>
            <w:rPr>
              <w:color w:val="002E73"/>
              <w:spacing w:val="18"/>
            </w:rPr>
            <w:t xml:space="preserve"> </w:t>
          </w:r>
          <w:proofErr w:type="spellStart"/>
          <w:r>
            <w:rPr>
              <w:color w:val="002E73"/>
              <w:spacing w:val="-2"/>
            </w:rPr>
            <w:t>организаций</w:t>
          </w:r>
          <w:proofErr w:type="spellEnd"/>
          <w:r>
            <w:rPr>
              <w:color w:val="002E73"/>
            </w:rPr>
            <w:tab/>
          </w:r>
          <w:r>
            <w:rPr>
              <w:color w:val="002E73"/>
              <w:spacing w:val="-5"/>
            </w:rPr>
            <w:t>14</w:t>
          </w:r>
        </w:p>
        <w:p w:rsidR="000A23F1" w:rsidRDefault="0079222C">
          <w:pPr>
            <w:pStyle w:val="20"/>
            <w:numPr>
              <w:ilvl w:val="1"/>
              <w:numId w:val="25"/>
            </w:numPr>
            <w:tabs>
              <w:tab w:val="left" w:pos="3062"/>
              <w:tab w:val="left" w:leader="dot" w:pos="9140"/>
            </w:tabs>
            <w:ind w:hanging="455"/>
          </w:pPr>
          <w:hyperlink w:anchor="_TOC_250006" w:history="1">
            <w:proofErr w:type="spellStart"/>
            <w:r>
              <w:rPr>
                <w:color w:val="002E73"/>
              </w:rPr>
              <w:t>Избежание</w:t>
            </w:r>
            <w:proofErr w:type="spellEnd"/>
            <w:r>
              <w:rPr>
                <w:color w:val="002E73"/>
                <w:spacing w:val="19"/>
              </w:rPr>
              <w:t xml:space="preserve"> </w:t>
            </w:r>
            <w:proofErr w:type="spellStart"/>
            <w:r>
              <w:rPr>
                <w:color w:val="002E73"/>
              </w:rPr>
              <w:t>конфликта</w:t>
            </w:r>
            <w:proofErr w:type="spellEnd"/>
            <w:r>
              <w:rPr>
                <w:color w:val="002E73"/>
                <w:spacing w:val="19"/>
              </w:rPr>
              <w:t xml:space="preserve"> </w:t>
            </w:r>
            <w:proofErr w:type="spellStart"/>
            <w:r>
              <w:rPr>
                <w:color w:val="002E73"/>
                <w:spacing w:val="-2"/>
              </w:rPr>
              <w:t>интересов</w:t>
            </w:r>
            <w:proofErr w:type="spellEnd"/>
            <w:r>
              <w:rPr>
                <w:color w:val="002E73"/>
              </w:rPr>
              <w:tab/>
            </w:r>
            <w:r>
              <w:rPr>
                <w:color w:val="002E73"/>
                <w:spacing w:val="-7"/>
              </w:rPr>
              <w:t>14</w:t>
            </w:r>
          </w:hyperlink>
        </w:p>
        <w:p w:rsidR="000A23F1" w:rsidRPr="0079222C" w:rsidRDefault="0079222C">
          <w:pPr>
            <w:pStyle w:val="20"/>
            <w:numPr>
              <w:ilvl w:val="1"/>
              <w:numId w:val="25"/>
            </w:numPr>
            <w:tabs>
              <w:tab w:val="left" w:pos="3062"/>
              <w:tab w:val="left" w:leader="dot" w:pos="9140"/>
            </w:tabs>
            <w:ind w:hanging="455"/>
            <w:rPr>
              <w:lang w:val="ru-RU"/>
            </w:rPr>
          </w:pPr>
          <w:hyperlink w:anchor="_TOC_250005" w:history="1">
            <w:r w:rsidRPr="0079222C">
              <w:rPr>
                <w:color w:val="002E73"/>
                <w:lang w:val="ru-RU"/>
              </w:rPr>
              <w:t>Взаимоотношения</w:t>
            </w:r>
            <w:r w:rsidRPr="0079222C">
              <w:rPr>
                <w:color w:val="002E73"/>
                <w:spacing w:val="15"/>
                <w:lang w:val="ru-RU"/>
              </w:rPr>
              <w:t xml:space="preserve"> </w:t>
            </w:r>
            <w:r w:rsidRPr="0079222C">
              <w:rPr>
                <w:color w:val="002E73"/>
                <w:lang w:val="ru-RU"/>
              </w:rPr>
              <w:t>с</w:t>
            </w:r>
            <w:r w:rsidRPr="0079222C">
              <w:rPr>
                <w:color w:val="002E73"/>
                <w:spacing w:val="16"/>
                <w:lang w:val="ru-RU"/>
              </w:rPr>
              <w:t xml:space="preserve"> </w:t>
            </w:r>
            <w:r w:rsidRPr="0079222C">
              <w:rPr>
                <w:color w:val="002E73"/>
                <w:lang w:val="ru-RU"/>
              </w:rPr>
              <w:t>партнерами,</w:t>
            </w:r>
            <w:r w:rsidRPr="0079222C">
              <w:rPr>
                <w:color w:val="002E73"/>
                <w:spacing w:val="15"/>
                <w:lang w:val="ru-RU"/>
              </w:rPr>
              <w:t xml:space="preserve"> </w:t>
            </w:r>
            <w:r w:rsidRPr="0079222C">
              <w:rPr>
                <w:color w:val="002E73"/>
                <w:lang w:val="ru-RU"/>
              </w:rPr>
              <w:t>клиентами</w:t>
            </w:r>
            <w:r w:rsidRPr="0079222C">
              <w:rPr>
                <w:color w:val="002E73"/>
                <w:spacing w:val="16"/>
                <w:lang w:val="ru-RU"/>
              </w:rPr>
              <w:t xml:space="preserve"> </w:t>
            </w:r>
            <w:r w:rsidRPr="0079222C">
              <w:rPr>
                <w:color w:val="002E73"/>
                <w:lang w:val="ru-RU"/>
              </w:rPr>
              <w:t>и</w:t>
            </w:r>
            <w:r w:rsidRPr="0079222C">
              <w:rPr>
                <w:color w:val="002E73"/>
                <w:spacing w:val="16"/>
                <w:lang w:val="ru-RU"/>
              </w:rPr>
              <w:t xml:space="preserve"> </w:t>
            </w:r>
            <w:r w:rsidRPr="0079222C">
              <w:rPr>
                <w:color w:val="002E73"/>
                <w:spacing w:val="-2"/>
                <w:lang w:val="ru-RU"/>
              </w:rPr>
              <w:t>конкурентами</w:t>
            </w:r>
            <w:r w:rsidRPr="0079222C">
              <w:rPr>
                <w:color w:val="002E73"/>
                <w:lang w:val="ru-RU"/>
              </w:rPr>
              <w:tab/>
            </w:r>
            <w:r w:rsidRPr="0079222C">
              <w:rPr>
                <w:color w:val="002E73"/>
                <w:spacing w:val="-7"/>
                <w:lang w:val="ru-RU"/>
              </w:rPr>
              <w:t>15</w:t>
            </w:r>
          </w:hyperlink>
        </w:p>
        <w:p w:rsidR="000A23F1" w:rsidRDefault="0079222C">
          <w:pPr>
            <w:pStyle w:val="10"/>
            <w:numPr>
              <w:ilvl w:val="0"/>
              <w:numId w:val="26"/>
            </w:numPr>
            <w:tabs>
              <w:tab w:val="left" w:pos="2608"/>
              <w:tab w:val="left" w:leader="dot" w:pos="9138"/>
            </w:tabs>
          </w:pPr>
          <w:r>
            <w:rPr>
              <w:color w:val="002E73"/>
            </w:rPr>
            <w:t>ЗАЩИТА</w:t>
          </w:r>
          <w:r>
            <w:rPr>
              <w:color w:val="002E73"/>
              <w:spacing w:val="3"/>
            </w:rPr>
            <w:t xml:space="preserve"> </w:t>
          </w:r>
          <w:r>
            <w:rPr>
              <w:color w:val="002E73"/>
            </w:rPr>
            <w:t>СЛУЖЕБНОЙ</w:t>
          </w:r>
          <w:r>
            <w:rPr>
              <w:color w:val="002E73"/>
              <w:spacing w:val="4"/>
            </w:rPr>
            <w:t xml:space="preserve"> </w:t>
          </w:r>
          <w:r>
            <w:rPr>
              <w:color w:val="002E73"/>
            </w:rPr>
            <w:t>ИНФОРМАЦИИ</w:t>
          </w:r>
          <w:r>
            <w:rPr>
              <w:color w:val="002E73"/>
              <w:spacing w:val="4"/>
            </w:rPr>
            <w:t xml:space="preserve"> </w:t>
          </w:r>
          <w:r>
            <w:rPr>
              <w:color w:val="002E73"/>
              <w:spacing w:val="-2"/>
            </w:rPr>
            <w:t>КОМПАНИИ</w:t>
          </w:r>
          <w:r>
            <w:rPr>
              <w:color w:val="002E73"/>
            </w:rPr>
            <w:tab/>
          </w:r>
          <w:r>
            <w:rPr>
              <w:color w:val="002E73"/>
              <w:spacing w:val="-5"/>
            </w:rPr>
            <w:t>16</w:t>
          </w:r>
        </w:p>
        <w:p w:rsidR="000A23F1" w:rsidRDefault="0079222C">
          <w:pPr>
            <w:pStyle w:val="10"/>
            <w:numPr>
              <w:ilvl w:val="0"/>
              <w:numId w:val="26"/>
            </w:numPr>
            <w:tabs>
              <w:tab w:val="left" w:pos="2608"/>
            </w:tabs>
            <w:spacing w:before="46" w:line="221" w:lineRule="exact"/>
          </w:pPr>
          <w:r>
            <w:rPr>
              <w:color w:val="002E73"/>
            </w:rPr>
            <w:t>СОБЛЮДЕНИЕ</w:t>
          </w:r>
          <w:r>
            <w:rPr>
              <w:color w:val="002E73"/>
              <w:spacing w:val="-11"/>
            </w:rPr>
            <w:t xml:space="preserve"> </w:t>
          </w:r>
          <w:r>
            <w:rPr>
              <w:color w:val="002E73"/>
            </w:rPr>
            <w:t>ПРАВИЛ</w:t>
          </w:r>
          <w:r>
            <w:rPr>
              <w:color w:val="002E73"/>
              <w:spacing w:val="-8"/>
            </w:rPr>
            <w:t xml:space="preserve"> </w:t>
          </w:r>
          <w:r>
            <w:rPr>
              <w:color w:val="002E73"/>
            </w:rPr>
            <w:t>ВНУТРЕННЕГО</w:t>
          </w:r>
          <w:r>
            <w:rPr>
              <w:color w:val="002E73"/>
              <w:spacing w:val="-9"/>
            </w:rPr>
            <w:t xml:space="preserve"> </w:t>
          </w:r>
          <w:r>
            <w:rPr>
              <w:color w:val="002E73"/>
            </w:rPr>
            <w:t>КОНТРОЛЯ,</w:t>
          </w:r>
          <w:r>
            <w:rPr>
              <w:color w:val="002E73"/>
              <w:spacing w:val="-8"/>
            </w:rPr>
            <w:t xml:space="preserve"> </w:t>
          </w:r>
          <w:r>
            <w:rPr>
              <w:color w:val="002E73"/>
              <w:spacing w:val="-2"/>
            </w:rPr>
            <w:t>ФИНАНСОВОЙ</w:t>
          </w:r>
        </w:p>
        <w:p w:rsidR="000A23F1" w:rsidRDefault="0079222C">
          <w:pPr>
            <w:pStyle w:val="20"/>
            <w:tabs>
              <w:tab w:val="left" w:leader="dot" w:pos="9143"/>
            </w:tabs>
            <w:spacing w:before="0" w:line="221" w:lineRule="exact"/>
            <w:ind w:left="2607" w:firstLine="0"/>
          </w:pPr>
          <w:r>
            <w:rPr>
              <w:color w:val="002E73"/>
            </w:rPr>
            <w:t>И</w:t>
          </w:r>
          <w:r>
            <w:rPr>
              <w:color w:val="002E73"/>
              <w:spacing w:val="-5"/>
            </w:rPr>
            <w:t xml:space="preserve"> </w:t>
          </w:r>
          <w:r>
            <w:rPr>
              <w:color w:val="002E73"/>
            </w:rPr>
            <w:t>ХОЗЯЙСТВЕННОЙ</w:t>
          </w:r>
          <w:r>
            <w:rPr>
              <w:color w:val="002E73"/>
              <w:spacing w:val="-3"/>
            </w:rPr>
            <w:t xml:space="preserve"> </w:t>
          </w:r>
          <w:r>
            <w:rPr>
              <w:color w:val="002E73"/>
              <w:spacing w:val="-2"/>
            </w:rPr>
            <w:t>ОТЧЕТНОСТИ</w:t>
          </w:r>
          <w:r>
            <w:rPr>
              <w:color w:val="002E73"/>
            </w:rPr>
            <w:tab/>
          </w:r>
          <w:r>
            <w:rPr>
              <w:color w:val="002E73"/>
              <w:spacing w:val="-5"/>
            </w:rPr>
            <w:t>17</w:t>
          </w:r>
        </w:p>
        <w:p w:rsidR="000A23F1" w:rsidRPr="0079222C" w:rsidRDefault="0079222C">
          <w:pPr>
            <w:pStyle w:val="10"/>
            <w:numPr>
              <w:ilvl w:val="0"/>
              <w:numId w:val="26"/>
            </w:numPr>
            <w:tabs>
              <w:tab w:val="left" w:pos="2608"/>
              <w:tab w:val="left" w:leader="dot" w:pos="9138"/>
            </w:tabs>
            <w:spacing w:before="54" w:line="230" w:lineRule="auto"/>
            <w:ind w:right="177"/>
            <w:rPr>
              <w:lang w:val="ru-RU"/>
            </w:rPr>
          </w:pPr>
          <w:r w:rsidRPr="0079222C">
            <w:rPr>
              <w:color w:val="002E73"/>
              <w:lang w:val="ru-RU"/>
            </w:rPr>
            <w:t>ПРИНЦИПЫ ВЗАИМООТНОШЕНИЙ СО СРЕДСТВАМИ МАССОВОЙ ИНФОРМАЦИИ</w:t>
          </w:r>
          <w:r w:rsidRPr="0079222C">
            <w:rPr>
              <w:color w:val="002E73"/>
              <w:spacing w:val="-3"/>
              <w:lang w:val="ru-RU"/>
            </w:rPr>
            <w:t xml:space="preserve"> </w:t>
          </w:r>
          <w:r w:rsidRPr="0079222C">
            <w:rPr>
              <w:color w:val="002E73"/>
              <w:spacing w:val="-2"/>
              <w:lang w:val="ru-RU"/>
            </w:rPr>
            <w:t>(СМИ)</w:t>
          </w:r>
          <w:r w:rsidRPr="0079222C">
            <w:rPr>
              <w:color w:val="002E73"/>
              <w:lang w:val="ru-RU"/>
            </w:rPr>
            <w:tab/>
          </w:r>
          <w:r w:rsidRPr="0079222C">
            <w:rPr>
              <w:color w:val="002E73"/>
              <w:spacing w:val="-15"/>
              <w:lang w:val="ru-RU"/>
            </w:rPr>
            <w:t>18</w:t>
          </w:r>
        </w:p>
        <w:p w:rsidR="000A23F1" w:rsidRDefault="0079222C">
          <w:pPr>
            <w:pStyle w:val="10"/>
            <w:numPr>
              <w:ilvl w:val="0"/>
              <w:numId w:val="26"/>
            </w:numPr>
            <w:tabs>
              <w:tab w:val="left" w:pos="2608"/>
              <w:tab w:val="left" w:leader="dot" w:pos="9140"/>
            </w:tabs>
            <w:spacing w:before="48"/>
          </w:pPr>
          <w:r>
            <w:rPr>
              <w:color w:val="002E73"/>
            </w:rPr>
            <w:t>ОБЩЕНИЕ</w:t>
          </w:r>
          <w:r>
            <w:rPr>
              <w:color w:val="002E73"/>
              <w:spacing w:val="-2"/>
            </w:rPr>
            <w:t xml:space="preserve"> </w:t>
          </w:r>
          <w:r>
            <w:rPr>
              <w:color w:val="002E73"/>
            </w:rPr>
            <w:t>В</w:t>
          </w:r>
          <w:r>
            <w:rPr>
              <w:color w:val="002E73"/>
              <w:spacing w:val="-2"/>
            </w:rPr>
            <w:t xml:space="preserve"> </w:t>
          </w:r>
          <w:r>
            <w:rPr>
              <w:color w:val="002E73"/>
            </w:rPr>
            <w:t>СОЦИАЛЬНЫХ</w:t>
          </w:r>
          <w:r>
            <w:rPr>
              <w:color w:val="002E73"/>
              <w:spacing w:val="-2"/>
            </w:rPr>
            <w:t xml:space="preserve"> СЕТЯХ</w:t>
          </w:r>
          <w:r>
            <w:rPr>
              <w:color w:val="002E73"/>
            </w:rPr>
            <w:tab/>
          </w:r>
          <w:r>
            <w:rPr>
              <w:color w:val="002E73"/>
              <w:spacing w:val="-5"/>
            </w:rPr>
            <w:t>19</w:t>
          </w:r>
        </w:p>
        <w:p w:rsidR="000A23F1" w:rsidRDefault="0079222C">
          <w:pPr>
            <w:pStyle w:val="10"/>
            <w:numPr>
              <w:ilvl w:val="0"/>
              <w:numId w:val="26"/>
            </w:numPr>
            <w:tabs>
              <w:tab w:val="left" w:pos="2608"/>
              <w:tab w:val="left" w:leader="dot" w:pos="9132"/>
            </w:tabs>
          </w:pPr>
          <w:hyperlink w:anchor="_TOC_250004" w:history="1">
            <w:r>
              <w:rPr>
                <w:color w:val="002E73"/>
              </w:rPr>
              <w:t>ВНЕШНИЙ</w:t>
            </w:r>
            <w:r>
              <w:rPr>
                <w:color w:val="002E73"/>
                <w:spacing w:val="-8"/>
              </w:rPr>
              <w:t xml:space="preserve"> </w:t>
            </w:r>
            <w:r>
              <w:rPr>
                <w:color w:val="002E73"/>
              </w:rPr>
              <w:t>ВИД</w:t>
            </w:r>
            <w:r>
              <w:rPr>
                <w:color w:val="002E73"/>
                <w:spacing w:val="-4"/>
              </w:rPr>
              <w:t xml:space="preserve"> </w:t>
            </w:r>
            <w:r>
              <w:rPr>
                <w:color w:val="002E73"/>
                <w:spacing w:val="-2"/>
              </w:rPr>
              <w:t>СОТРУДНИКОВ</w:t>
            </w:r>
            <w:r>
              <w:rPr>
                <w:color w:val="002E73"/>
              </w:rPr>
              <w:tab/>
            </w:r>
            <w:r>
              <w:rPr>
                <w:color w:val="002E73"/>
                <w:spacing w:val="-5"/>
              </w:rPr>
              <w:t>20</w:t>
            </w:r>
          </w:hyperlink>
        </w:p>
        <w:p w:rsidR="000A23F1" w:rsidRPr="0079222C" w:rsidRDefault="0079222C">
          <w:pPr>
            <w:pStyle w:val="10"/>
            <w:numPr>
              <w:ilvl w:val="0"/>
              <w:numId w:val="26"/>
            </w:numPr>
            <w:tabs>
              <w:tab w:val="left" w:pos="2608"/>
              <w:tab w:val="left" w:leader="dot" w:pos="9131"/>
            </w:tabs>
            <w:rPr>
              <w:lang w:val="ru-RU"/>
            </w:rPr>
          </w:pPr>
          <w:hyperlink w:anchor="_TOC_250003" w:history="1">
            <w:r w:rsidRPr="0079222C">
              <w:rPr>
                <w:color w:val="002E73"/>
                <w:lang w:val="ru-RU"/>
              </w:rPr>
              <w:t>БЕЗОПАСНЫЕ</w:t>
            </w:r>
            <w:r w:rsidRPr="0079222C">
              <w:rPr>
                <w:color w:val="002E73"/>
                <w:spacing w:val="-1"/>
                <w:lang w:val="ru-RU"/>
              </w:rPr>
              <w:t xml:space="preserve"> </w:t>
            </w:r>
            <w:r w:rsidRPr="0079222C">
              <w:rPr>
                <w:color w:val="002E73"/>
                <w:lang w:val="ru-RU"/>
              </w:rPr>
              <w:t>УСЛОВИЯ</w:t>
            </w:r>
            <w:r w:rsidRPr="0079222C">
              <w:rPr>
                <w:color w:val="002E73"/>
                <w:spacing w:val="-1"/>
                <w:lang w:val="ru-RU"/>
              </w:rPr>
              <w:t xml:space="preserve"> </w:t>
            </w:r>
            <w:r w:rsidRPr="0079222C">
              <w:rPr>
                <w:color w:val="002E73"/>
                <w:lang w:val="ru-RU"/>
              </w:rPr>
              <w:t>ТРУДА,</w:t>
            </w:r>
            <w:r w:rsidRPr="0079222C">
              <w:rPr>
                <w:color w:val="002E73"/>
                <w:spacing w:val="-1"/>
                <w:lang w:val="ru-RU"/>
              </w:rPr>
              <w:t xml:space="preserve"> </w:t>
            </w:r>
            <w:r w:rsidRPr="0079222C">
              <w:rPr>
                <w:color w:val="002E73"/>
                <w:lang w:val="ru-RU"/>
              </w:rPr>
              <w:t xml:space="preserve">ОХРАНА </w:t>
            </w:r>
            <w:r w:rsidRPr="0079222C">
              <w:rPr>
                <w:color w:val="002E73"/>
                <w:spacing w:val="-2"/>
                <w:lang w:val="ru-RU"/>
              </w:rPr>
              <w:t>ТРУДА</w:t>
            </w:r>
            <w:r w:rsidRPr="0079222C">
              <w:rPr>
                <w:color w:val="002E73"/>
                <w:lang w:val="ru-RU"/>
              </w:rPr>
              <w:tab/>
            </w:r>
            <w:r w:rsidRPr="0079222C">
              <w:rPr>
                <w:color w:val="002E73"/>
                <w:spacing w:val="-5"/>
                <w:lang w:val="ru-RU"/>
              </w:rPr>
              <w:t>22</w:t>
            </w:r>
          </w:hyperlink>
        </w:p>
        <w:p w:rsidR="000A23F1" w:rsidRDefault="0079222C">
          <w:pPr>
            <w:pStyle w:val="10"/>
            <w:numPr>
              <w:ilvl w:val="0"/>
              <w:numId w:val="26"/>
            </w:numPr>
            <w:tabs>
              <w:tab w:val="left" w:pos="2608"/>
              <w:tab w:val="left" w:leader="dot" w:pos="9129"/>
            </w:tabs>
          </w:pPr>
          <w:hyperlink w:anchor="_TOC_250002" w:history="1">
            <w:r>
              <w:rPr>
                <w:color w:val="002E73"/>
              </w:rPr>
              <w:t>ОХРАНА</w:t>
            </w:r>
            <w:r>
              <w:rPr>
                <w:color w:val="002E73"/>
                <w:spacing w:val="5"/>
              </w:rPr>
              <w:t xml:space="preserve"> </w:t>
            </w:r>
            <w:r>
              <w:rPr>
                <w:color w:val="002E73"/>
              </w:rPr>
              <w:t>ОКРУЖАЮЩЕЙ</w:t>
            </w:r>
            <w:r>
              <w:rPr>
                <w:color w:val="002E73"/>
                <w:spacing w:val="5"/>
              </w:rPr>
              <w:t xml:space="preserve"> </w:t>
            </w:r>
            <w:r>
              <w:rPr>
                <w:color w:val="002E73"/>
                <w:spacing w:val="-2"/>
              </w:rPr>
              <w:t>СРЕДЫ</w:t>
            </w:r>
            <w:r>
              <w:rPr>
                <w:color w:val="002E73"/>
              </w:rPr>
              <w:tab/>
            </w:r>
            <w:r>
              <w:rPr>
                <w:color w:val="002E73"/>
                <w:spacing w:val="-5"/>
              </w:rPr>
              <w:t>23</w:t>
            </w:r>
          </w:hyperlink>
        </w:p>
        <w:p w:rsidR="000A23F1" w:rsidRDefault="0079222C">
          <w:pPr>
            <w:pStyle w:val="10"/>
            <w:numPr>
              <w:ilvl w:val="0"/>
              <w:numId w:val="26"/>
            </w:numPr>
            <w:tabs>
              <w:tab w:val="left" w:pos="2608"/>
              <w:tab w:val="left" w:leader="dot" w:pos="9135"/>
            </w:tabs>
            <w:spacing w:before="46"/>
          </w:pPr>
          <w:hyperlink w:anchor="_TOC_250001" w:history="1">
            <w:r>
              <w:rPr>
                <w:color w:val="002E73"/>
              </w:rPr>
              <w:t>КУДА</w:t>
            </w:r>
            <w:r>
              <w:rPr>
                <w:color w:val="002E73"/>
                <w:spacing w:val="7"/>
              </w:rPr>
              <w:t xml:space="preserve"> </w:t>
            </w:r>
            <w:r>
              <w:rPr>
                <w:color w:val="002E73"/>
                <w:spacing w:val="-2"/>
              </w:rPr>
              <w:t>ОБРАЩАТЬСЯ</w:t>
            </w:r>
            <w:r>
              <w:rPr>
                <w:color w:val="002E73"/>
              </w:rPr>
              <w:tab/>
            </w:r>
            <w:r>
              <w:rPr>
                <w:color w:val="002E73"/>
                <w:spacing w:val="-7"/>
              </w:rPr>
              <w:t>24</w:t>
            </w:r>
          </w:hyperlink>
        </w:p>
        <w:p w:rsidR="000A23F1" w:rsidRDefault="0079222C">
          <w:pPr>
            <w:pStyle w:val="10"/>
            <w:numPr>
              <w:ilvl w:val="0"/>
              <w:numId w:val="26"/>
            </w:numPr>
            <w:tabs>
              <w:tab w:val="left" w:pos="2608"/>
              <w:tab w:val="left" w:leader="dot" w:pos="9135"/>
            </w:tabs>
            <w:spacing w:before="71"/>
          </w:pPr>
          <w:hyperlink w:anchor="_TOC_250000" w:history="1">
            <w:r>
              <w:rPr>
                <w:color w:val="002E73"/>
              </w:rPr>
              <w:t>ПРЯМАЯ</w:t>
            </w:r>
            <w:r>
              <w:rPr>
                <w:color w:val="002E73"/>
                <w:spacing w:val="3"/>
              </w:rPr>
              <w:t xml:space="preserve"> </w:t>
            </w:r>
            <w:r>
              <w:rPr>
                <w:color w:val="002E73"/>
                <w:spacing w:val="-2"/>
              </w:rPr>
              <w:t>ЛИНИЯ</w:t>
            </w:r>
            <w:r>
              <w:rPr>
                <w:color w:val="002E73"/>
              </w:rPr>
              <w:tab/>
            </w:r>
            <w:r>
              <w:rPr>
                <w:color w:val="002E73"/>
                <w:spacing w:val="-7"/>
              </w:rPr>
              <w:t>24</w:t>
            </w:r>
          </w:hyperlink>
        </w:p>
      </w:sdtContent>
    </w:sdt>
    <w:p w:rsidR="000A23F1" w:rsidRDefault="000A23F1">
      <w:pPr>
        <w:spacing w:before="72"/>
        <w:ind w:left="2267"/>
        <w:rPr>
          <w:sz w:val="24"/>
        </w:rPr>
      </w:pPr>
    </w:p>
    <w:p w:rsidR="000A23F1" w:rsidRDefault="000A23F1">
      <w:pPr>
        <w:rPr>
          <w:sz w:val="24"/>
        </w:rPr>
        <w:sectPr w:rsidR="000A23F1">
          <w:headerReference w:type="even" r:id="rId10"/>
          <w:headerReference w:type="default" r:id="rId11"/>
          <w:footerReference w:type="even" r:id="rId12"/>
          <w:footerReference w:type="default" r:id="rId13"/>
          <w:pgSz w:w="11060" w:h="12870"/>
          <w:pgMar w:top="1160" w:right="1540" w:bottom="840" w:left="0" w:header="524" w:footer="645" w:gutter="0"/>
          <w:pgNumType w:start="3"/>
          <w:cols w:space="720"/>
        </w:sectPr>
      </w:pPr>
    </w:p>
    <w:p w:rsidR="000A23F1" w:rsidRDefault="000A23F1">
      <w:pPr>
        <w:pStyle w:val="a3"/>
        <w:spacing w:before="9"/>
        <w:rPr>
          <w:sz w:val="38"/>
        </w:rPr>
      </w:pPr>
    </w:p>
    <w:p w:rsidR="000A23F1" w:rsidRDefault="0079222C">
      <w:pPr>
        <w:pStyle w:val="1"/>
        <w:numPr>
          <w:ilvl w:val="0"/>
          <w:numId w:val="24"/>
        </w:numPr>
        <w:tabs>
          <w:tab w:val="left" w:pos="2097"/>
          <w:tab w:val="left" w:pos="2098"/>
        </w:tabs>
        <w:spacing w:before="0"/>
        <w:ind w:hanging="398"/>
        <w:jc w:val="left"/>
        <w:rPr>
          <w:color w:val="231F20"/>
        </w:rPr>
      </w:pPr>
      <w:bookmarkStart w:id="0" w:name="_TOC_250019"/>
      <w:r>
        <w:rPr>
          <w:color w:val="231F20"/>
          <w:spacing w:val="-4"/>
        </w:rPr>
        <w:t>МИССИЯ</w:t>
      </w:r>
      <w:r>
        <w:rPr>
          <w:color w:val="231F20"/>
          <w:spacing w:val="-3"/>
        </w:rPr>
        <w:t xml:space="preserve"> </w:t>
      </w:r>
      <w:bookmarkEnd w:id="0"/>
      <w:r>
        <w:rPr>
          <w:color w:val="231F20"/>
          <w:spacing w:val="-2"/>
        </w:rPr>
        <w:t>КОМПАНИИ</w:t>
      </w:r>
    </w:p>
    <w:p w:rsidR="000A23F1" w:rsidRDefault="000A23F1">
      <w:pPr>
        <w:pStyle w:val="a3"/>
        <w:rPr>
          <w:sz w:val="28"/>
        </w:rPr>
      </w:pPr>
    </w:p>
    <w:p w:rsidR="000A23F1" w:rsidRDefault="000A23F1">
      <w:pPr>
        <w:pStyle w:val="a3"/>
        <w:spacing w:before="11"/>
        <w:rPr>
          <w:sz w:val="39"/>
        </w:rPr>
      </w:pPr>
    </w:p>
    <w:p w:rsidR="000A23F1" w:rsidRPr="0079222C" w:rsidRDefault="0079222C">
      <w:pPr>
        <w:pStyle w:val="a3"/>
        <w:spacing w:before="1" w:line="230" w:lineRule="auto"/>
        <w:ind w:left="1700" w:right="798" w:firstLine="396"/>
        <w:rPr>
          <w:lang w:val="ru-RU"/>
        </w:rPr>
      </w:pPr>
      <w:r w:rsidRPr="0079222C">
        <w:rPr>
          <w:color w:val="231F20"/>
          <w:lang w:val="ru-RU"/>
        </w:rPr>
        <w:t>Поставляя на предприятия современную качественную спецодежду, спецобувь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и СИЗ, мы:</w:t>
      </w:r>
    </w:p>
    <w:p w:rsidR="000A23F1" w:rsidRPr="0079222C" w:rsidRDefault="0079222C">
      <w:pPr>
        <w:pStyle w:val="a5"/>
        <w:numPr>
          <w:ilvl w:val="1"/>
          <w:numId w:val="24"/>
        </w:numPr>
        <w:tabs>
          <w:tab w:val="left" w:pos="2420"/>
          <w:tab w:val="left" w:pos="2421"/>
        </w:tabs>
        <w:spacing w:before="3" w:line="230" w:lineRule="auto"/>
        <w:ind w:right="725" w:firstLine="396"/>
        <w:rPr>
          <w:sz w:val="20"/>
          <w:lang w:val="ru-RU"/>
        </w:rPr>
      </w:pPr>
      <w:r w:rsidRPr="0079222C">
        <w:rPr>
          <w:color w:val="231F20"/>
          <w:sz w:val="20"/>
          <w:lang w:val="ru-RU"/>
        </w:rPr>
        <w:t>создаем в высшей степени безопасные и комфортные условия труда для работников любого предприятия;</w:t>
      </w:r>
    </w:p>
    <w:p w:rsidR="000A23F1" w:rsidRPr="0079222C" w:rsidRDefault="0079222C">
      <w:pPr>
        <w:pStyle w:val="a5"/>
        <w:numPr>
          <w:ilvl w:val="1"/>
          <w:numId w:val="24"/>
        </w:numPr>
        <w:tabs>
          <w:tab w:val="left" w:pos="2420"/>
          <w:tab w:val="left" w:pos="2421"/>
        </w:tabs>
        <w:spacing w:line="230" w:lineRule="auto"/>
        <w:ind w:right="725" w:firstLine="396"/>
        <w:rPr>
          <w:sz w:val="20"/>
          <w:lang w:val="ru-RU"/>
        </w:rPr>
      </w:pPr>
      <w:r w:rsidRPr="0079222C">
        <w:rPr>
          <w:color w:val="231F20"/>
          <w:sz w:val="20"/>
          <w:lang w:val="ru-RU"/>
        </w:rPr>
        <w:t>защищаем здоровье и жизнь человека от агрессивного воздействия неблагоприятных факторов производства и окружающей среды;</w:t>
      </w:r>
    </w:p>
    <w:p w:rsidR="000A23F1" w:rsidRPr="0079222C" w:rsidRDefault="0079222C">
      <w:pPr>
        <w:pStyle w:val="a5"/>
        <w:numPr>
          <w:ilvl w:val="1"/>
          <w:numId w:val="24"/>
        </w:numPr>
        <w:tabs>
          <w:tab w:val="left" w:pos="2420"/>
          <w:tab w:val="left" w:pos="2421"/>
        </w:tabs>
        <w:spacing w:line="241" w:lineRule="exact"/>
        <w:ind w:left="2420"/>
        <w:rPr>
          <w:sz w:val="20"/>
          <w:lang w:val="ru-RU"/>
        </w:rPr>
      </w:pPr>
      <w:r w:rsidRPr="0079222C">
        <w:rPr>
          <w:color w:val="231F20"/>
          <w:sz w:val="20"/>
          <w:lang w:val="ru-RU"/>
        </w:rPr>
        <w:t>сохраняем</w:t>
      </w:r>
      <w:r w:rsidRPr="0079222C">
        <w:rPr>
          <w:color w:val="231F20"/>
          <w:spacing w:val="7"/>
          <w:sz w:val="20"/>
          <w:lang w:val="ru-RU"/>
        </w:rPr>
        <w:t xml:space="preserve"> </w:t>
      </w:r>
      <w:r w:rsidRPr="0079222C">
        <w:rPr>
          <w:color w:val="231F20"/>
          <w:sz w:val="20"/>
          <w:lang w:val="ru-RU"/>
        </w:rPr>
        <w:t>трудовой</w:t>
      </w:r>
      <w:r w:rsidRPr="0079222C">
        <w:rPr>
          <w:color w:val="231F20"/>
          <w:spacing w:val="7"/>
          <w:sz w:val="20"/>
          <w:lang w:val="ru-RU"/>
        </w:rPr>
        <w:t xml:space="preserve"> </w:t>
      </w:r>
      <w:r w:rsidRPr="0079222C">
        <w:rPr>
          <w:color w:val="231F20"/>
          <w:sz w:val="20"/>
          <w:lang w:val="ru-RU"/>
        </w:rPr>
        <w:t>потенциал</w:t>
      </w:r>
      <w:r w:rsidRPr="0079222C">
        <w:rPr>
          <w:color w:val="231F20"/>
          <w:spacing w:val="7"/>
          <w:sz w:val="20"/>
          <w:lang w:val="ru-RU"/>
        </w:rPr>
        <w:t xml:space="preserve"> </w:t>
      </w:r>
      <w:r w:rsidRPr="0079222C">
        <w:rPr>
          <w:color w:val="231F20"/>
          <w:sz w:val="20"/>
          <w:lang w:val="ru-RU"/>
        </w:rPr>
        <w:t>и</w:t>
      </w:r>
      <w:r w:rsidRPr="0079222C">
        <w:rPr>
          <w:color w:val="231F20"/>
          <w:spacing w:val="7"/>
          <w:sz w:val="20"/>
          <w:lang w:val="ru-RU"/>
        </w:rPr>
        <w:t xml:space="preserve"> </w:t>
      </w:r>
      <w:r w:rsidRPr="0079222C">
        <w:rPr>
          <w:color w:val="231F20"/>
          <w:sz w:val="20"/>
          <w:lang w:val="ru-RU"/>
        </w:rPr>
        <w:t>здоровье</w:t>
      </w:r>
      <w:r w:rsidRPr="0079222C">
        <w:rPr>
          <w:color w:val="231F20"/>
          <w:spacing w:val="8"/>
          <w:sz w:val="20"/>
          <w:lang w:val="ru-RU"/>
        </w:rPr>
        <w:t xml:space="preserve"> </w:t>
      </w:r>
      <w:r w:rsidRPr="0079222C">
        <w:rPr>
          <w:color w:val="231F20"/>
          <w:spacing w:val="-2"/>
          <w:sz w:val="20"/>
          <w:lang w:val="ru-RU"/>
        </w:rPr>
        <w:t>нации.</w:t>
      </w:r>
    </w:p>
    <w:p w:rsidR="000A23F1" w:rsidRPr="0079222C" w:rsidRDefault="000A23F1">
      <w:pPr>
        <w:spacing w:line="241" w:lineRule="exact"/>
        <w:rPr>
          <w:sz w:val="20"/>
          <w:lang w:val="ru-RU"/>
        </w:rPr>
        <w:sectPr w:rsidR="000A23F1" w:rsidRPr="0079222C">
          <w:pgSz w:w="11060" w:h="12870"/>
          <w:pgMar w:top="1160" w:right="1540" w:bottom="880" w:left="0" w:header="524" w:footer="692" w:gutter="0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Default="0079222C">
      <w:pPr>
        <w:pStyle w:val="1"/>
        <w:numPr>
          <w:ilvl w:val="0"/>
          <w:numId w:val="24"/>
        </w:numPr>
        <w:tabs>
          <w:tab w:val="left" w:pos="3525"/>
        </w:tabs>
        <w:spacing w:before="234"/>
        <w:ind w:left="3524" w:hanging="398"/>
        <w:jc w:val="left"/>
        <w:rPr>
          <w:color w:val="231F20"/>
        </w:rPr>
      </w:pPr>
      <w:bookmarkStart w:id="1" w:name="_TOC_250018"/>
      <w:r>
        <w:rPr>
          <w:color w:val="231F20"/>
          <w:spacing w:val="-2"/>
        </w:rPr>
        <w:t>ОБЩИЕ</w:t>
      </w:r>
      <w:r>
        <w:rPr>
          <w:color w:val="231F20"/>
          <w:spacing w:val="-13"/>
        </w:rPr>
        <w:t xml:space="preserve"> </w:t>
      </w:r>
      <w:bookmarkEnd w:id="1"/>
      <w:r>
        <w:rPr>
          <w:color w:val="231F20"/>
          <w:spacing w:val="-2"/>
        </w:rPr>
        <w:t>ПОЛОЖЕНИЯ</w:t>
      </w: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spacing w:before="8"/>
        <w:rPr>
          <w:sz w:val="19"/>
        </w:rPr>
      </w:pPr>
    </w:p>
    <w:p w:rsidR="000A23F1" w:rsidRPr="0079222C" w:rsidRDefault="0079222C">
      <w:pPr>
        <w:pStyle w:val="a3"/>
        <w:spacing w:before="99" w:line="230" w:lineRule="auto"/>
        <w:ind w:left="2267" w:right="1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Кодекс корпоративной этики Группы компаний «Восток-Сервис» (далее — Компания) разработан в целях укрепления деловой репутации, содействия честному и этичному ведению бизнеса, предотвращению злоупотреблений и нарушений </w:t>
      </w:r>
      <w:proofErr w:type="gramStart"/>
      <w:r w:rsidRPr="0079222C">
        <w:rPr>
          <w:color w:val="231F20"/>
          <w:lang w:val="ru-RU"/>
        </w:rPr>
        <w:t>законодательства,</w:t>
      </w:r>
      <w:r w:rsidRPr="0079222C">
        <w:rPr>
          <w:color w:val="231F20"/>
          <w:spacing w:val="57"/>
          <w:lang w:val="ru-RU"/>
        </w:rPr>
        <w:t xml:space="preserve">  </w:t>
      </w:r>
      <w:r w:rsidRPr="0079222C">
        <w:rPr>
          <w:color w:val="231F20"/>
          <w:lang w:val="ru-RU"/>
        </w:rPr>
        <w:t>а</w:t>
      </w:r>
      <w:proofErr w:type="gramEnd"/>
      <w:r w:rsidRPr="0079222C">
        <w:rPr>
          <w:color w:val="231F20"/>
          <w:spacing w:val="57"/>
          <w:lang w:val="ru-RU"/>
        </w:rPr>
        <w:t xml:space="preserve">  </w:t>
      </w:r>
      <w:proofErr w:type="gramStart"/>
      <w:r w:rsidRPr="0079222C">
        <w:rPr>
          <w:color w:val="231F20"/>
          <w:lang w:val="ru-RU"/>
        </w:rPr>
        <w:t>также</w:t>
      </w:r>
      <w:r w:rsidRPr="0079222C">
        <w:rPr>
          <w:color w:val="231F20"/>
          <w:spacing w:val="57"/>
          <w:lang w:val="ru-RU"/>
        </w:rPr>
        <w:t xml:space="preserve">  </w:t>
      </w:r>
      <w:r w:rsidRPr="0079222C">
        <w:rPr>
          <w:color w:val="231F20"/>
          <w:lang w:val="ru-RU"/>
        </w:rPr>
        <w:t>установлению</w:t>
      </w:r>
      <w:proofErr w:type="gramEnd"/>
      <w:r w:rsidRPr="0079222C">
        <w:rPr>
          <w:color w:val="231F20"/>
          <w:spacing w:val="57"/>
          <w:lang w:val="ru-RU"/>
        </w:rPr>
        <w:t xml:space="preserve">  </w:t>
      </w:r>
      <w:proofErr w:type="gramStart"/>
      <w:r w:rsidRPr="0079222C">
        <w:rPr>
          <w:color w:val="231F20"/>
          <w:lang w:val="ru-RU"/>
        </w:rPr>
        <w:t>профессиональных,</w:t>
      </w:r>
      <w:r w:rsidRPr="0079222C">
        <w:rPr>
          <w:color w:val="231F20"/>
          <w:spacing w:val="57"/>
          <w:lang w:val="ru-RU"/>
        </w:rPr>
        <w:t xml:space="preserve">  </w:t>
      </w:r>
      <w:r w:rsidRPr="0079222C">
        <w:rPr>
          <w:color w:val="231F20"/>
          <w:lang w:val="ru-RU"/>
        </w:rPr>
        <w:t>уважительных</w:t>
      </w:r>
      <w:proofErr w:type="gramEnd"/>
      <w:r w:rsidRPr="0079222C">
        <w:rPr>
          <w:color w:val="231F20"/>
          <w:lang w:val="ru-RU"/>
        </w:rPr>
        <w:t xml:space="preserve"> и ответственных отношений между сотрудниками, клиентами и партнерами </w:t>
      </w:r>
      <w:r w:rsidRPr="0079222C">
        <w:rPr>
          <w:color w:val="231F20"/>
          <w:spacing w:val="-2"/>
          <w:lang w:val="ru-RU"/>
        </w:rPr>
        <w:t>Компании.</w:t>
      </w:r>
    </w:p>
    <w:p w:rsidR="000A23F1" w:rsidRPr="0079222C" w:rsidRDefault="000A23F1">
      <w:pPr>
        <w:pStyle w:val="a3"/>
        <w:spacing w:before="10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28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Кодекс содержит стандарты и требования Компании в области соблюдения этических и деловых принципов и норм и не является исчерпывающим. В тех случаях, когда применимо действующее законодательство, законодательные принципы являются приоритетными.</w:t>
      </w:r>
    </w:p>
    <w:p w:rsidR="000A23F1" w:rsidRPr="0079222C" w:rsidRDefault="000A23F1">
      <w:pPr>
        <w:pStyle w:val="a3"/>
        <w:spacing w:before="12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28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Кодекс определяет правила взаимоотношений Компании с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клиентами, партнерами, органами власти, физическими и юридическими лицами.</w:t>
      </w:r>
    </w:p>
    <w:p w:rsidR="000A23F1" w:rsidRPr="0079222C" w:rsidRDefault="000A23F1">
      <w:pPr>
        <w:pStyle w:val="a3"/>
        <w:spacing w:before="1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Задача Кодекса — формирование единой поведенческой и морально-этической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концепции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для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сотрудников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и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других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лиц,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действующих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от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имени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Компании в рамках ведения бизнеса.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28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Положения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Кодекса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должны</w:t>
      </w:r>
      <w:r w:rsidRPr="0079222C">
        <w:rPr>
          <w:color w:val="231F20"/>
          <w:spacing w:val="34"/>
          <w:lang w:val="ru-RU"/>
        </w:rPr>
        <w:t xml:space="preserve"> </w:t>
      </w:r>
      <w:r w:rsidRPr="0079222C">
        <w:rPr>
          <w:color w:val="231F20"/>
          <w:lang w:val="ru-RU"/>
        </w:rPr>
        <w:t>соблюдаться</w:t>
      </w:r>
      <w:r w:rsidRPr="0079222C">
        <w:rPr>
          <w:color w:val="231F20"/>
          <w:spacing w:val="34"/>
          <w:lang w:val="ru-RU"/>
        </w:rPr>
        <w:t xml:space="preserve"> </w:t>
      </w:r>
      <w:r w:rsidRPr="0079222C">
        <w:rPr>
          <w:color w:val="231F20"/>
          <w:lang w:val="ru-RU"/>
        </w:rPr>
        <w:t>сотрудниками</w:t>
      </w:r>
      <w:r w:rsidRPr="0079222C">
        <w:rPr>
          <w:color w:val="231F20"/>
          <w:spacing w:val="34"/>
          <w:lang w:val="ru-RU"/>
        </w:rPr>
        <w:t xml:space="preserve"> </w:t>
      </w:r>
      <w:r w:rsidRPr="0079222C">
        <w:rPr>
          <w:color w:val="231F20"/>
          <w:lang w:val="ru-RU"/>
        </w:rPr>
        <w:t>не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только</w:t>
      </w:r>
      <w:r w:rsidRPr="0079222C">
        <w:rPr>
          <w:color w:val="231F20"/>
          <w:spacing w:val="34"/>
          <w:lang w:val="ru-RU"/>
        </w:rPr>
        <w:t xml:space="preserve"> </w:t>
      </w:r>
      <w:r w:rsidRPr="0079222C">
        <w:rPr>
          <w:color w:val="231F20"/>
          <w:lang w:val="ru-RU"/>
        </w:rPr>
        <w:t>на</w:t>
      </w:r>
      <w:r w:rsidRPr="0079222C">
        <w:rPr>
          <w:color w:val="231F20"/>
          <w:spacing w:val="34"/>
          <w:lang w:val="ru-RU"/>
        </w:rPr>
        <w:t xml:space="preserve"> </w:t>
      </w:r>
      <w:r w:rsidRPr="0079222C">
        <w:rPr>
          <w:color w:val="231F20"/>
          <w:lang w:val="ru-RU"/>
        </w:rPr>
        <w:t>работе, но и во время различных мероприятий в нерабочее время, если они затрагивают интересы Компании или сотрудник воспринимается третьими лицами в качестве представителя Компании.</w:t>
      </w:r>
    </w:p>
    <w:p w:rsidR="000A23F1" w:rsidRPr="0079222C" w:rsidRDefault="000A23F1">
      <w:pPr>
        <w:spacing w:line="230" w:lineRule="auto"/>
        <w:jc w:val="both"/>
        <w:rPr>
          <w:lang w:val="ru-RU"/>
        </w:rPr>
        <w:sectPr w:rsidR="000A23F1" w:rsidRPr="0079222C">
          <w:pgSz w:w="11060" w:h="12870"/>
          <w:pgMar w:top="1160" w:right="1540" w:bottom="840" w:left="0" w:header="524" w:footer="645" w:gutter="0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Default="0079222C">
      <w:pPr>
        <w:pStyle w:val="1"/>
        <w:numPr>
          <w:ilvl w:val="0"/>
          <w:numId w:val="24"/>
        </w:numPr>
        <w:tabs>
          <w:tab w:val="left" w:pos="2169"/>
        </w:tabs>
        <w:ind w:left="2168" w:hanging="398"/>
        <w:jc w:val="left"/>
        <w:rPr>
          <w:color w:val="00529C"/>
        </w:rPr>
      </w:pPr>
      <w:bookmarkStart w:id="2" w:name="_TOC_250017"/>
      <w:r>
        <w:rPr>
          <w:color w:val="00529C"/>
        </w:rPr>
        <w:t>НАШИ</w:t>
      </w:r>
      <w:r>
        <w:rPr>
          <w:color w:val="00529C"/>
          <w:spacing w:val="-7"/>
        </w:rPr>
        <w:t xml:space="preserve"> </w:t>
      </w:r>
      <w:bookmarkEnd w:id="2"/>
      <w:r>
        <w:rPr>
          <w:color w:val="00529C"/>
          <w:spacing w:val="-2"/>
        </w:rPr>
        <w:t>ЦЕННОСТИ</w:t>
      </w:r>
    </w:p>
    <w:p w:rsidR="000A23F1" w:rsidRDefault="000A23F1">
      <w:pPr>
        <w:pStyle w:val="a3"/>
        <w:rPr>
          <w:sz w:val="28"/>
        </w:rPr>
      </w:pPr>
    </w:p>
    <w:p w:rsidR="000A23F1" w:rsidRDefault="000A23F1">
      <w:pPr>
        <w:pStyle w:val="a3"/>
        <w:spacing w:before="9"/>
        <w:rPr>
          <w:sz w:val="39"/>
        </w:rPr>
      </w:pPr>
    </w:p>
    <w:p w:rsidR="000A23F1" w:rsidRDefault="0079222C">
      <w:pPr>
        <w:pStyle w:val="2"/>
        <w:numPr>
          <w:ilvl w:val="1"/>
          <w:numId w:val="23"/>
        </w:numPr>
        <w:tabs>
          <w:tab w:val="left" w:pos="2040"/>
        </w:tabs>
        <w:ind w:hanging="340"/>
        <w:jc w:val="left"/>
      </w:pPr>
      <w:proofErr w:type="spellStart"/>
      <w:r>
        <w:rPr>
          <w:color w:val="00529C"/>
          <w:spacing w:val="-4"/>
        </w:rPr>
        <w:t>Люди</w:t>
      </w:r>
      <w:proofErr w:type="spellEnd"/>
    </w:p>
    <w:p w:rsidR="000A23F1" w:rsidRDefault="000A23F1">
      <w:pPr>
        <w:pStyle w:val="a3"/>
        <w:spacing w:before="7"/>
        <w:rPr>
          <w:rFonts w:ascii="Arial"/>
          <w:b/>
          <w:sz w:val="19"/>
        </w:rPr>
      </w:pPr>
    </w:p>
    <w:p w:rsidR="000A23F1" w:rsidRPr="0079222C" w:rsidRDefault="0079222C">
      <w:pPr>
        <w:pStyle w:val="a3"/>
        <w:spacing w:line="230" w:lineRule="auto"/>
        <w:ind w:left="1870" w:right="725" w:hanging="171"/>
        <w:jc w:val="both"/>
        <w:rPr>
          <w:lang w:val="ru-RU"/>
        </w:rPr>
      </w:pPr>
      <w:r w:rsidRPr="0079222C">
        <w:rPr>
          <w:color w:val="00529C"/>
          <w:lang w:val="ru-RU"/>
        </w:rPr>
        <w:t>Наша Компания объединяет людей, увлеченных своим делом, экспертов в различных сферах деятельности. Мы ценим опыт, поддерживаем инициативу и стремимся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создавать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комфортную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рабочую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среду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для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каждого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сотрудника.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Работа</w:t>
      </w:r>
      <w:r w:rsidRPr="0079222C">
        <w:rPr>
          <w:color w:val="00529C"/>
          <w:spacing w:val="80"/>
          <w:lang w:val="ru-RU"/>
        </w:rPr>
        <w:t xml:space="preserve"> </w:t>
      </w:r>
      <w:r w:rsidRPr="0079222C">
        <w:rPr>
          <w:color w:val="00529C"/>
          <w:lang w:val="ru-RU"/>
        </w:rPr>
        <w:t>с профессионалами в области создания одежды, обуви и средств защиты позволяет Компании достигать стабильных результатов и уверенно двигаться вперед.</w:t>
      </w:r>
    </w:p>
    <w:p w:rsidR="000A23F1" w:rsidRPr="0079222C" w:rsidRDefault="000A23F1">
      <w:pPr>
        <w:pStyle w:val="a3"/>
        <w:spacing w:before="11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1870" w:right="725" w:hanging="171"/>
        <w:jc w:val="both"/>
        <w:rPr>
          <w:lang w:val="ru-RU"/>
        </w:rPr>
      </w:pPr>
      <w:r w:rsidRPr="0079222C">
        <w:rPr>
          <w:color w:val="00529C"/>
          <w:lang w:val="ru-RU"/>
        </w:rPr>
        <w:t>Люди – главная ценность Компании. Благодаря талантам сотрудников, их знаниям, профессиональным компетенциям, желанию открывать новое, создавать нужные</w:t>
      </w:r>
      <w:r w:rsidRPr="0079222C">
        <w:rPr>
          <w:color w:val="00529C"/>
          <w:spacing w:val="80"/>
          <w:lang w:val="ru-RU"/>
        </w:rPr>
        <w:t xml:space="preserve"> </w:t>
      </w:r>
      <w:r w:rsidRPr="0079222C">
        <w:rPr>
          <w:color w:val="00529C"/>
          <w:lang w:val="ru-RU"/>
        </w:rPr>
        <w:t>и полезные вещи, динамично развиваться Компания остается лидером рынка.</w:t>
      </w:r>
    </w:p>
    <w:p w:rsidR="000A23F1" w:rsidRPr="0079222C" w:rsidRDefault="000A23F1">
      <w:pPr>
        <w:pStyle w:val="a3"/>
        <w:rPr>
          <w:sz w:val="22"/>
          <w:lang w:val="ru-RU"/>
        </w:rPr>
      </w:pPr>
    </w:p>
    <w:p w:rsidR="000A23F1" w:rsidRDefault="0079222C">
      <w:pPr>
        <w:pStyle w:val="2"/>
        <w:numPr>
          <w:ilvl w:val="1"/>
          <w:numId w:val="23"/>
        </w:numPr>
        <w:tabs>
          <w:tab w:val="left" w:pos="2068"/>
        </w:tabs>
        <w:spacing w:before="153"/>
        <w:ind w:left="2067" w:hanging="368"/>
        <w:jc w:val="left"/>
      </w:pPr>
      <w:proofErr w:type="spellStart"/>
      <w:r>
        <w:rPr>
          <w:color w:val="00529C"/>
          <w:spacing w:val="-2"/>
        </w:rPr>
        <w:t>Инновации</w:t>
      </w:r>
      <w:proofErr w:type="spellEnd"/>
    </w:p>
    <w:p w:rsidR="000A23F1" w:rsidRDefault="000A23F1">
      <w:pPr>
        <w:pStyle w:val="a3"/>
        <w:spacing w:before="6"/>
        <w:rPr>
          <w:rFonts w:ascii="Arial"/>
          <w:b/>
          <w:sz w:val="19"/>
        </w:rPr>
      </w:pPr>
    </w:p>
    <w:p w:rsidR="000A23F1" w:rsidRPr="0079222C" w:rsidRDefault="0079222C">
      <w:pPr>
        <w:pStyle w:val="a3"/>
        <w:spacing w:before="1" w:line="230" w:lineRule="auto"/>
        <w:ind w:left="1870" w:right="725" w:hanging="171"/>
        <w:jc w:val="both"/>
        <w:rPr>
          <w:lang w:val="ru-RU"/>
        </w:rPr>
      </w:pPr>
      <w:r w:rsidRPr="0079222C">
        <w:rPr>
          <w:color w:val="00529C"/>
          <w:lang w:val="ru-RU"/>
        </w:rPr>
        <w:t>Инновации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для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Компании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всегда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были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главным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приоритетом.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Самые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передовые и прогрессивные идеи, тренды, разработки и технологии вдохновляют наших сотрудников на создание новой продукции, актуальных цифровых решений, востребованных сервисов. Это позволяет Компании быстро реагировать на запросы рынка, быть в авангарде, идти на шаг впереди своего времени.</w:t>
      </w:r>
    </w:p>
    <w:p w:rsidR="000A23F1" w:rsidRPr="0079222C" w:rsidRDefault="000A23F1">
      <w:pPr>
        <w:pStyle w:val="a3"/>
        <w:rPr>
          <w:sz w:val="22"/>
          <w:lang w:val="ru-RU"/>
        </w:rPr>
      </w:pPr>
    </w:p>
    <w:p w:rsidR="000A23F1" w:rsidRDefault="0079222C">
      <w:pPr>
        <w:pStyle w:val="2"/>
        <w:numPr>
          <w:ilvl w:val="1"/>
          <w:numId w:val="23"/>
        </w:numPr>
        <w:tabs>
          <w:tab w:val="left" w:pos="2064"/>
        </w:tabs>
        <w:spacing w:before="151"/>
        <w:ind w:left="2063" w:hanging="364"/>
        <w:jc w:val="left"/>
      </w:pPr>
      <w:proofErr w:type="spellStart"/>
      <w:r>
        <w:rPr>
          <w:color w:val="00529C"/>
          <w:spacing w:val="-2"/>
        </w:rPr>
        <w:t>Развитие</w:t>
      </w:r>
      <w:proofErr w:type="spellEnd"/>
    </w:p>
    <w:p w:rsidR="000A23F1" w:rsidRDefault="000A23F1">
      <w:pPr>
        <w:pStyle w:val="a3"/>
        <w:spacing w:before="7"/>
        <w:rPr>
          <w:rFonts w:ascii="Arial"/>
          <w:b/>
          <w:sz w:val="19"/>
        </w:rPr>
      </w:pPr>
    </w:p>
    <w:p w:rsidR="000A23F1" w:rsidRPr="0079222C" w:rsidRDefault="0079222C">
      <w:pPr>
        <w:pStyle w:val="a3"/>
        <w:spacing w:line="230" w:lineRule="auto"/>
        <w:ind w:left="1870" w:right="720" w:hanging="171"/>
        <w:jc w:val="both"/>
        <w:rPr>
          <w:lang w:val="ru-RU"/>
        </w:rPr>
      </w:pPr>
      <w:r w:rsidRPr="0079222C">
        <w:rPr>
          <w:color w:val="00529C"/>
          <w:lang w:val="ru-RU"/>
        </w:rPr>
        <w:t>Постоянное и непрерывное развитие – один из основных принципов работы нашей Компании. В современном стремительно меняющемся мире постоянное обучение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и развитие жизненно необходимо. Развиваясь, Компания сохраняет конкурентоспособность,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привлекает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лучших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клиентов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и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таланты,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повышает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эффективность и прибыльность. Инновации и адаптация к изменениям – часть ее ДНК.</w:t>
      </w:r>
    </w:p>
    <w:p w:rsidR="000A23F1" w:rsidRPr="0079222C" w:rsidRDefault="000A23F1">
      <w:pPr>
        <w:pStyle w:val="a3"/>
        <w:spacing w:before="5"/>
        <w:rPr>
          <w:sz w:val="16"/>
          <w:lang w:val="ru-RU"/>
        </w:rPr>
      </w:pPr>
    </w:p>
    <w:p w:rsidR="000A23F1" w:rsidRPr="0079222C" w:rsidRDefault="0079222C">
      <w:pPr>
        <w:pStyle w:val="a3"/>
        <w:spacing w:line="237" w:lineRule="auto"/>
        <w:ind w:left="1870" w:right="725" w:hanging="171"/>
        <w:jc w:val="both"/>
        <w:rPr>
          <w:lang w:val="ru-RU"/>
        </w:rPr>
      </w:pPr>
      <w:r w:rsidRPr="0079222C">
        <w:rPr>
          <w:color w:val="00529C"/>
          <w:lang w:val="ru-RU"/>
        </w:rPr>
        <w:t>Для персонала непрерывное обучение и рост — ключ к устойчивости. Профессии трансформируются, требуются новые навыки. Осваивая новое, сотрудники повышают свою ценность, для них открываются пути для карьерного продвижения, увеличивается доход и сохраняют мотивацию к действию.</w:t>
      </w:r>
    </w:p>
    <w:p w:rsidR="000A23F1" w:rsidRPr="0079222C" w:rsidRDefault="000A23F1">
      <w:pPr>
        <w:spacing w:line="237" w:lineRule="auto"/>
        <w:jc w:val="both"/>
        <w:rPr>
          <w:lang w:val="ru-RU"/>
        </w:rPr>
        <w:sectPr w:rsidR="000A23F1" w:rsidRPr="0079222C">
          <w:pgSz w:w="11060" w:h="12870"/>
          <w:pgMar w:top="1160" w:right="1540" w:bottom="880" w:left="0" w:header="524" w:footer="692" w:gutter="0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spacing w:before="4"/>
        <w:rPr>
          <w:sz w:val="22"/>
          <w:lang w:val="ru-RU"/>
        </w:rPr>
      </w:pPr>
    </w:p>
    <w:p w:rsidR="000A23F1" w:rsidRDefault="0079222C">
      <w:pPr>
        <w:pStyle w:val="2"/>
        <w:numPr>
          <w:ilvl w:val="1"/>
          <w:numId w:val="23"/>
        </w:numPr>
        <w:tabs>
          <w:tab w:val="left" w:pos="2635"/>
        </w:tabs>
        <w:spacing w:before="102"/>
        <w:ind w:left="2634" w:hanging="368"/>
        <w:jc w:val="left"/>
      </w:pPr>
      <w:proofErr w:type="spellStart"/>
      <w:r>
        <w:rPr>
          <w:color w:val="00529C"/>
          <w:w w:val="95"/>
        </w:rPr>
        <w:t>Здоровый</w:t>
      </w:r>
      <w:proofErr w:type="spellEnd"/>
      <w:r>
        <w:rPr>
          <w:color w:val="00529C"/>
          <w:spacing w:val="28"/>
        </w:rPr>
        <w:t xml:space="preserve"> </w:t>
      </w:r>
      <w:proofErr w:type="spellStart"/>
      <w:r>
        <w:rPr>
          <w:color w:val="00529C"/>
          <w:w w:val="95"/>
        </w:rPr>
        <w:t>образ</w:t>
      </w:r>
      <w:proofErr w:type="spellEnd"/>
      <w:r>
        <w:rPr>
          <w:color w:val="00529C"/>
          <w:spacing w:val="28"/>
        </w:rPr>
        <w:t xml:space="preserve"> </w:t>
      </w:r>
      <w:proofErr w:type="spellStart"/>
      <w:r>
        <w:rPr>
          <w:color w:val="00529C"/>
          <w:spacing w:val="-2"/>
          <w:w w:val="95"/>
        </w:rPr>
        <w:t>жизни</w:t>
      </w:r>
      <w:proofErr w:type="spellEnd"/>
    </w:p>
    <w:p w:rsidR="000A23F1" w:rsidRDefault="000A23F1">
      <w:pPr>
        <w:pStyle w:val="a3"/>
        <w:spacing w:before="7"/>
        <w:rPr>
          <w:rFonts w:ascii="Arial"/>
          <w:b/>
          <w:sz w:val="19"/>
        </w:rPr>
      </w:pPr>
    </w:p>
    <w:p w:rsidR="000A23F1" w:rsidRPr="0079222C" w:rsidRDefault="0079222C">
      <w:pPr>
        <w:pStyle w:val="a3"/>
        <w:spacing w:line="230" w:lineRule="auto"/>
        <w:ind w:left="2437" w:right="158" w:hanging="171"/>
        <w:jc w:val="both"/>
        <w:rPr>
          <w:lang w:val="ru-RU"/>
        </w:rPr>
      </w:pPr>
      <w:r w:rsidRPr="0079222C">
        <w:rPr>
          <w:color w:val="00529C"/>
          <w:lang w:val="ru-RU"/>
        </w:rPr>
        <w:t>Активный образ жизни, занятия спортом, крепкое здоровье позволяют нам плодотворно жить и работать. Это одна из значимых ценностей Компании.</w:t>
      </w:r>
    </w:p>
    <w:p w:rsidR="000A23F1" w:rsidRPr="0079222C" w:rsidRDefault="000A23F1">
      <w:pPr>
        <w:pStyle w:val="a3"/>
        <w:spacing w:before="1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2437" w:right="155" w:hanging="171"/>
        <w:jc w:val="both"/>
        <w:rPr>
          <w:lang w:val="ru-RU"/>
        </w:rPr>
      </w:pPr>
      <w:r w:rsidRPr="0079222C">
        <w:rPr>
          <w:color w:val="00529C"/>
          <w:lang w:val="ru-RU"/>
        </w:rPr>
        <w:t>Сотрудники, занимающиеся спортом и ведущие активный образ жизни – организованные,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целеустремленные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и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ответственные,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готовые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работать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в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одиночку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и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в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команде,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не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понаслышке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знают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про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волю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к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победе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и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достижение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 xml:space="preserve">целей. Их физическое и ментальное здоровье – это энергия и продуктивность, высокая концентрация и креативность, приводящие к отличным результатам и созданию </w:t>
      </w:r>
      <w:r w:rsidRPr="0079222C">
        <w:rPr>
          <w:color w:val="00529C"/>
          <w:spacing w:val="-2"/>
          <w:lang w:val="ru-RU"/>
        </w:rPr>
        <w:t>инноваций.</w:t>
      </w:r>
    </w:p>
    <w:p w:rsidR="000A23F1" w:rsidRPr="0079222C" w:rsidRDefault="000A23F1">
      <w:pPr>
        <w:pStyle w:val="a3"/>
        <w:spacing w:before="10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2437" w:right="158" w:hanging="171"/>
        <w:jc w:val="both"/>
        <w:rPr>
          <w:lang w:val="ru-RU"/>
        </w:rPr>
      </w:pPr>
      <w:r w:rsidRPr="0079222C">
        <w:rPr>
          <w:color w:val="00529C"/>
          <w:lang w:val="ru-RU"/>
        </w:rPr>
        <w:t>Здоровые сотрудники — важная составляющая успеха, поэтому здоровый образ жизни — принцип, встроенный в культуру ГК «Восток-Сервис».</w:t>
      </w:r>
    </w:p>
    <w:p w:rsidR="000A23F1" w:rsidRPr="0079222C" w:rsidRDefault="000A23F1">
      <w:pPr>
        <w:pStyle w:val="a3"/>
        <w:rPr>
          <w:sz w:val="22"/>
          <w:lang w:val="ru-RU"/>
        </w:rPr>
      </w:pPr>
    </w:p>
    <w:p w:rsidR="000A23F1" w:rsidRDefault="0079222C">
      <w:pPr>
        <w:pStyle w:val="2"/>
        <w:numPr>
          <w:ilvl w:val="1"/>
          <w:numId w:val="23"/>
        </w:numPr>
        <w:tabs>
          <w:tab w:val="left" w:pos="2629"/>
        </w:tabs>
        <w:spacing w:before="154"/>
        <w:ind w:left="2628" w:hanging="362"/>
        <w:jc w:val="left"/>
      </w:pPr>
      <w:proofErr w:type="spellStart"/>
      <w:r>
        <w:rPr>
          <w:color w:val="00529C"/>
          <w:spacing w:val="-2"/>
        </w:rPr>
        <w:t>Созидание</w:t>
      </w:r>
      <w:proofErr w:type="spellEnd"/>
    </w:p>
    <w:p w:rsidR="000A23F1" w:rsidRDefault="000A23F1">
      <w:pPr>
        <w:pStyle w:val="a3"/>
        <w:spacing w:before="6"/>
        <w:rPr>
          <w:rFonts w:ascii="Arial"/>
          <w:b/>
          <w:sz w:val="19"/>
        </w:rPr>
      </w:pPr>
    </w:p>
    <w:p w:rsidR="000A23F1" w:rsidRPr="0079222C" w:rsidRDefault="0079222C">
      <w:pPr>
        <w:pStyle w:val="a3"/>
        <w:spacing w:line="230" w:lineRule="auto"/>
        <w:ind w:left="2437" w:right="158" w:hanging="171"/>
        <w:jc w:val="both"/>
        <w:rPr>
          <w:lang w:val="ru-RU"/>
        </w:rPr>
      </w:pPr>
      <w:r w:rsidRPr="0079222C">
        <w:rPr>
          <w:color w:val="00529C"/>
          <w:lang w:val="ru-RU"/>
        </w:rPr>
        <w:t>Созидание — двигатель инноваций и ключевая ценность Компании. Настоящий прогресс рождается не из рутины, а из желания создавать новое. Поощряя смелые идеи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и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эксперименты,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Компания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превращает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гипотезы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в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прорывные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продукты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и услуги, а наши сотрудники, видящие результаты своих усилий, работают с азартом и вовлеченностью.</w:t>
      </w:r>
    </w:p>
    <w:p w:rsidR="000A23F1" w:rsidRPr="0079222C" w:rsidRDefault="000A23F1">
      <w:pPr>
        <w:pStyle w:val="a3"/>
        <w:spacing w:before="11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2437" w:right="158" w:hanging="171"/>
        <w:jc w:val="both"/>
        <w:rPr>
          <w:lang w:val="ru-RU"/>
        </w:rPr>
      </w:pPr>
      <w:r w:rsidRPr="0079222C">
        <w:rPr>
          <w:color w:val="00529C"/>
          <w:lang w:val="ru-RU"/>
        </w:rPr>
        <w:t>Для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нас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созидание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—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осознанный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выбор.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Создавая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продукты,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процессы,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культуру и знания, мы строим фундамент для долгосрочного роста, не ждем изменений,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а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инициируем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их,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превращаем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энергию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команды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в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ценность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для</w:t>
      </w:r>
      <w:r w:rsidRPr="0079222C">
        <w:rPr>
          <w:color w:val="00529C"/>
          <w:spacing w:val="34"/>
          <w:lang w:val="ru-RU"/>
        </w:rPr>
        <w:t xml:space="preserve"> </w:t>
      </w:r>
      <w:r w:rsidRPr="0079222C">
        <w:rPr>
          <w:color w:val="00529C"/>
          <w:lang w:val="ru-RU"/>
        </w:rPr>
        <w:t>клиентов и устойчивый успех нашей Компании.</w:t>
      </w:r>
    </w:p>
    <w:p w:rsidR="000A23F1" w:rsidRPr="0079222C" w:rsidRDefault="000A23F1">
      <w:pPr>
        <w:spacing w:line="230" w:lineRule="auto"/>
        <w:jc w:val="both"/>
        <w:rPr>
          <w:lang w:val="ru-RU"/>
        </w:rPr>
        <w:sectPr w:rsidR="000A23F1" w:rsidRPr="0079222C">
          <w:pgSz w:w="11060" w:h="12870"/>
          <w:pgMar w:top="1160" w:right="1540" w:bottom="840" w:left="0" w:header="524" w:footer="645" w:gutter="0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Default="0079222C">
      <w:pPr>
        <w:pStyle w:val="1"/>
        <w:numPr>
          <w:ilvl w:val="0"/>
          <w:numId w:val="24"/>
        </w:numPr>
        <w:tabs>
          <w:tab w:val="left" w:pos="2098"/>
        </w:tabs>
        <w:ind w:hanging="398"/>
        <w:jc w:val="left"/>
        <w:rPr>
          <w:color w:val="231F20"/>
        </w:rPr>
      </w:pPr>
      <w:r>
        <w:rPr>
          <w:color w:val="231F20"/>
          <w:spacing w:val="-4"/>
        </w:rPr>
        <w:t>ОСНОВОПОЛАГАЮЩИЕ ПРИНЦИПЫ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ВЕДЕНИЯ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БИЗНЕСА</w:t>
      </w:r>
    </w:p>
    <w:p w:rsidR="000A23F1" w:rsidRDefault="000A23F1">
      <w:pPr>
        <w:pStyle w:val="a3"/>
        <w:rPr>
          <w:sz w:val="28"/>
        </w:rPr>
      </w:pPr>
    </w:p>
    <w:p w:rsidR="000A23F1" w:rsidRDefault="000A23F1">
      <w:pPr>
        <w:pStyle w:val="a3"/>
        <w:spacing w:before="11"/>
        <w:rPr>
          <w:sz w:val="39"/>
        </w:rPr>
      </w:pPr>
    </w:p>
    <w:p w:rsidR="000A23F1" w:rsidRPr="0079222C" w:rsidRDefault="0079222C">
      <w:pPr>
        <w:pStyle w:val="a3"/>
        <w:spacing w:line="230" w:lineRule="auto"/>
        <w:ind w:left="1700" w:right="693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Наиболее важными принципами и ценностями ведения честного и этичного бизнеса, которыми руководствуется и неукоснительно соблюдает наша Компания, </w:t>
      </w:r>
      <w:r w:rsidRPr="0079222C">
        <w:rPr>
          <w:color w:val="231F20"/>
          <w:spacing w:val="-2"/>
          <w:lang w:val="ru-RU"/>
        </w:rPr>
        <w:t>являются: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Default="0079222C">
      <w:pPr>
        <w:pStyle w:val="2"/>
        <w:numPr>
          <w:ilvl w:val="1"/>
          <w:numId w:val="22"/>
        </w:numPr>
        <w:tabs>
          <w:tab w:val="left" w:pos="2044"/>
        </w:tabs>
        <w:ind w:hanging="344"/>
        <w:jc w:val="left"/>
      </w:pPr>
      <w:bookmarkStart w:id="3" w:name="_TOC_250016"/>
      <w:proofErr w:type="spellStart"/>
      <w:r>
        <w:rPr>
          <w:color w:val="231F20"/>
          <w:w w:val="95"/>
        </w:rPr>
        <w:t>Ответственность</w:t>
      </w:r>
      <w:proofErr w:type="spellEnd"/>
      <w:r>
        <w:rPr>
          <w:color w:val="231F20"/>
          <w:spacing w:val="36"/>
        </w:rPr>
        <w:t xml:space="preserve"> </w:t>
      </w:r>
      <w:proofErr w:type="spellStart"/>
      <w:r>
        <w:rPr>
          <w:color w:val="231F20"/>
          <w:w w:val="95"/>
        </w:rPr>
        <w:t>перед</w:t>
      </w:r>
      <w:proofErr w:type="spellEnd"/>
      <w:r>
        <w:rPr>
          <w:color w:val="231F20"/>
          <w:spacing w:val="37"/>
        </w:rPr>
        <w:t xml:space="preserve"> </w:t>
      </w:r>
      <w:bookmarkEnd w:id="3"/>
      <w:proofErr w:type="spellStart"/>
      <w:r>
        <w:rPr>
          <w:color w:val="231F20"/>
          <w:spacing w:val="-2"/>
          <w:w w:val="95"/>
        </w:rPr>
        <w:t>обществом</w:t>
      </w:r>
      <w:proofErr w:type="spellEnd"/>
      <w:r>
        <w:rPr>
          <w:color w:val="231F20"/>
          <w:spacing w:val="-2"/>
          <w:w w:val="95"/>
        </w:rPr>
        <w:t>:</w:t>
      </w:r>
    </w:p>
    <w:p w:rsidR="000A23F1" w:rsidRDefault="000A23F1">
      <w:pPr>
        <w:pStyle w:val="a3"/>
        <w:rPr>
          <w:rFonts w:ascii="Arial"/>
          <w:b/>
          <w:sz w:val="19"/>
        </w:rPr>
      </w:pPr>
    </w:p>
    <w:p w:rsidR="000A23F1" w:rsidRPr="0079222C" w:rsidRDefault="0079222C">
      <w:pPr>
        <w:pStyle w:val="a5"/>
        <w:numPr>
          <w:ilvl w:val="0"/>
          <w:numId w:val="21"/>
        </w:numPr>
        <w:tabs>
          <w:tab w:val="left" w:pos="1871"/>
        </w:tabs>
        <w:spacing w:line="221" w:lineRule="exact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стремление</w:t>
      </w:r>
      <w:r w:rsidRPr="0079222C">
        <w:rPr>
          <w:color w:val="231F20"/>
          <w:spacing w:val="1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</w:t>
      </w:r>
      <w:r w:rsidRPr="0079222C">
        <w:rPr>
          <w:color w:val="231F20"/>
          <w:spacing w:val="1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законности</w:t>
      </w:r>
      <w:r w:rsidRPr="0079222C">
        <w:rPr>
          <w:color w:val="231F20"/>
          <w:spacing w:val="1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19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ответственности</w:t>
      </w:r>
      <w:r w:rsidRPr="0079222C">
        <w:rPr>
          <w:color w:val="231F20"/>
          <w:spacing w:val="1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при</w:t>
      </w:r>
      <w:r w:rsidRPr="0079222C">
        <w:rPr>
          <w:color w:val="231F20"/>
          <w:spacing w:val="1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ведении</w:t>
      </w:r>
      <w:r w:rsidRPr="0079222C">
        <w:rPr>
          <w:color w:val="231F20"/>
          <w:spacing w:val="19"/>
          <w:sz w:val="18"/>
          <w:lang w:val="ru-RU"/>
        </w:rPr>
        <w:t xml:space="preserve"> </w:t>
      </w:r>
      <w:r w:rsidRPr="0079222C">
        <w:rPr>
          <w:color w:val="231F20"/>
          <w:spacing w:val="-4"/>
          <w:sz w:val="18"/>
          <w:lang w:val="ru-RU"/>
        </w:rPr>
        <w:t>дел;</w:t>
      </w:r>
    </w:p>
    <w:p w:rsidR="000A23F1" w:rsidRPr="0079222C" w:rsidRDefault="0079222C">
      <w:pPr>
        <w:pStyle w:val="a5"/>
        <w:numPr>
          <w:ilvl w:val="0"/>
          <w:numId w:val="21"/>
        </w:numPr>
        <w:tabs>
          <w:tab w:val="left" w:pos="1871"/>
        </w:tabs>
        <w:spacing w:line="221" w:lineRule="exact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ведение</w:t>
      </w:r>
      <w:r w:rsidRPr="0079222C">
        <w:rPr>
          <w:color w:val="231F20"/>
          <w:spacing w:val="1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открытой</w:t>
      </w:r>
      <w:r w:rsidRPr="0079222C">
        <w:rPr>
          <w:color w:val="231F20"/>
          <w:spacing w:val="1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1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прозрачной</w:t>
      </w:r>
      <w:r w:rsidRPr="0079222C">
        <w:rPr>
          <w:color w:val="231F20"/>
          <w:spacing w:val="14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деятельности.</w:t>
      </w:r>
    </w:p>
    <w:p w:rsidR="000A23F1" w:rsidRPr="0079222C" w:rsidRDefault="000A23F1">
      <w:pPr>
        <w:pStyle w:val="a3"/>
        <w:spacing w:before="12"/>
        <w:rPr>
          <w:sz w:val="16"/>
          <w:lang w:val="ru-RU"/>
        </w:rPr>
      </w:pPr>
    </w:p>
    <w:p w:rsidR="000A23F1" w:rsidRPr="0079222C" w:rsidRDefault="0079222C">
      <w:pPr>
        <w:pStyle w:val="2"/>
        <w:numPr>
          <w:ilvl w:val="1"/>
          <w:numId w:val="22"/>
        </w:numPr>
        <w:tabs>
          <w:tab w:val="left" w:pos="2072"/>
        </w:tabs>
        <w:ind w:left="2071" w:hanging="372"/>
        <w:jc w:val="left"/>
        <w:rPr>
          <w:lang w:val="ru-RU"/>
        </w:rPr>
      </w:pPr>
      <w:bookmarkStart w:id="4" w:name="_TOC_250015"/>
      <w:r w:rsidRPr="0079222C">
        <w:rPr>
          <w:color w:val="231F20"/>
          <w:w w:val="95"/>
          <w:lang w:val="ru-RU"/>
        </w:rPr>
        <w:t>Общая</w:t>
      </w:r>
      <w:r w:rsidRPr="0079222C">
        <w:rPr>
          <w:color w:val="231F20"/>
          <w:spacing w:val="24"/>
          <w:lang w:val="ru-RU"/>
        </w:rPr>
        <w:t xml:space="preserve"> </w:t>
      </w:r>
      <w:r w:rsidRPr="0079222C">
        <w:rPr>
          <w:color w:val="231F20"/>
          <w:w w:val="95"/>
          <w:lang w:val="ru-RU"/>
        </w:rPr>
        <w:t>ответственность</w:t>
      </w:r>
      <w:r w:rsidRPr="0079222C">
        <w:rPr>
          <w:color w:val="231F20"/>
          <w:spacing w:val="24"/>
          <w:lang w:val="ru-RU"/>
        </w:rPr>
        <w:t xml:space="preserve"> </w:t>
      </w:r>
      <w:r w:rsidRPr="0079222C">
        <w:rPr>
          <w:color w:val="231F20"/>
          <w:w w:val="95"/>
          <w:lang w:val="ru-RU"/>
        </w:rPr>
        <w:t>в</w:t>
      </w:r>
      <w:r w:rsidRPr="0079222C">
        <w:rPr>
          <w:color w:val="231F20"/>
          <w:spacing w:val="24"/>
          <w:lang w:val="ru-RU"/>
        </w:rPr>
        <w:t xml:space="preserve"> </w:t>
      </w:r>
      <w:r w:rsidRPr="0079222C">
        <w:rPr>
          <w:color w:val="231F20"/>
          <w:w w:val="95"/>
          <w:lang w:val="ru-RU"/>
        </w:rPr>
        <w:t>деловой</w:t>
      </w:r>
      <w:r w:rsidRPr="0079222C">
        <w:rPr>
          <w:color w:val="231F20"/>
          <w:spacing w:val="24"/>
          <w:lang w:val="ru-RU"/>
        </w:rPr>
        <w:t xml:space="preserve"> </w:t>
      </w:r>
      <w:bookmarkEnd w:id="4"/>
      <w:r w:rsidRPr="0079222C">
        <w:rPr>
          <w:color w:val="231F20"/>
          <w:spacing w:val="-2"/>
          <w:w w:val="95"/>
          <w:lang w:val="ru-RU"/>
        </w:rPr>
        <w:t>сфере:</w:t>
      </w:r>
    </w:p>
    <w:p w:rsidR="000A23F1" w:rsidRPr="0079222C" w:rsidRDefault="000A23F1">
      <w:pPr>
        <w:pStyle w:val="a3"/>
        <w:rPr>
          <w:rFonts w:ascii="Arial"/>
          <w:b/>
          <w:sz w:val="19"/>
          <w:lang w:val="ru-RU"/>
        </w:rPr>
      </w:pPr>
    </w:p>
    <w:p w:rsidR="000A23F1" w:rsidRPr="0079222C" w:rsidRDefault="0079222C">
      <w:pPr>
        <w:pStyle w:val="a5"/>
        <w:numPr>
          <w:ilvl w:val="0"/>
          <w:numId w:val="21"/>
        </w:numPr>
        <w:tabs>
          <w:tab w:val="left" w:pos="1871"/>
        </w:tabs>
        <w:spacing w:line="221" w:lineRule="exact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запрет</w:t>
      </w:r>
      <w:r w:rsidRPr="0079222C">
        <w:rPr>
          <w:color w:val="231F20"/>
          <w:spacing w:val="7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на</w:t>
      </w:r>
      <w:r w:rsidRPr="0079222C">
        <w:rPr>
          <w:color w:val="231F20"/>
          <w:spacing w:val="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дачу</w:t>
      </w:r>
      <w:r w:rsidRPr="0079222C">
        <w:rPr>
          <w:color w:val="231F20"/>
          <w:spacing w:val="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получение</w:t>
      </w:r>
      <w:r w:rsidRPr="0079222C">
        <w:rPr>
          <w:color w:val="231F20"/>
          <w:spacing w:val="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взяток</w:t>
      </w:r>
      <w:r w:rsidRPr="0079222C">
        <w:rPr>
          <w:color w:val="231F20"/>
          <w:spacing w:val="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</w:t>
      </w:r>
      <w:r w:rsidRPr="0079222C">
        <w:rPr>
          <w:color w:val="231F20"/>
          <w:spacing w:val="7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любой</w:t>
      </w:r>
      <w:r w:rsidRPr="0079222C">
        <w:rPr>
          <w:color w:val="231F20"/>
          <w:spacing w:val="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форме</w:t>
      </w:r>
      <w:r w:rsidRPr="0079222C">
        <w:rPr>
          <w:color w:val="231F20"/>
          <w:spacing w:val="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при</w:t>
      </w:r>
      <w:r w:rsidRPr="0079222C">
        <w:rPr>
          <w:color w:val="231F20"/>
          <w:spacing w:val="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любых</w:t>
      </w:r>
      <w:r w:rsidRPr="0079222C">
        <w:rPr>
          <w:color w:val="231F20"/>
          <w:spacing w:val="8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обстоятельствах;</w:t>
      </w:r>
    </w:p>
    <w:p w:rsidR="000A23F1" w:rsidRPr="0079222C" w:rsidRDefault="0079222C">
      <w:pPr>
        <w:pStyle w:val="a5"/>
        <w:numPr>
          <w:ilvl w:val="0"/>
          <w:numId w:val="21"/>
        </w:numPr>
        <w:tabs>
          <w:tab w:val="left" w:pos="1871"/>
        </w:tabs>
        <w:spacing w:line="216" w:lineRule="exact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честное</w:t>
      </w:r>
      <w:r w:rsidRPr="0079222C">
        <w:rPr>
          <w:color w:val="231F20"/>
          <w:spacing w:val="12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ведение</w:t>
      </w:r>
      <w:r w:rsidRPr="0079222C">
        <w:rPr>
          <w:color w:val="231F20"/>
          <w:spacing w:val="15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дел</w:t>
      </w:r>
      <w:r w:rsidRPr="0079222C">
        <w:rPr>
          <w:color w:val="231F20"/>
          <w:spacing w:val="15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</w:t>
      </w:r>
      <w:r w:rsidRPr="0079222C">
        <w:rPr>
          <w:color w:val="231F20"/>
          <w:spacing w:val="1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клиентами,</w:t>
      </w:r>
      <w:r w:rsidRPr="0079222C">
        <w:rPr>
          <w:color w:val="231F20"/>
          <w:spacing w:val="15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поставщиками</w:t>
      </w:r>
      <w:r w:rsidRPr="0079222C">
        <w:rPr>
          <w:color w:val="231F20"/>
          <w:spacing w:val="1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15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конкурентами;</w:t>
      </w:r>
    </w:p>
    <w:p w:rsidR="000A23F1" w:rsidRPr="0079222C" w:rsidRDefault="0079222C">
      <w:pPr>
        <w:pStyle w:val="a5"/>
        <w:numPr>
          <w:ilvl w:val="0"/>
          <w:numId w:val="21"/>
        </w:numPr>
        <w:tabs>
          <w:tab w:val="left" w:pos="1871"/>
        </w:tabs>
        <w:spacing w:before="2" w:line="230" w:lineRule="auto"/>
        <w:ind w:right="695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соблюдение положений настоящего Кодекса, законодательства о защите конкуренции, антимонопольного законодательства, законодательства по противодействию отмыванию денег и коррупции;</w:t>
      </w:r>
    </w:p>
    <w:p w:rsidR="000A23F1" w:rsidRPr="0079222C" w:rsidRDefault="0079222C">
      <w:pPr>
        <w:pStyle w:val="a5"/>
        <w:numPr>
          <w:ilvl w:val="0"/>
          <w:numId w:val="21"/>
        </w:numPr>
        <w:tabs>
          <w:tab w:val="left" w:pos="1871"/>
        </w:tabs>
        <w:spacing w:line="211" w:lineRule="exact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тщательный</w:t>
      </w:r>
      <w:r w:rsidRPr="0079222C">
        <w:rPr>
          <w:color w:val="231F20"/>
          <w:spacing w:val="1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подбор</w:t>
      </w:r>
      <w:r w:rsidRPr="0079222C">
        <w:rPr>
          <w:color w:val="231F20"/>
          <w:spacing w:val="15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деловых</w:t>
      </w:r>
      <w:r w:rsidRPr="0079222C">
        <w:rPr>
          <w:color w:val="231F20"/>
          <w:spacing w:val="16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партнеров,</w:t>
      </w:r>
      <w:r w:rsidRPr="0079222C">
        <w:rPr>
          <w:color w:val="231F20"/>
          <w:spacing w:val="15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клиентов</w:t>
      </w:r>
      <w:r w:rsidRPr="0079222C">
        <w:rPr>
          <w:color w:val="231F20"/>
          <w:spacing w:val="16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16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поставщиков;</w:t>
      </w:r>
    </w:p>
    <w:p w:rsidR="000A23F1" w:rsidRPr="0079222C" w:rsidRDefault="0079222C">
      <w:pPr>
        <w:pStyle w:val="a5"/>
        <w:numPr>
          <w:ilvl w:val="0"/>
          <w:numId w:val="21"/>
        </w:numPr>
        <w:tabs>
          <w:tab w:val="left" w:pos="1871"/>
        </w:tabs>
        <w:spacing w:before="2" w:line="230" w:lineRule="auto"/>
        <w:ind w:right="695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 xml:space="preserve">запрет на использование детского и принудительного труда в производственной </w:t>
      </w:r>
      <w:r w:rsidRPr="0079222C">
        <w:rPr>
          <w:color w:val="231F20"/>
          <w:spacing w:val="-2"/>
          <w:sz w:val="18"/>
          <w:lang w:val="ru-RU"/>
        </w:rPr>
        <w:t>деятельности;</w:t>
      </w:r>
    </w:p>
    <w:p w:rsidR="000A23F1" w:rsidRPr="0079222C" w:rsidRDefault="0079222C">
      <w:pPr>
        <w:pStyle w:val="a5"/>
        <w:numPr>
          <w:ilvl w:val="0"/>
          <w:numId w:val="21"/>
        </w:numPr>
        <w:tabs>
          <w:tab w:val="left" w:pos="1871"/>
        </w:tabs>
        <w:spacing w:line="217" w:lineRule="exact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раскрытие</w:t>
      </w:r>
      <w:r w:rsidRPr="0079222C">
        <w:rPr>
          <w:color w:val="231F20"/>
          <w:spacing w:val="16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правдивой</w:t>
      </w:r>
      <w:r w:rsidRPr="0079222C">
        <w:rPr>
          <w:color w:val="231F20"/>
          <w:spacing w:val="16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информации</w:t>
      </w:r>
      <w:r w:rsidRPr="0079222C">
        <w:rPr>
          <w:color w:val="231F20"/>
          <w:spacing w:val="16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</w:t>
      </w:r>
      <w:r w:rsidRPr="0079222C">
        <w:rPr>
          <w:color w:val="231F20"/>
          <w:spacing w:val="16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маркетинговых</w:t>
      </w:r>
      <w:r w:rsidRPr="0079222C">
        <w:rPr>
          <w:color w:val="231F20"/>
          <w:spacing w:val="16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16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рекламных</w:t>
      </w:r>
      <w:r w:rsidRPr="0079222C">
        <w:rPr>
          <w:color w:val="231F20"/>
          <w:spacing w:val="17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кампаниях.</w:t>
      </w:r>
    </w:p>
    <w:p w:rsidR="000A23F1" w:rsidRPr="0079222C" w:rsidRDefault="000A23F1">
      <w:pPr>
        <w:pStyle w:val="a3"/>
        <w:spacing w:before="12"/>
        <w:rPr>
          <w:sz w:val="16"/>
          <w:lang w:val="ru-RU"/>
        </w:rPr>
      </w:pPr>
    </w:p>
    <w:p w:rsidR="000A23F1" w:rsidRDefault="0079222C">
      <w:pPr>
        <w:pStyle w:val="2"/>
        <w:numPr>
          <w:ilvl w:val="1"/>
          <w:numId w:val="22"/>
        </w:numPr>
        <w:tabs>
          <w:tab w:val="left" w:pos="2068"/>
        </w:tabs>
        <w:ind w:left="2067" w:hanging="368"/>
        <w:jc w:val="left"/>
      </w:pPr>
      <w:bookmarkStart w:id="5" w:name="_TOC_250014"/>
      <w:proofErr w:type="spellStart"/>
      <w:r>
        <w:rPr>
          <w:color w:val="231F20"/>
          <w:w w:val="95"/>
        </w:rPr>
        <w:t>Ответственность</w:t>
      </w:r>
      <w:proofErr w:type="spellEnd"/>
      <w:r>
        <w:rPr>
          <w:color w:val="231F20"/>
          <w:spacing w:val="36"/>
        </w:rPr>
        <w:t xml:space="preserve"> </w:t>
      </w:r>
      <w:proofErr w:type="spellStart"/>
      <w:r>
        <w:rPr>
          <w:color w:val="231F20"/>
          <w:w w:val="95"/>
        </w:rPr>
        <w:t>перед</w:t>
      </w:r>
      <w:proofErr w:type="spellEnd"/>
      <w:r>
        <w:rPr>
          <w:color w:val="231F20"/>
          <w:spacing w:val="37"/>
        </w:rPr>
        <w:t xml:space="preserve"> </w:t>
      </w:r>
      <w:bookmarkEnd w:id="5"/>
      <w:proofErr w:type="spellStart"/>
      <w:r>
        <w:rPr>
          <w:color w:val="231F20"/>
          <w:spacing w:val="-2"/>
          <w:w w:val="95"/>
        </w:rPr>
        <w:t>клиентами</w:t>
      </w:r>
      <w:proofErr w:type="spellEnd"/>
      <w:r>
        <w:rPr>
          <w:color w:val="231F20"/>
          <w:spacing w:val="-2"/>
          <w:w w:val="95"/>
        </w:rPr>
        <w:t>:</w:t>
      </w:r>
    </w:p>
    <w:p w:rsidR="000A23F1" w:rsidRDefault="000A23F1">
      <w:pPr>
        <w:pStyle w:val="a3"/>
        <w:rPr>
          <w:rFonts w:ascii="Arial"/>
          <w:b/>
          <w:sz w:val="19"/>
        </w:rPr>
      </w:pPr>
    </w:p>
    <w:p w:rsidR="000A23F1" w:rsidRPr="0079222C" w:rsidRDefault="0079222C">
      <w:pPr>
        <w:pStyle w:val="a5"/>
        <w:numPr>
          <w:ilvl w:val="0"/>
          <w:numId w:val="21"/>
        </w:numPr>
        <w:tabs>
          <w:tab w:val="left" w:pos="1871"/>
        </w:tabs>
        <w:spacing w:line="221" w:lineRule="exact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соблюдение</w:t>
      </w:r>
      <w:r w:rsidRPr="0079222C">
        <w:rPr>
          <w:color w:val="231F20"/>
          <w:spacing w:val="22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профессиональных</w:t>
      </w:r>
      <w:r w:rsidRPr="0079222C">
        <w:rPr>
          <w:color w:val="231F20"/>
          <w:spacing w:val="2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стандартов</w:t>
      </w:r>
      <w:r w:rsidRPr="0079222C">
        <w:rPr>
          <w:color w:val="231F20"/>
          <w:spacing w:val="2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ведения</w:t>
      </w:r>
      <w:r w:rsidRPr="0079222C">
        <w:rPr>
          <w:color w:val="231F20"/>
          <w:spacing w:val="25"/>
          <w:sz w:val="18"/>
          <w:lang w:val="ru-RU"/>
        </w:rPr>
        <w:t xml:space="preserve"> </w:t>
      </w:r>
      <w:r w:rsidRPr="0079222C">
        <w:rPr>
          <w:color w:val="231F20"/>
          <w:spacing w:val="-4"/>
          <w:sz w:val="18"/>
          <w:lang w:val="ru-RU"/>
        </w:rPr>
        <w:t>дел;</w:t>
      </w:r>
    </w:p>
    <w:p w:rsidR="000A23F1" w:rsidRDefault="0079222C">
      <w:pPr>
        <w:pStyle w:val="a5"/>
        <w:numPr>
          <w:ilvl w:val="0"/>
          <w:numId w:val="21"/>
        </w:numPr>
        <w:tabs>
          <w:tab w:val="left" w:pos="1871"/>
        </w:tabs>
        <w:spacing w:line="216" w:lineRule="exact"/>
        <w:rPr>
          <w:sz w:val="18"/>
        </w:rPr>
      </w:pPr>
      <w:proofErr w:type="spellStart"/>
      <w:r>
        <w:rPr>
          <w:color w:val="231F20"/>
          <w:sz w:val="18"/>
        </w:rPr>
        <w:t>защита</w:t>
      </w:r>
      <w:proofErr w:type="spellEnd"/>
      <w:r>
        <w:rPr>
          <w:color w:val="231F20"/>
          <w:spacing w:val="22"/>
          <w:sz w:val="18"/>
        </w:rPr>
        <w:t xml:space="preserve"> </w:t>
      </w:r>
      <w:proofErr w:type="spellStart"/>
      <w:r>
        <w:rPr>
          <w:color w:val="231F20"/>
          <w:sz w:val="18"/>
        </w:rPr>
        <w:t>конфиденциальной</w:t>
      </w:r>
      <w:proofErr w:type="spellEnd"/>
      <w:r>
        <w:rPr>
          <w:color w:val="231F20"/>
          <w:spacing w:val="23"/>
          <w:sz w:val="18"/>
        </w:rPr>
        <w:t xml:space="preserve"> </w:t>
      </w:r>
      <w:proofErr w:type="spellStart"/>
      <w:r>
        <w:rPr>
          <w:color w:val="231F20"/>
          <w:sz w:val="18"/>
        </w:rPr>
        <w:t>информации</w:t>
      </w:r>
      <w:proofErr w:type="spellEnd"/>
      <w:r>
        <w:rPr>
          <w:color w:val="231F20"/>
          <w:spacing w:val="23"/>
          <w:sz w:val="18"/>
        </w:rPr>
        <w:t xml:space="preserve"> </w:t>
      </w:r>
      <w:proofErr w:type="spellStart"/>
      <w:r>
        <w:rPr>
          <w:color w:val="231F20"/>
          <w:spacing w:val="-2"/>
          <w:sz w:val="18"/>
        </w:rPr>
        <w:t>клиентов</w:t>
      </w:r>
      <w:proofErr w:type="spellEnd"/>
      <w:r>
        <w:rPr>
          <w:color w:val="231F20"/>
          <w:spacing w:val="-2"/>
          <w:sz w:val="18"/>
        </w:rPr>
        <w:t>;</w:t>
      </w:r>
    </w:p>
    <w:p w:rsidR="000A23F1" w:rsidRDefault="0079222C">
      <w:pPr>
        <w:pStyle w:val="a5"/>
        <w:numPr>
          <w:ilvl w:val="0"/>
          <w:numId w:val="21"/>
        </w:numPr>
        <w:tabs>
          <w:tab w:val="left" w:pos="1871"/>
        </w:tabs>
        <w:spacing w:line="216" w:lineRule="exact"/>
        <w:rPr>
          <w:sz w:val="18"/>
        </w:rPr>
      </w:pPr>
      <w:proofErr w:type="spellStart"/>
      <w:r>
        <w:rPr>
          <w:color w:val="231F20"/>
          <w:sz w:val="18"/>
        </w:rPr>
        <w:t>соблюдение</w:t>
      </w:r>
      <w:proofErr w:type="spellEnd"/>
      <w:r>
        <w:rPr>
          <w:color w:val="231F20"/>
          <w:spacing w:val="16"/>
          <w:sz w:val="18"/>
        </w:rPr>
        <w:t xml:space="preserve"> </w:t>
      </w:r>
      <w:proofErr w:type="spellStart"/>
      <w:r>
        <w:rPr>
          <w:color w:val="231F20"/>
          <w:sz w:val="18"/>
        </w:rPr>
        <w:t>правовых</w:t>
      </w:r>
      <w:proofErr w:type="spellEnd"/>
      <w:r>
        <w:rPr>
          <w:color w:val="231F20"/>
          <w:spacing w:val="17"/>
          <w:sz w:val="18"/>
        </w:rPr>
        <w:t xml:space="preserve"> </w:t>
      </w:r>
      <w:proofErr w:type="spellStart"/>
      <w:r>
        <w:rPr>
          <w:color w:val="231F20"/>
          <w:spacing w:val="-2"/>
          <w:sz w:val="18"/>
        </w:rPr>
        <w:t>обязательств</w:t>
      </w:r>
      <w:proofErr w:type="spellEnd"/>
      <w:r>
        <w:rPr>
          <w:color w:val="231F20"/>
          <w:spacing w:val="-2"/>
          <w:sz w:val="18"/>
        </w:rPr>
        <w:t>;</w:t>
      </w:r>
    </w:p>
    <w:p w:rsidR="000A23F1" w:rsidRDefault="0079222C">
      <w:pPr>
        <w:pStyle w:val="a5"/>
        <w:numPr>
          <w:ilvl w:val="0"/>
          <w:numId w:val="21"/>
        </w:numPr>
        <w:tabs>
          <w:tab w:val="left" w:pos="1871"/>
        </w:tabs>
        <w:spacing w:line="216" w:lineRule="exact"/>
        <w:rPr>
          <w:sz w:val="18"/>
        </w:rPr>
      </w:pPr>
      <w:proofErr w:type="spellStart"/>
      <w:r>
        <w:rPr>
          <w:color w:val="231F20"/>
          <w:sz w:val="18"/>
        </w:rPr>
        <w:t>исключение</w:t>
      </w:r>
      <w:proofErr w:type="spellEnd"/>
      <w:r>
        <w:rPr>
          <w:color w:val="231F20"/>
          <w:spacing w:val="33"/>
          <w:sz w:val="18"/>
        </w:rPr>
        <w:t xml:space="preserve"> </w:t>
      </w:r>
      <w:proofErr w:type="spellStart"/>
      <w:r>
        <w:rPr>
          <w:color w:val="231F20"/>
          <w:sz w:val="18"/>
        </w:rPr>
        <w:t>злоупотребления</w:t>
      </w:r>
      <w:proofErr w:type="spellEnd"/>
      <w:r>
        <w:rPr>
          <w:color w:val="231F20"/>
          <w:spacing w:val="33"/>
          <w:sz w:val="18"/>
        </w:rPr>
        <w:t xml:space="preserve"> </w:t>
      </w:r>
      <w:proofErr w:type="spellStart"/>
      <w:r>
        <w:rPr>
          <w:color w:val="231F20"/>
          <w:spacing w:val="-2"/>
          <w:sz w:val="18"/>
        </w:rPr>
        <w:t>правом</w:t>
      </w:r>
      <w:proofErr w:type="spellEnd"/>
      <w:r>
        <w:rPr>
          <w:color w:val="231F20"/>
          <w:spacing w:val="-2"/>
          <w:sz w:val="18"/>
        </w:rPr>
        <w:t>;</w:t>
      </w:r>
    </w:p>
    <w:p w:rsidR="000A23F1" w:rsidRPr="0079222C" w:rsidRDefault="0079222C">
      <w:pPr>
        <w:pStyle w:val="a5"/>
        <w:numPr>
          <w:ilvl w:val="0"/>
          <w:numId w:val="21"/>
        </w:numPr>
        <w:tabs>
          <w:tab w:val="left" w:pos="1871"/>
        </w:tabs>
        <w:spacing w:before="2" w:line="230" w:lineRule="auto"/>
        <w:ind w:right="695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исключение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предоставления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клиентам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необоснованных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не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предусмотренных законодательством привилегий;</w:t>
      </w:r>
    </w:p>
    <w:p w:rsidR="000A23F1" w:rsidRPr="0079222C" w:rsidRDefault="0079222C">
      <w:pPr>
        <w:pStyle w:val="a5"/>
        <w:numPr>
          <w:ilvl w:val="0"/>
          <w:numId w:val="21"/>
        </w:numPr>
        <w:tabs>
          <w:tab w:val="left" w:pos="1871"/>
        </w:tabs>
        <w:spacing w:line="217" w:lineRule="exact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исключение</w:t>
      </w:r>
      <w:r w:rsidRPr="0079222C">
        <w:rPr>
          <w:color w:val="231F20"/>
          <w:spacing w:val="26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распространения</w:t>
      </w:r>
      <w:r w:rsidRPr="0079222C">
        <w:rPr>
          <w:color w:val="231F20"/>
          <w:spacing w:val="26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сведений,</w:t>
      </w:r>
      <w:r w:rsidRPr="0079222C">
        <w:rPr>
          <w:color w:val="231F20"/>
          <w:spacing w:val="26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порочащих</w:t>
      </w:r>
      <w:r w:rsidRPr="0079222C">
        <w:rPr>
          <w:color w:val="231F20"/>
          <w:spacing w:val="26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репутацию</w:t>
      </w:r>
      <w:r w:rsidRPr="0079222C">
        <w:rPr>
          <w:color w:val="231F20"/>
          <w:spacing w:val="25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клиентов.</w:t>
      </w:r>
    </w:p>
    <w:p w:rsidR="000A23F1" w:rsidRPr="0079222C" w:rsidRDefault="000A23F1">
      <w:pPr>
        <w:spacing w:line="217" w:lineRule="exact"/>
        <w:rPr>
          <w:sz w:val="18"/>
          <w:lang w:val="ru-RU"/>
        </w:rPr>
        <w:sectPr w:rsidR="000A23F1" w:rsidRPr="0079222C">
          <w:pgSz w:w="11060" w:h="12870"/>
          <w:pgMar w:top="1160" w:right="1540" w:bottom="880" w:left="0" w:header="524" w:footer="692" w:gutter="0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spacing w:before="4"/>
        <w:rPr>
          <w:sz w:val="22"/>
          <w:lang w:val="ru-RU"/>
        </w:rPr>
      </w:pPr>
    </w:p>
    <w:p w:rsidR="000A23F1" w:rsidRDefault="0079222C">
      <w:pPr>
        <w:pStyle w:val="2"/>
        <w:numPr>
          <w:ilvl w:val="1"/>
          <w:numId w:val="22"/>
        </w:numPr>
        <w:tabs>
          <w:tab w:val="left" w:pos="2639"/>
        </w:tabs>
        <w:spacing w:before="102"/>
        <w:ind w:left="2638" w:hanging="372"/>
        <w:jc w:val="left"/>
      </w:pPr>
      <w:bookmarkStart w:id="6" w:name="_TOC_250013"/>
      <w:proofErr w:type="spellStart"/>
      <w:r>
        <w:rPr>
          <w:color w:val="231F20"/>
          <w:w w:val="95"/>
        </w:rPr>
        <w:t>Ответственность</w:t>
      </w:r>
      <w:proofErr w:type="spellEnd"/>
      <w:r>
        <w:rPr>
          <w:color w:val="231F20"/>
          <w:spacing w:val="36"/>
        </w:rPr>
        <w:t xml:space="preserve"> </w:t>
      </w:r>
      <w:proofErr w:type="spellStart"/>
      <w:r>
        <w:rPr>
          <w:color w:val="231F20"/>
          <w:w w:val="95"/>
        </w:rPr>
        <w:t>перед</w:t>
      </w:r>
      <w:proofErr w:type="spellEnd"/>
      <w:r>
        <w:rPr>
          <w:color w:val="231F20"/>
          <w:spacing w:val="37"/>
        </w:rPr>
        <w:t xml:space="preserve"> </w:t>
      </w:r>
      <w:bookmarkEnd w:id="6"/>
      <w:proofErr w:type="spellStart"/>
      <w:r>
        <w:rPr>
          <w:color w:val="231F20"/>
          <w:spacing w:val="-2"/>
          <w:w w:val="95"/>
        </w:rPr>
        <w:t>сотрудниками</w:t>
      </w:r>
      <w:proofErr w:type="spellEnd"/>
      <w:r>
        <w:rPr>
          <w:color w:val="231F20"/>
          <w:spacing w:val="-2"/>
          <w:w w:val="95"/>
        </w:rPr>
        <w:t>:</w:t>
      </w:r>
    </w:p>
    <w:p w:rsidR="000A23F1" w:rsidRDefault="000A23F1">
      <w:pPr>
        <w:pStyle w:val="a3"/>
        <w:rPr>
          <w:rFonts w:ascii="Arial"/>
          <w:b/>
          <w:sz w:val="19"/>
        </w:rPr>
      </w:pPr>
    </w:p>
    <w:p w:rsidR="000A23F1" w:rsidRDefault="0079222C">
      <w:pPr>
        <w:pStyle w:val="a5"/>
        <w:numPr>
          <w:ilvl w:val="0"/>
          <w:numId w:val="20"/>
        </w:numPr>
        <w:tabs>
          <w:tab w:val="left" w:pos="2438"/>
        </w:tabs>
        <w:spacing w:line="221" w:lineRule="exact"/>
        <w:rPr>
          <w:sz w:val="18"/>
        </w:rPr>
      </w:pPr>
      <w:proofErr w:type="spellStart"/>
      <w:r>
        <w:rPr>
          <w:color w:val="231F20"/>
          <w:sz w:val="18"/>
        </w:rPr>
        <w:t>уважение</w:t>
      </w:r>
      <w:proofErr w:type="spellEnd"/>
      <w:r>
        <w:rPr>
          <w:color w:val="231F20"/>
          <w:spacing w:val="10"/>
          <w:sz w:val="18"/>
        </w:rPr>
        <w:t xml:space="preserve"> </w:t>
      </w:r>
      <w:proofErr w:type="spellStart"/>
      <w:r>
        <w:rPr>
          <w:color w:val="231F20"/>
          <w:sz w:val="18"/>
        </w:rPr>
        <w:t>всех</w:t>
      </w:r>
      <w:proofErr w:type="spellEnd"/>
      <w:r>
        <w:rPr>
          <w:color w:val="231F20"/>
          <w:spacing w:val="10"/>
          <w:sz w:val="18"/>
        </w:rPr>
        <w:t xml:space="preserve"> </w:t>
      </w:r>
      <w:proofErr w:type="spellStart"/>
      <w:r>
        <w:rPr>
          <w:color w:val="231F20"/>
          <w:sz w:val="18"/>
        </w:rPr>
        <w:t>сотрудников</w:t>
      </w:r>
      <w:proofErr w:type="spellEnd"/>
      <w:r>
        <w:rPr>
          <w:color w:val="231F20"/>
          <w:spacing w:val="10"/>
          <w:sz w:val="18"/>
        </w:rPr>
        <w:t xml:space="preserve"> </w:t>
      </w:r>
      <w:r>
        <w:rPr>
          <w:color w:val="231F20"/>
          <w:spacing w:val="-2"/>
          <w:sz w:val="18"/>
        </w:rPr>
        <w:t>Компании;</w:t>
      </w:r>
    </w:p>
    <w:p w:rsidR="000A23F1" w:rsidRPr="0079222C" w:rsidRDefault="0079222C">
      <w:pPr>
        <w:pStyle w:val="a5"/>
        <w:numPr>
          <w:ilvl w:val="0"/>
          <w:numId w:val="20"/>
        </w:numPr>
        <w:tabs>
          <w:tab w:val="left" w:pos="2438"/>
        </w:tabs>
        <w:spacing w:line="216" w:lineRule="exact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недопущение</w:t>
      </w:r>
      <w:r w:rsidRPr="0079222C">
        <w:rPr>
          <w:color w:val="231F20"/>
          <w:spacing w:val="1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оскорблений</w:t>
      </w:r>
      <w:r w:rsidRPr="0079222C">
        <w:rPr>
          <w:color w:val="231F20"/>
          <w:spacing w:val="1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1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преследования</w:t>
      </w:r>
      <w:r w:rsidRPr="0079222C">
        <w:rPr>
          <w:color w:val="231F20"/>
          <w:spacing w:val="18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сотрудников</w:t>
      </w:r>
      <w:r w:rsidRPr="0079222C">
        <w:rPr>
          <w:color w:val="231F20"/>
          <w:spacing w:val="18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Компании;</w:t>
      </w:r>
    </w:p>
    <w:p w:rsidR="000A23F1" w:rsidRPr="0079222C" w:rsidRDefault="0079222C">
      <w:pPr>
        <w:pStyle w:val="a5"/>
        <w:numPr>
          <w:ilvl w:val="0"/>
          <w:numId w:val="20"/>
        </w:numPr>
        <w:tabs>
          <w:tab w:val="left" w:pos="2438"/>
        </w:tabs>
        <w:spacing w:line="216" w:lineRule="exact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создание</w:t>
      </w:r>
      <w:r w:rsidRPr="0079222C">
        <w:rPr>
          <w:color w:val="231F20"/>
          <w:spacing w:val="16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17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поддержание</w:t>
      </w:r>
      <w:r w:rsidRPr="0079222C">
        <w:rPr>
          <w:color w:val="231F20"/>
          <w:spacing w:val="16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безопасного</w:t>
      </w:r>
      <w:r w:rsidRPr="0079222C">
        <w:rPr>
          <w:color w:val="231F20"/>
          <w:spacing w:val="17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рабочего</w:t>
      </w:r>
      <w:r w:rsidRPr="0079222C">
        <w:rPr>
          <w:color w:val="231F20"/>
          <w:spacing w:val="17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места;</w:t>
      </w:r>
    </w:p>
    <w:p w:rsidR="000A23F1" w:rsidRPr="0079222C" w:rsidRDefault="0079222C">
      <w:pPr>
        <w:pStyle w:val="a5"/>
        <w:numPr>
          <w:ilvl w:val="0"/>
          <w:numId w:val="20"/>
        </w:numPr>
        <w:tabs>
          <w:tab w:val="left" w:pos="2438"/>
        </w:tabs>
        <w:spacing w:line="216" w:lineRule="exact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соблюдение</w:t>
      </w:r>
      <w:r w:rsidRPr="0079222C">
        <w:rPr>
          <w:color w:val="231F20"/>
          <w:spacing w:val="25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конфиденциальности</w:t>
      </w:r>
      <w:r w:rsidRPr="0079222C">
        <w:rPr>
          <w:color w:val="231F20"/>
          <w:spacing w:val="26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персональных</w:t>
      </w:r>
      <w:r w:rsidRPr="0079222C">
        <w:rPr>
          <w:color w:val="231F20"/>
          <w:spacing w:val="25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данных</w:t>
      </w:r>
      <w:r w:rsidRPr="0079222C">
        <w:rPr>
          <w:color w:val="231F20"/>
          <w:spacing w:val="26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сотрудников;</w:t>
      </w:r>
    </w:p>
    <w:p w:rsidR="000A23F1" w:rsidRPr="0079222C" w:rsidRDefault="0079222C">
      <w:pPr>
        <w:pStyle w:val="a5"/>
        <w:numPr>
          <w:ilvl w:val="0"/>
          <w:numId w:val="20"/>
        </w:numPr>
        <w:tabs>
          <w:tab w:val="left" w:pos="2438"/>
        </w:tabs>
        <w:spacing w:before="2" w:line="230" w:lineRule="auto"/>
        <w:ind w:right="158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социальная ответственность, выраженная в профессиональном управлении охраной здоровья сотрудников, своевременной выплате заработной платы и отчислений в соответствующие бюджеты;</w:t>
      </w:r>
    </w:p>
    <w:p w:rsidR="000A23F1" w:rsidRPr="0079222C" w:rsidRDefault="0079222C">
      <w:pPr>
        <w:pStyle w:val="a5"/>
        <w:numPr>
          <w:ilvl w:val="0"/>
          <w:numId w:val="20"/>
        </w:numPr>
        <w:tabs>
          <w:tab w:val="left" w:pos="2438"/>
        </w:tabs>
        <w:spacing w:line="211" w:lineRule="exact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совершенствование</w:t>
      </w:r>
      <w:r w:rsidRPr="0079222C">
        <w:rPr>
          <w:color w:val="231F20"/>
          <w:spacing w:val="17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системы</w:t>
      </w:r>
      <w:r w:rsidRPr="0079222C">
        <w:rPr>
          <w:color w:val="231F20"/>
          <w:spacing w:val="2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обучения</w:t>
      </w:r>
      <w:r w:rsidRPr="0079222C">
        <w:rPr>
          <w:color w:val="231F20"/>
          <w:spacing w:val="2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2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мотивации</w:t>
      </w:r>
      <w:r w:rsidRPr="0079222C">
        <w:rPr>
          <w:color w:val="231F20"/>
          <w:spacing w:val="20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сотрудников;</w:t>
      </w:r>
    </w:p>
    <w:p w:rsidR="000A23F1" w:rsidRPr="0079222C" w:rsidRDefault="0079222C">
      <w:pPr>
        <w:pStyle w:val="a5"/>
        <w:numPr>
          <w:ilvl w:val="0"/>
          <w:numId w:val="20"/>
        </w:numPr>
        <w:tabs>
          <w:tab w:val="left" w:pos="2438"/>
        </w:tabs>
        <w:spacing w:line="216" w:lineRule="exact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обеспечение</w:t>
      </w:r>
      <w:r w:rsidRPr="0079222C">
        <w:rPr>
          <w:color w:val="231F20"/>
          <w:spacing w:val="16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учета</w:t>
      </w:r>
      <w:r w:rsidRPr="0079222C">
        <w:rPr>
          <w:color w:val="231F20"/>
          <w:spacing w:val="17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индивидуальных</w:t>
      </w:r>
      <w:r w:rsidRPr="0079222C">
        <w:rPr>
          <w:color w:val="231F20"/>
          <w:spacing w:val="16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результатов</w:t>
      </w:r>
      <w:r w:rsidRPr="0079222C">
        <w:rPr>
          <w:color w:val="231F20"/>
          <w:spacing w:val="17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труда</w:t>
      </w:r>
      <w:r w:rsidRPr="0079222C">
        <w:rPr>
          <w:color w:val="231F20"/>
          <w:spacing w:val="17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сотрудников;</w:t>
      </w:r>
    </w:p>
    <w:p w:rsidR="000A23F1" w:rsidRDefault="0079222C">
      <w:pPr>
        <w:pStyle w:val="a5"/>
        <w:numPr>
          <w:ilvl w:val="0"/>
          <w:numId w:val="20"/>
        </w:numPr>
        <w:tabs>
          <w:tab w:val="left" w:pos="2438"/>
        </w:tabs>
        <w:spacing w:line="216" w:lineRule="exact"/>
        <w:rPr>
          <w:sz w:val="18"/>
        </w:rPr>
      </w:pPr>
      <w:proofErr w:type="spellStart"/>
      <w:r>
        <w:rPr>
          <w:color w:val="231F20"/>
          <w:sz w:val="18"/>
        </w:rPr>
        <w:t>использование</w:t>
      </w:r>
      <w:proofErr w:type="spellEnd"/>
      <w:r>
        <w:rPr>
          <w:color w:val="231F20"/>
          <w:spacing w:val="26"/>
          <w:sz w:val="18"/>
        </w:rPr>
        <w:t xml:space="preserve"> </w:t>
      </w:r>
      <w:proofErr w:type="spellStart"/>
      <w:r>
        <w:rPr>
          <w:color w:val="231F20"/>
          <w:sz w:val="18"/>
        </w:rPr>
        <w:t>добровольного</w:t>
      </w:r>
      <w:proofErr w:type="spellEnd"/>
      <w:r>
        <w:rPr>
          <w:color w:val="231F20"/>
          <w:spacing w:val="28"/>
          <w:sz w:val="18"/>
        </w:rPr>
        <w:t xml:space="preserve"> </w:t>
      </w:r>
      <w:proofErr w:type="spellStart"/>
      <w:r>
        <w:rPr>
          <w:color w:val="231F20"/>
          <w:spacing w:val="-2"/>
          <w:sz w:val="18"/>
        </w:rPr>
        <w:t>труда</w:t>
      </w:r>
      <w:proofErr w:type="spellEnd"/>
      <w:r>
        <w:rPr>
          <w:color w:val="231F20"/>
          <w:spacing w:val="-2"/>
          <w:sz w:val="18"/>
        </w:rPr>
        <w:t>;</w:t>
      </w:r>
    </w:p>
    <w:p w:rsidR="000A23F1" w:rsidRPr="0079222C" w:rsidRDefault="0079222C">
      <w:pPr>
        <w:pStyle w:val="a5"/>
        <w:numPr>
          <w:ilvl w:val="0"/>
          <w:numId w:val="20"/>
        </w:numPr>
        <w:tabs>
          <w:tab w:val="left" w:pos="2438"/>
        </w:tabs>
        <w:spacing w:before="2" w:line="230" w:lineRule="auto"/>
        <w:ind w:right="158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использование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добровольного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сверхурочного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труда,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его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оплата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соответствии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 законами и подзаконными актами.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Default="0079222C">
      <w:pPr>
        <w:pStyle w:val="2"/>
        <w:numPr>
          <w:ilvl w:val="1"/>
          <w:numId w:val="22"/>
        </w:numPr>
        <w:tabs>
          <w:tab w:val="left" w:pos="2633"/>
        </w:tabs>
        <w:ind w:left="2632" w:hanging="366"/>
        <w:jc w:val="left"/>
      </w:pPr>
      <w:bookmarkStart w:id="7" w:name="_TOC_250012"/>
      <w:proofErr w:type="spellStart"/>
      <w:r>
        <w:rPr>
          <w:color w:val="231F20"/>
          <w:w w:val="95"/>
        </w:rPr>
        <w:t>Ответственность</w:t>
      </w:r>
      <w:proofErr w:type="spellEnd"/>
      <w:r>
        <w:rPr>
          <w:color w:val="231F20"/>
          <w:spacing w:val="39"/>
        </w:rPr>
        <w:t xml:space="preserve"> </w:t>
      </w:r>
      <w:proofErr w:type="spellStart"/>
      <w:r>
        <w:rPr>
          <w:color w:val="231F20"/>
          <w:w w:val="95"/>
        </w:rPr>
        <w:t>сотрудников</w:t>
      </w:r>
      <w:proofErr w:type="spellEnd"/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w w:val="95"/>
        </w:rPr>
        <w:t>перед</w:t>
      </w:r>
      <w:proofErr w:type="spellEnd"/>
      <w:r>
        <w:rPr>
          <w:color w:val="231F20"/>
          <w:spacing w:val="39"/>
        </w:rPr>
        <w:t xml:space="preserve"> </w:t>
      </w:r>
      <w:bookmarkEnd w:id="7"/>
      <w:r>
        <w:rPr>
          <w:color w:val="231F20"/>
          <w:spacing w:val="-2"/>
          <w:w w:val="95"/>
        </w:rPr>
        <w:t>Компанией:</w:t>
      </w:r>
    </w:p>
    <w:p w:rsidR="000A23F1" w:rsidRDefault="000A23F1">
      <w:pPr>
        <w:pStyle w:val="a3"/>
        <w:spacing w:before="7"/>
        <w:rPr>
          <w:rFonts w:ascii="Arial"/>
          <w:b/>
          <w:sz w:val="19"/>
        </w:rPr>
      </w:pPr>
    </w:p>
    <w:p w:rsidR="000A23F1" w:rsidRPr="0079222C" w:rsidRDefault="0079222C">
      <w:pPr>
        <w:pStyle w:val="a5"/>
        <w:numPr>
          <w:ilvl w:val="0"/>
          <w:numId w:val="19"/>
        </w:numPr>
        <w:tabs>
          <w:tab w:val="left" w:pos="2429"/>
        </w:tabs>
        <w:spacing w:line="230" w:lineRule="auto"/>
        <w:ind w:right="158" w:hanging="171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заботиться</w:t>
      </w:r>
      <w:r w:rsidRPr="0079222C">
        <w:rPr>
          <w:color w:val="231F20"/>
          <w:spacing w:val="6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о</w:t>
      </w:r>
      <w:r w:rsidRPr="0079222C">
        <w:rPr>
          <w:color w:val="231F20"/>
          <w:spacing w:val="6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добром</w:t>
      </w:r>
      <w:r w:rsidRPr="0079222C">
        <w:rPr>
          <w:color w:val="231F20"/>
          <w:spacing w:val="6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имени</w:t>
      </w:r>
      <w:r w:rsidRPr="0079222C">
        <w:rPr>
          <w:color w:val="231F20"/>
          <w:spacing w:val="6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Компании,</w:t>
      </w:r>
      <w:r w:rsidRPr="0079222C">
        <w:rPr>
          <w:color w:val="231F20"/>
          <w:spacing w:val="6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не</w:t>
      </w:r>
      <w:r w:rsidRPr="0079222C">
        <w:rPr>
          <w:color w:val="231F20"/>
          <w:spacing w:val="6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наносить</w:t>
      </w:r>
      <w:r w:rsidRPr="0079222C">
        <w:rPr>
          <w:color w:val="231F20"/>
          <w:spacing w:val="6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ущерба</w:t>
      </w:r>
      <w:r w:rsidRPr="0079222C">
        <w:rPr>
          <w:color w:val="231F20"/>
          <w:spacing w:val="6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ее</w:t>
      </w:r>
      <w:r w:rsidRPr="0079222C">
        <w:rPr>
          <w:color w:val="231F20"/>
          <w:spacing w:val="6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деятельности и репутации;</w:t>
      </w:r>
    </w:p>
    <w:p w:rsidR="000A23F1" w:rsidRPr="0079222C" w:rsidRDefault="0079222C">
      <w:pPr>
        <w:pStyle w:val="a5"/>
        <w:numPr>
          <w:ilvl w:val="0"/>
          <w:numId w:val="19"/>
        </w:numPr>
        <w:tabs>
          <w:tab w:val="left" w:pos="2438"/>
        </w:tabs>
        <w:spacing w:line="212" w:lineRule="exact"/>
        <w:ind w:hanging="171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добросовестно</w:t>
      </w:r>
      <w:r w:rsidRPr="0079222C">
        <w:rPr>
          <w:color w:val="231F20"/>
          <w:spacing w:val="2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выполнять</w:t>
      </w:r>
      <w:r w:rsidRPr="0079222C">
        <w:rPr>
          <w:color w:val="231F20"/>
          <w:spacing w:val="25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свои</w:t>
      </w:r>
      <w:r w:rsidRPr="0079222C">
        <w:rPr>
          <w:color w:val="231F20"/>
          <w:spacing w:val="2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должностные</w:t>
      </w:r>
      <w:r w:rsidRPr="0079222C">
        <w:rPr>
          <w:color w:val="231F20"/>
          <w:spacing w:val="25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обязанности;</w:t>
      </w:r>
    </w:p>
    <w:p w:rsidR="000A23F1" w:rsidRDefault="0079222C">
      <w:pPr>
        <w:pStyle w:val="a5"/>
        <w:numPr>
          <w:ilvl w:val="0"/>
          <w:numId w:val="19"/>
        </w:numPr>
        <w:tabs>
          <w:tab w:val="left" w:pos="2438"/>
        </w:tabs>
        <w:spacing w:line="216" w:lineRule="exact"/>
        <w:ind w:hanging="171"/>
        <w:rPr>
          <w:sz w:val="18"/>
        </w:rPr>
      </w:pPr>
      <w:proofErr w:type="spellStart"/>
      <w:r>
        <w:rPr>
          <w:color w:val="231F20"/>
          <w:sz w:val="18"/>
        </w:rPr>
        <w:t>соблюдать</w:t>
      </w:r>
      <w:proofErr w:type="spellEnd"/>
      <w:r>
        <w:rPr>
          <w:color w:val="231F20"/>
          <w:spacing w:val="24"/>
          <w:sz w:val="18"/>
        </w:rPr>
        <w:t xml:space="preserve"> </w:t>
      </w:r>
      <w:proofErr w:type="spellStart"/>
      <w:r>
        <w:rPr>
          <w:color w:val="231F20"/>
          <w:sz w:val="18"/>
        </w:rPr>
        <w:t>внутренние</w:t>
      </w:r>
      <w:proofErr w:type="spellEnd"/>
      <w:r>
        <w:rPr>
          <w:color w:val="231F20"/>
          <w:spacing w:val="24"/>
          <w:sz w:val="18"/>
        </w:rPr>
        <w:t xml:space="preserve"> </w:t>
      </w:r>
      <w:proofErr w:type="spellStart"/>
      <w:r>
        <w:rPr>
          <w:color w:val="231F20"/>
          <w:sz w:val="18"/>
        </w:rPr>
        <w:t>стандарты</w:t>
      </w:r>
      <w:proofErr w:type="spellEnd"/>
      <w:r>
        <w:rPr>
          <w:color w:val="231F20"/>
          <w:spacing w:val="25"/>
          <w:sz w:val="18"/>
        </w:rPr>
        <w:t xml:space="preserve"> </w:t>
      </w:r>
      <w:r>
        <w:rPr>
          <w:color w:val="231F20"/>
          <w:spacing w:val="-2"/>
          <w:sz w:val="18"/>
        </w:rPr>
        <w:t>Компании;</w:t>
      </w:r>
    </w:p>
    <w:p w:rsidR="000A23F1" w:rsidRPr="0079222C" w:rsidRDefault="0079222C">
      <w:pPr>
        <w:pStyle w:val="a5"/>
        <w:numPr>
          <w:ilvl w:val="0"/>
          <w:numId w:val="19"/>
        </w:numPr>
        <w:tabs>
          <w:tab w:val="left" w:pos="2438"/>
        </w:tabs>
        <w:spacing w:before="2" w:line="230" w:lineRule="auto"/>
        <w:ind w:right="158" w:hanging="171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не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использовать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внутреннюю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информацию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личных,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том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числе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 xml:space="preserve">корыстных </w:t>
      </w:r>
      <w:r w:rsidRPr="0079222C">
        <w:rPr>
          <w:color w:val="231F20"/>
          <w:spacing w:val="-2"/>
          <w:sz w:val="18"/>
          <w:lang w:val="ru-RU"/>
        </w:rPr>
        <w:t>целях;</w:t>
      </w:r>
    </w:p>
    <w:p w:rsidR="000A23F1" w:rsidRPr="0079222C" w:rsidRDefault="0079222C">
      <w:pPr>
        <w:pStyle w:val="a5"/>
        <w:numPr>
          <w:ilvl w:val="0"/>
          <w:numId w:val="19"/>
        </w:numPr>
        <w:tabs>
          <w:tab w:val="left" w:pos="2438"/>
        </w:tabs>
        <w:spacing w:line="212" w:lineRule="exact"/>
        <w:ind w:hanging="171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не</w:t>
      </w:r>
      <w:r w:rsidRPr="0079222C">
        <w:rPr>
          <w:color w:val="231F20"/>
          <w:spacing w:val="7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конкурировать</w:t>
      </w:r>
      <w:r w:rsidRPr="0079222C">
        <w:rPr>
          <w:color w:val="231F20"/>
          <w:spacing w:val="1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</w:t>
      </w:r>
      <w:r w:rsidRPr="0079222C">
        <w:rPr>
          <w:color w:val="231F20"/>
          <w:spacing w:val="9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Компанией</w:t>
      </w:r>
      <w:r w:rsidRPr="0079222C">
        <w:rPr>
          <w:color w:val="231F20"/>
          <w:spacing w:val="1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</w:t>
      </w:r>
      <w:r w:rsidRPr="0079222C">
        <w:rPr>
          <w:color w:val="231F20"/>
          <w:spacing w:val="9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целях</w:t>
      </w:r>
      <w:r w:rsidRPr="0079222C">
        <w:rPr>
          <w:color w:val="231F20"/>
          <w:spacing w:val="1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личной</w:t>
      </w:r>
      <w:r w:rsidRPr="0079222C">
        <w:rPr>
          <w:color w:val="231F20"/>
          <w:spacing w:val="10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выгоды;</w:t>
      </w:r>
    </w:p>
    <w:p w:rsidR="000A23F1" w:rsidRPr="0079222C" w:rsidRDefault="0079222C">
      <w:pPr>
        <w:pStyle w:val="a5"/>
        <w:numPr>
          <w:ilvl w:val="0"/>
          <w:numId w:val="19"/>
        </w:numPr>
        <w:tabs>
          <w:tab w:val="left" w:pos="2438"/>
        </w:tabs>
        <w:spacing w:line="216" w:lineRule="exact"/>
        <w:ind w:hanging="171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осуществлять</w:t>
      </w:r>
      <w:r w:rsidRPr="0079222C">
        <w:rPr>
          <w:color w:val="231F20"/>
          <w:spacing w:val="37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защиту</w:t>
      </w:r>
      <w:r w:rsidRPr="0079222C">
        <w:rPr>
          <w:color w:val="231F20"/>
          <w:spacing w:val="39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интеллектуальной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собственности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Компании;</w:t>
      </w:r>
    </w:p>
    <w:p w:rsidR="000A23F1" w:rsidRPr="0079222C" w:rsidRDefault="0079222C">
      <w:pPr>
        <w:pStyle w:val="a5"/>
        <w:numPr>
          <w:ilvl w:val="0"/>
          <w:numId w:val="19"/>
        </w:numPr>
        <w:tabs>
          <w:tab w:val="left" w:pos="2438"/>
        </w:tabs>
        <w:spacing w:line="221" w:lineRule="exact"/>
        <w:ind w:hanging="171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бережно</w:t>
      </w:r>
      <w:r w:rsidRPr="0079222C">
        <w:rPr>
          <w:color w:val="231F20"/>
          <w:spacing w:val="21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21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эффективно</w:t>
      </w:r>
      <w:r w:rsidRPr="0079222C">
        <w:rPr>
          <w:color w:val="231F20"/>
          <w:spacing w:val="21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использовать</w:t>
      </w:r>
      <w:r w:rsidRPr="0079222C">
        <w:rPr>
          <w:color w:val="231F20"/>
          <w:spacing w:val="21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ресурсы</w:t>
      </w:r>
      <w:r w:rsidRPr="0079222C">
        <w:rPr>
          <w:color w:val="231F20"/>
          <w:spacing w:val="21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Компании.</w:t>
      </w:r>
    </w:p>
    <w:p w:rsidR="000A23F1" w:rsidRPr="0079222C" w:rsidRDefault="000A23F1">
      <w:pPr>
        <w:spacing w:line="221" w:lineRule="exact"/>
        <w:rPr>
          <w:sz w:val="18"/>
          <w:lang w:val="ru-RU"/>
        </w:rPr>
        <w:sectPr w:rsidR="000A23F1" w:rsidRPr="0079222C">
          <w:pgSz w:w="11060" w:h="12870"/>
          <w:pgMar w:top="1160" w:right="1540" w:bottom="840" w:left="0" w:header="524" w:footer="645" w:gutter="0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Default="0079222C">
      <w:pPr>
        <w:pStyle w:val="1"/>
        <w:numPr>
          <w:ilvl w:val="0"/>
          <w:numId w:val="24"/>
        </w:numPr>
        <w:tabs>
          <w:tab w:val="left" w:pos="2098"/>
        </w:tabs>
        <w:ind w:hanging="398"/>
        <w:jc w:val="left"/>
        <w:rPr>
          <w:color w:val="231F20"/>
        </w:rPr>
      </w:pPr>
      <w:bookmarkStart w:id="8" w:name="_TOC_250011"/>
      <w:r>
        <w:rPr>
          <w:color w:val="231F20"/>
          <w:spacing w:val="-2"/>
        </w:rPr>
        <w:t>ВЗАИМООТНОШЕНИЯ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bookmarkEnd w:id="8"/>
      <w:r>
        <w:rPr>
          <w:color w:val="231F20"/>
          <w:spacing w:val="-2"/>
        </w:rPr>
        <w:t>КОМПАНИИ</w:t>
      </w: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spacing w:before="8"/>
        <w:rPr>
          <w:sz w:val="19"/>
        </w:rPr>
      </w:pPr>
    </w:p>
    <w:p w:rsidR="000A23F1" w:rsidRDefault="0079222C">
      <w:pPr>
        <w:pStyle w:val="2"/>
        <w:numPr>
          <w:ilvl w:val="1"/>
          <w:numId w:val="18"/>
        </w:numPr>
        <w:tabs>
          <w:tab w:val="left" w:pos="2040"/>
        </w:tabs>
        <w:spacing w:before="101"/>
        <w:ind w:hanging="340"/>
        <w:jc w:val="left"/>
      </w:pPr>
      <w:bookmarkStart w:id="9" w:name="_TOC_250010"/>
      <w:proofErr w:type="spellStart"/>
      <w:r>
        <w:rPr>
          <w:color w:val="231F20"/>
          <w:w w:val="95"/>
        </w:rPr>
        <w:t>Корпоративные</w:t>
      </w:r>
      <w:proofErr w:type="spellEnd"/>
      <w:r>
        <w:rPr>
          <w:color w:val="231F20"/>
          <w:spacing w:val="58"/>
          <w:w w:val="150"/>
        </w:rPr>
        <w:t xml:space="preserve"> </w:t>
      </w:r>
      <w:bookmarkEnd w:id="9"/>
      <w:proofErr w:type="spellStart"/>
      <w:r>
        <w:rPr>
          <w:color w:val="231F20"/>
          <w:spacing w:val="-2"/>
        </w:rPr>
        <w:t>принципы</w:t>
      </w:r>
      <w:proofErr w:type="spellEnd"/>
    </w:p>
    <w:p w:rsidR="000A23F1" w:rsidRPr="0079222C" w:rsidRDefault="0079222C">
      <w:pPr>
        <w:pStyle w:val="a3"/>
        <w:spacing w:before="154"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Прием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на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работу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и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продвижение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по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службе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в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нашей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Компании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происходит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в</w:t>
      </w:r>
      <w:r w:rsidRPr="0079222C">
        <w:rPr>
          <w:color w:val="231F20"/>
          <w:spacing w:val="-1"/>
          <w:lang w:val="ru-RU"/>
        </w:rPr>
        <w:t xml:space="preserve"> </w:t>
      </w:r>
      <w:proofErr w:type="gramStart"/>
      <w:r w:rsidRPr="0079222C">
        <w:rPr>
          <w:color w:val="231F20"/>
          <w:lang w:val="ru-RU"/>
        </w:rPr>
        <w:t xml:space="preserve">со- </w:t>
      </w:r>
      <w:proofErr w:type="spellStart"/>
      <w:r w:rsidRPr="0079222C">
        <w:rPr>
          <w:color w:val="231F20"/>
          <w:lang w:val="ru-RU"/>
        </w:rPr>
        <w:t>ответствии</w:t>
      </w:r>
      <w:proofErr w:type="spellEnd"/>
      <w:proofErr w:type="gramEnd"/>
      <w:r w:rsidRPr="0079222C">
        <w:rPr>
          <w:color w:val="231F20"/>
          <w:lang w:val="ru-RU"/>
        </w:rPr>
        <w:t xml:space="preserve"> с компетенциями работников, их способностями и трудовыми </w:t>
      </w:r>
      <w:proofErr w:type="spellStart"/>
      <w:r w:rsidRPr="0079222C">
        <w:rPr>
          <w:color w:val="231F20"/>
          <w:lang w:val="ru-RU"/>
        </w:rPr>
        <w:t>достиже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ниями</w:t>
      </w:r>
      <w:proofErr w:type="spellEnd"/>
      <w:r w:rsidRPr="0079222C">
        <w:rPr>
          <w:color w:val="231F20"/>
          <w:lang w:val="ru-RU"/>
        </w:rPr>
        <w:t xml:space="preserve"> без дискриминации, независимо от пола, происхождения, отношения к </w:t>
      </w:r>
      <w:proofErr w:type="gramStart"/>
      <w:r w:rsidRPr="0079222C">
        <w:rPr>
          <w:color w:val="231F20"/>
          <w:lang w:val="ru-RU"/>
        </w:rPr>
        <w:t xml:space="preserve">рели- </w:t>
      </w:r>
      <w:proofErr w:type="spellStart"/>
      <w:r w:rsidRPr="0079222C">
        <w:rPr>
          <w:color w:val="231F20"/>
          <w:lang w:val="ru-RU"/>
        </w:rPr>
        <w:t>гии</w:t>
      </w:r>
      <w:proofErr w:type="spellEnd"/>
      <w:proofErr w:type="gramEnd"/>
      <w:r w:rsidRPr="0079222C">
        <w:rPr>
          <w:color w:val="231F20"/>
          <w:lang w:val="ru-RU"/>
        </w:rPr>
        <w:t xml:space="preserve"> и других обстоятельств, не связанных с деловыми качествами работников.</w:t>
      </w:r>
    </w:p>
    <w:p w:rsidR="000A23F1" w:rsidRPr="0079222C" w:rsidRDefault="0079222C">
      <w:pPr>
        <w:pStyle w:val="a3"/>
        <w:spacing w:before="140"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Компания ценит и поощряет работников, деятельность которых является </w:t>
      </w:r>
      <w:proofErr w:type="gramStart"/>
      <w:r w:rsidRPr="0079222C">
        <w:rPr>
          <w:color w:val="231F20"/>
          <w:lang w:val="ru-RU"/>
        </w:rPr>
        <w:t xml:space="preserve">зало- </w:t>
      </w:r>
      <w:proofErr w:type="spellStart"/>
      <w:r w:rsidRPr="0079222C">
        <w:rPr>
          <w:color w:val="231F20"/>
          <w:lang w:val="ru-RU"/>
        </w:rPr>
        <w:t>гом</w:t>
      </w:r>
      <w:proofErr w:type="spellEnd"/>
      <w:proofErr w:type="gramEnd"/>
      <w:r w:rsidRPr="0079222C">
        <w:rPr>
          <w:color w:val="231F20"/>
          <w:lang w:val="ru-RU"/>
        </w:rPr>
        <w:t xml:space="preserve"> успеха, и ожидает от них высоких стандартов делового поведения и </w:t>
      </w:r>
      <w:proofErr w:type="spellStart"/>
      <w:r w:rsidRPr="0079222C">
        <w:rPr>
          <w:color w:val="231F20"/>
          <w:lang w:val="ru-RU"/>
        </w:rPr>
        <w:t>професси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ональных</w:t>
      </w:r>
      <w:proofErr w:type="spellEnd"/>
      <w:r w:rsidRPr="0079222C">
        <w:rPr>
          <w:color w:val="231F20"/>
          <w:lang w:val="ru-RU"/>
        </w:rPr>
        <w:t xml:space="preserve"> достижений.</w:t>
      </w:r>
    </w:p>
    <w:p w:rsidR="000A23F1" w:rsidRPr="0079222C" w:rsidRDefault="0079222C">
      <w:pPr>
        <w:pStyle w:val="a3"/>
        <w:spacing w:before="142"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Компания содействует повышению квалификации работников в целях </w:t>
      </w:r>
      <w:proofErr w:type="spellStart"/>
      <w:r w:rsidRPr="0079222C">
        <w:rPr>
          <w:color w:val="231F20"/>
          <w:lang w:val="ru-RU"/>
        </w:rPr>
        <w:t>обеспе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чения</w:t>
      </w:r>
      <w:proofErr w:type="spellEnd"/>
      <w:r w:rsidRPr="0079222C">
        <w:rPr>
          <w:color w:val="231F20"/>
          <w:lang w:val="ru-RU"/>
        </w:rPr>
        <w:t xml:space="preserve"> высокой производительности труда и качественного выполнения ими своих </w:t>
      </w:r>
      <w:r w:rsidRPr="0079222C">
        <w:rPr>
          <w:color w:val="231F20"/>
          <w:spacing w:val="-2"/>
          <w:lang w:val="ru-RU"/>
        </w:rPr>
        <w:t>обязанностей.</w:t>
      </w:r>
    </w:p>
    <w:p w:rsidR="000A23F1" w:rsidRPr="0079222C" w:rsidRDefault="0079222C">
      <w:pPr>
        <w:pStyle w:val="a3"/>
        <w:spacing w:before="141"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Компания соблюдает конфиденциальность персональных данных работников. Допускается получение и хранение только той информации, которая необходима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 xml:space="preserve">для эффективной работы и требуется в соответствии с законодательством на </w:t>
      </w:r>
      <w:proofErr w:type="spellStart"/>
      <w:proofErr w:type="gramStart"/>
      <w:r w:rsidRPr="0079222C">
        <w:rPr>
          <w:color w:val="231F20"/>
          <w:lang w:val="ru-RU"/>
        </w:rPr>
        <w:t>терри</w:t>
      </w:r>
      <w:proofErr w:type="spellEnd"/>
      <w:r w:rsidRPr="0079222C">
        <w:rPr>
          <w:color w:val="231F20"/>
          <w:lang w:val="ru-RU"/>
        </w:rPr>
        <w:t>- тории</w:t>
      </w:r>
      <w:proofErr w:type="gramEnd"/>
      <w:r w:rsidRPr="0079222C">
        <w:rPr>
          <w:color w:val="231F20"/>
          <w:lang w:val="ru-RU"/>
        </w:rPr>
        <w:t xml:space="preserve"> деятельности Компании.</w:t>
      </w:r>
    </w:p>
    <w:p w:rsidR="000A23F1" w:rsidRPr="0079222C" w:rsidRDefault="0079222C">
      <w:pPr>
        <w:pStyle w:val="a3"/>
        <w:spacing w:before="141"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Все наши подразделения открыты друг для друга в целях консолидации усилий для достижения общего результата.</w:t>
      </w:r>
    </w:p>
    <w:p w:rsidR="000A23F1" w:rsidRPr="0079222C" w:rsidRDefault="000A23F1">
      <w:pPr>
        <w:pStyle w:val="a3"/>
        <w:rPr>
          <w:sz w:val="22"/>
          <w:lang w:val="ru-RU"/>
        </w:rPr>
      </w:pPr>
    </w:p>
    <w:p w:rsidR="000A23F1" w:rsidRPr="0079222C" w:rsidRDefault="0079222C">
      <w:pPr>
        <w:pStyle w:val="2"/>
        <w:numPr>
          <w:ilvl w:val="1"/>
          <w:numId w:val="18"/>
        </w:numPr>
        <w:tabs>
          <w:tab w:val="left" w:pos="2067"/>
        </w:tabs>
        <w:spacing w:before="153"/>
        <w:ind w:left="2066" w:hanging="367"/>
        <w:jc w:val="left"/>
        <w:rPr>
          <w:lang w:val="ru-RU"/>
        </w:rPr>
      </w:pPr>
      <w:r w:rsidRPr="0079222C">
        <w:rPr>
          <w:color w:val="231F20"/>
          <w:lang w:val="ru-RU"/>
        </w:rPr>
        <w:t>Общие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принципы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и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правила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внутрикорпоративного</w:t>
      </w:r>
      <w:r w:rsidRPr="0079222C">
        <w:rPr>
          <w:color w:val="231F20"/>
          <w:spacing w:val="15"/>
          <w:lang w:val="ru-RU"/>
        </w:rPr>
        <w:t xml:space="preserve"> </w:t>
      </w:r>
      <w:r w:rsidRPr="0079222C">
        <w:rPr>
          <w:color w:val="231F20"/>
          <w:spacing w:val="-2"/>
          <w:lang w:val="ru-RU"/>
        </w:rPr>
        <w:t>поведения</w:t>
      </w:r>
    </w:p>
    <w:p w:rsidR="000A23F1" w:rsidRPr="0079222C" w:rsidRDefault="0079222C">
      <w:pPr>
        <w:pStyle w:val="a3"/>
        <w:spacing w:before="154"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Для эффективной работы и стабильного развития Компании наши работники придерживаются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следующих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принципов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и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правил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внутрикорпоративного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поведения:</w:t>
      </w:r>
    </w:p>
    <w:p w:rsidR="000A23F1" w:rsidRPr="0079222C" w:rsidRDefault="0079222C">
      <w:pPr>
        <w:pStyle w:val="a5"/>
        <w:numPr>
          <w:ilvl w:val="2"/>
          <w:numId w:val="18"/>
        </w:numPr>
        <w:tabs>
          <w:tab w:val="left" w:pos="2248"/>
        </w:tabs>
        <w:spacing w:before="142" w:line="230" w:lineRule="auto"/>
        <w:ind w:right="725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 xml:space="preserve">профессиональное выполнение своих обязанностей, соблюдение </w:t>
      </w:r>
      <w:proofErr w:type="spellStart"/>
      <w:r w:rsidRPr="0079222C">
        <w:rPr>
          <w:color w:val="231F20"/>
          <w:sz w:val="18"/>
          <w:lang w:val="ru-RU"/>
        </w:rPr>
        <w:t>требова</w:t>
      </w:r>
      <w:proofErr w:type="spellEnd"/>
      <w:r w:rsidRPr="0079222C">
        <w:rPr>
          <w:color w:val="231F20"/>
          <w:sz w:val="18"/>
          <w:lang w:val="ru-RU"/>
        </w:rPr>
        <w:t>-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proofErr w:type="spellStart"/>
      <w:r w:rsidRPr="0079222C">
        <w:rPr>
          <w:color w:val="231F20"/>
          <w:sz w:val="18"/>
          <w:lang w:val="ru-RU"/>
        </w:rPr>
        <w:t>ний</w:t>
      </w:r>
      <w:proofErr w:type="spellEnd"/>
      <w:r w:rsidRPr="0079222C">
        <w:rPr>
          <w:color w:val="231F20"/>
          <w:sz w:val="18"/>
          <w:lang w:val="ru-RU"/>
        </w:rPr>
        <w:t xml:space="preserve"> законодательства и правил внутреннего трудового распорядка, </w:t>
      </w:r>
      <w:proofErr w:type="gramStart"/>
      <w:r w:rsidRPr="0079222C">
        <w:rPr>
          <w:color w:val="231F20"/>
          <w:sz w:val="18"/>
          <w:lang w:val="ru-RU"/>
        </w:rPr>
        <w:t>ответствен-</w:t>
      </w:r>
      <w:r w:rsidRPr="0079222C">
        <w:rPr>
          <w:color w:val="231F20"/>
          <w:spacing w:val="80"/>
          <w:sz w:val="18"/>
          <w:lang w:val="ru-RU"/>
        </w:rPr>
        <w:t xml:space="preserve"> </w:t>
      </w:r>
      <w:proofErr w:type="spellStart"/>
      <w:r w:rsidRPr="0079222C">
        <w:rPr>
          <w:color w:val="231F20"/>
          <w:sz w:val="18"/>
          <w:lang w:val="ru-RU"/>
        </w:rPr>
        <w:t>ность</w:t>
      </w:r>
      <w:proofErr w:type="spellEnd"/>
      <w:proofErr w:type="gramEnd"/>
      <w:r w:rsidRPr="0079222C">
        <w:rPr>
          <w:color w:val="231F20"/>
          <w:sz w:val="18"/>
          <w:lang w:val="ru-RU"/>
        </w:rPr>
        <w:t xml:space="preserve"> за результаты общего труда;</w:t>
      </w:r>
    </w:p>
    <w:p w:rsidR="000A23F1" w:rsidRPr="0079222C" w:rsidRDefault="0079222C">
      <w:pPr>
        <w:pStyle w:val="a5"/>
        <w:numPr>
          <w:ilvl w:val="2"/>
          <w:numId w:val="18"/>
        </w:numPr>
        <w:tabs>
          <w:tab w:val="left" w:pos="2243"/>
        </w:tabs>
        <w:spacing w:before="142" w:line="230" w:lineRule="auto"/>
        <w:ind w:right="725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 xml:space="preserve">сохранение беспристрастности при подготовке и принятии решений, </w:t>
      </w:r>
      <w:proofErr w:type="spellStart"/>
      <w:r w:rsidRPr="0079222C">
        <w:rPr>
          <w:color w:val="231F20"/>
          <w:sz w:val="18"/>
          <w:lang w:val="ru-RU"/>
        </w:rPr>
        <w:t>руко</w:t>
      </w:r>
      <w:proofErr w:type="spellEnd"/>
      <w:r w:rsidRPr="0079222C">
        <w:rPr>
          <w:color w:val="231F20"/>
          <w:sz w:val="18"/>
          <w:lang w:val="ru-RU"/>
        </w:rPr>
        <w:t xml:space="preserve">- </w:t>
      </w:r>
      <w:proofErr w:type="spellStart"/>
      <w:r w:rsidRPr="0079222C">
        <w:rPr>
          <w:color w:val="231F20"/>
          <w:sz w:val="18"/>
          <w:lang w:val="ru-RU"/>
        </w:rPr>
        <w:t>водствуясь</w:t>
      </w:r>
      <w:proofErr w:type="spellEnd"/>
      <w:r w:rsidRPr="0079222C">
        <w:rPr>
          <w:color w:val="231F20"/>
          <w:sz w:val="18"/>
          <w:lang w:val="ru-RU"/>
        </w:rPr>
        <w:t xml:space="preserve"> только интересами Компании;</w:t>
      </w:r>
    </w:p>
    <w:p w:rsidR="000A23F1" w:rsidRPr="0079222C" w:rsidRDefault="0079222C">
      <w:pPr>
        <w:pStyle w:val="a5"/>
        <w:numPr>
          <w:ilvl w:val="2"/>
          <w:numId w:val="18"/>
        </w:numPr>
        <w:tabs>
          <w:tab w:val="left" w:pos="2229"/>
        </w:tabs>
        <w:spacing w:before="142" w:line="230" w:lineRule="auto"/>
        <w:ind w:right="725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 xml:space="preserve">использование и управление имуществом и финансовыми средствами </w:t>
      </w:r>
      <w:proofErr w:type="gramStart"/>
      <w:r w:rsidRPr="0079222C">
        <w:rPr>
          <w:color w:val="231F20"/>
          <w:sz w:val="18"/>
          <w:lang w:val="ru-RU"/>
        </w:rPr>
        <w:t xml:space="preserve">Ком- </w:t>
      </w:r>
      <w:proofErr w:type="spellStart"/>
      <w:r w:rsidRPr="0079222C">
        <w:rPr>
          <w:color w:val="231F20"/>
          <w:sz w:val="18"/>
          <w:lang w:val="ru-RU"/>
        </w:rPr>
        <w:t>пании</w:t>
      </w:r>
      <w:proofErr w:type="spellEnd"/>
      <w:proofErr w:type="gramEnd"/>
      <w:r w:rsidRPr="0079222C">
        <w:rPr>
          <w:color w:val="231F20"/>
          <w:sz w:val="18"/>
          <w:lang w:val="ru-RU"/>
        </w:rPr>
        <w:t xml:space="preserve"> компетентно, эффективно и честно, исключительно в служебных целях;</w:t>
      </w:r>
    </w:p>
    <w:p w:rsidR="000A23F1" w:rsidRPr="0079222C" w:rsidRDefault="0079222C">
      <w:pPr>
        <w:pStyle w:val="a5"/>
        <w:numPr>
          <w:ilvl w:val="2"/>
          <w:numId w:val="18"/>
        </w:numPr>
        <w:tabs>
          <w:tab w:val="left" w:pos="2235"/>
        </w:tabs>
        <w:spacing w:before="142" w:line="230" w:lineRule="auto"/>
        <w:ind w:right="725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 xml:space="preserve">соблюдение субординации при решении вопросов, предоставление на </w:t>
      </w:r>
      <w:proofErr w:type="gramStart"/>
      <w:r w:rsidRPr="0079222C">
        <w:rPr>
          <w:color w:val="231F20"/>
          <w:sz w:val="18"/>
          <w:lang w:val="ru-RU"/>
        </w:rPr>
        <w:t>рас- смотрение</w:t>
      </w:r>
      <w:proofErr w:type="gramEnd"/>
      <w:r w:rsidRPr="0079222C">
        <w:rPr>
          <w:color w:val="231F20"/>
          <w:sz w:val="18"/>
          <w:lang w:val="ru-RU"/>
        </w:rPr>
        <w:t xml:space="preserve"> непосредственному руководителю проработанных и взвешенных </w:t>
      </w:r>
      <w:proofErr w:type="spellStart"/>
      <w:r w:rsidRPr="0079222C">
        <w:rPr>
          <w:color w:val="231F20"/>
          <w:sz w:val="18"/>
          <w:lang w:val="ru-RU"/>
        </w:rPr>
        <w:t>реше</w:t>
      </w:r>
      <w:proofErr w:type="spellEnd"/>
      <w:r w:rsidRPr="0079222C">
        <w:rPr>
          <w:color w:val="231F20"/>
          <w:sz w:val="18"/>
          <w:lang w:val="ru-RU"/>
        </w:rPr>
        <w:t xml:space="preserve">- </w:t>
      </w:r>
      <w:proofErr w:type="spellStart"/>
      <w:r w:rsidRPr="0079222C">
        <w:rPr>
          <w:color w:val="231F20"/>
          <w:sz w:val="18"/>
          <w:lang w:val="ru-RU"/>
        </w:rPr>
        <w:t>ний</w:t>
      </w:r>
      <w:proofErr w:type="spellEnd"/>
      <w:r w:rsidRPr="0079222C">
        <w:rPr>
          <w:color w:val="231F20"/>
          <w:sz w:val="18"/>
          <w:lang w:val="ru-RU"/>
        </w:rPr>
        <w:t>, исполнение принятых решений ответственно и в заданные сроки;</w:t>
      </w:r>
    </w:p>
    <w:p w:rsidR="000A23F1" w:rsidRPr="0079222C" w:rsidRDefault="000A23F1">
      <w:pPr>
        <w:spacing w:line="230" w:lineRule="auto"/>
        <w:jc w:val="both"/>
        <w:rPr>
          <w:sz w:val="18"/>
          <w:lang w:val="ru-RU"/>
        </w:rPr>
        <w:sectPr w:rsidR="000A23F1" w:rsidRPr="0079222C">
          <w:pgSz w:w="11060" w:h="12870"/>
          <w:pgMar w:top="1160" w:right="1540" w:bottom="880" w:left="0" w:header="524" w:footer="692" w:gutter="0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spacing w:before="10"/>
        <w:rPr>
          <w:sz w:val="22"/>
          <w:lang w:val="ru-RU"/>
        </w:rPr>
      </w:pPr>
    </w:p>
    <w:p w:rsidR="000A23F1" w:rsidRPr="0079222C" w:rsidRDefault="0079222C">
      <w:pPr>
        <w:pStyle w:val="a5"/>
        <w:numPr>
          <w:ilvl w:val="3"/>
          <w:numId w:val="18"/>
        </w:numPr>
        <w:tabs>
          <w:tab w:val="left" w:pos="2783"/>
        </w:tabs>
        <w:spacing w:before="91"/>
        <w:ind w:left="2782" w:hanging="119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уважение</w:t>
      </w:r>
      <w:r w:rsidRPr="0079222C">
        <w:rPr>
          <w:color w:val="231F20"/>
          <w:spacing w:val="1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</w:t>
      </w:r>
      <w:r w:rsidRPr="0079222C">
        <w:rPr>
          <w:color w:val="231F20"/>
          <w:spacing w:val="1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квалификации,</w:t>
      </w:r>
      <w:r w:rsidRPr="0079222C">
        <w:rPr>
          <w:color w:val="231F20"/>
          <w:spacing w:val="1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взглядам</w:t>
      </w:r>
      <w:r w:rsidRPr="0079222C">
        <w:rPr>
          <w:color w:val="231F20"/>
          <w:spacing w:val="1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1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достижениям</w:t>
      </w:r>
      <w:r w:rsidRPr="0079222C">
        <w:rPr>
          <w:color w:val="231F20"/>
          <w:spacing w:val="1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своих</w:t>
      </w:r>
      <w:r w:rsidRPr="0079222C">
        <w:rPr>
          <w:color w:val="231F20"/>
          <w:spacing w:val="14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коллег;</w:t>
      </w:r>
    </w:p>
    <w:p w:rsidR="000A23F1" w:rsidRPr="0079222C" w:rsidRDefault="0079222C">
      <w:pPr>
        <w:pStyle w:val="a5"/>
        <w:numPr>
          <w:ilvl w:val="3"/>
          <w:numId w:val="18"/>
        </w:numPr>
        <w:tabs>
          <w:tab w:val="left" w:pos="2800"/>
        </w:tabs>
        <w:spacing w:before="142" w:line="230" w:lineRule="auto"/>
        <w:ind w:right="158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 xml:space="preserve">поддержание здоровой, эффективной, открытой для творчества и развития рабочей обстановки; при возникновении конфликтных ситуаций — действие в </w:t>
      </w:r>
      <w:proofErr w:type="spellStart"/>
      <w:r w:rsidRPr="0079222C">
        <w:rPr>
          <w:color w:val="231F20"/>
          <w:sz w:val="18"/>
          <w:lang w:val="ru-RU"/>
        </w:rPr>
        <w:t>соот</w:t>
      </w:r>
      <w:proofErr w:type="spellEnd"/>
      <w:r w:rsidRPr="0079222C">
        <w:rPr>
          <w:color w:val="231F20"/>
          <w:sz w:val="18"/>
          <w:lang w:val="ru-RU"/>
        </w:rPr>
        <w:t xml:space="preserve">- </w:t>
      </w:r>
      <w:proofErr w:type="spellStart"/>
      <w:r w:rsidRPr="0079222C">
        <w:rPr>
          <w:color w:val="231F20"/>
          <w:sz w:val="18"/>
          <w:lang w:val="ru-RU"/>
        </w:rPr>
        <w:t>ветствии</w:t>
      </w:r>
      <w:proofErr w:type="spellEnd"/>
      <w:r w:rsidRPr="0079222C">
        <w:rPr>
          <w:color w:val="231F20"/>
          <w:sz w:val="18"/>
          <w:lang w:val="ru-RU"/>
        </w:rPr>
        <w:t xml:space="preserve"> со своими должностными обязанностями и настоящим Кодексом;</w:t>
      </w:r>
    </w:p>
    <w:p w:rsidR="000A23F1" w:rsidRPr="0079222C" w:rsidRDefault="0079222C">
      <w:pPr>
        <w:pStyle w:val="a5"/>
        <w:numPr>
          <w:ilvl w:val="3"/>
          <w:numId w:val="18"/>
        </w:numPr>
        <w:tabs>
          <w:tab w:val="left" w:pos="2792"/>
        </w:tabs>
        <w:spacing w:before="141" w:line="230" w:lineRule="auto"/>
        <w:ind w:right="158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 xml:space="preserve">поддержание надлежащего состояния своего здоровья, своевременная про- </w:t>
      </w:r>
      <w:proofErr w:type="spellStart"/>
      <w:r w:rsidRPr="0079222C">
        <w:rPr>
          <w:color w:val="231F20"/>
          <w:sz w:val="18"/>
          <w:lang w:val="ru-RU"/>
        </w:rPr>
        <w:t>филактика</w:t>
      </w:r>
      <w:proofErr w:type="spellEnd"/>
      <w:r w:rsidRPr="0079222C">
        <w:rPr>
          <w:color w:val="231F20"/>
          <w:sz w:val="18"/>
          <w:lang w:val="ru-RU"/>
        </w:rPr>
        <w:t xml:space="preserve"> заболеваний, ежегодное использование отпуска в соответствии с </w:t>
      </w:r>
      <w:proofErr w:type="gramStart"/>
      <w:r w:rsidRPr="0079222C">
        <w:rPr>
          <w:color w:val="231F20"/>
          <w:sz w:val="18"/>
          <w:lang w:val="ru-RU"/>
        </w:rPr>
        <w:t>графи- ком</w:t>
      </w:r>
      <w:proofErr w:type="gramEnd"/>
      <w:r w:rsidRPr="0079222C">
        <w:rPr>
          <w:color w:val="231F20"/>
          <w:sz w:val="18"/>
          <w:lang w:val="ru-RU"/>
        </w:rPr>
        <w:t xml:space="preserve"> отпусков: в нашей Компании приветствуется ведение здорового образа жизни;</w:t>
      </w:r>
    </w:p>
    <w:p w:rsidR="000A23F1" w:rsidRPr="0079222C" w:rsidRDefault="0079222C">
      <w:pPr>
        <w:pStyle w:val="a5"/>
        <w:numPr>
          <w:ilvl w:val="3"/>
          <w:numId w:val="18"/>
        </w:numPr>
        <w:tabs>
          <w:tab w:val="left" w:pos="2783"/>
        </w:tabs>
        <w:spacing w:before="134"/>
        <w:ind w:left="2782" w:hanging="119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стремление</w:t>
      </w:r>
      <w:r w:rsidRPr="0079222C">
        <w:rPr>
          <w:color w:val="231F20"/>
          <w:spacing w:val="1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делиться</w:t>
      </w:r>
      <w:r w:rsidRPr="0079222C">
        <w:rPr>
          <w:color w:val="231F20"/>
          <w:spacing w:val="1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своими</w:t>
      </w:r>
      <w:r w:rsidRPr="0079222C">
        <w:rPr>
          <w:color w:val="231F20"/>
          <w:spacing w:val="1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знаниями</w:t>
      </w:r>
      <w:r w:rsidRPr="0079222C">
        <w:rPr>
          <w:color w:val="231F20"/>
          <w:spacing w:val="1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1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опытом</w:t>
      </w:r>
      <w:r w:rsidRPr="0079222C">
        <w:rPr>
          <w:color w:val="231F20"/>
          <w:spacing w:val="1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работы</w:t>
      </w:r>
      <w:r w:rsidRPr="0079222C">
        <w:rPr>
          <w:color w:val="231F20"/>
          <w:spacing w:val="1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</w:t>
      </w:r>
      <w:r w:rsidRPr="0079222C">
        <w:rPr>
          <w:color w:val="231F20"/>
          <w:spacing w:val="14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Компании;</w:t>
      </w:r>
    </w:p>
    <w:p w:rsidR="000A23F1" w:rsidRPr="0079222C" w:rsidRDefault="0079222C">
      <w:pPr>
        <w:pStyle w:val="a5"/>
        <w:numPr>
          <w:ilvl w:val="3"/>
          <w:numId w:val="18"/>
        </w:numPr>
        <w:tabs>
          <w:tab w:val="left" w:pos="2828"/>
        </w:tabs>
        <w:spacing w:before="141" w:line="230" w:lineRule="auto"/>
        <w:ind w:right="158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отсутствие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предубеждений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дискриминации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(словесно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или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 xml:space="preserve">действиями) по отношению к кому-либо на основании расовой, религиозной, национальной, половой либо политической принадлежности, социального происхождения, </w:t>
      </w:r>
      <w:proofErr w:type="spellStart"/>
      <w:r w:rsidRPr="0079222C">
        <w:rPr>
          <w:color w:val="231F20"/>
          <w:sz w:val="18"/>
          <w:lang w:val="ru-RU"/>
        </w:rPr>
        <w:t>иму</w:t>
      </w:r>
      <w:proofErr w:type="spellEnd"/>
      <w:r w:rsidRPr="0079222C">
        <w:rPr>
          <w:color w:val="231F20"/>
          <w:sz w:val="18"/>
          <w:lang w:val="ru-RU"/>
        </w:rPr>
        <w:t xml:space="preserve">- </w:t>
      </w:r>
      <w:proofErr w:type="spellStart"/>
      <w:r w:rsidRPr="0079222C">
        <w:rPr>
          <w:color w:val="231F20"/>
          <w:sz w:val="18"/>
          <w:lang w:val="ru-RU"/>
        </w:rPr>
        <w:t>щественного</w:t>
      </w:r>
      <w:proofErr w:type="spellEnd"/>
      <w:r w:rsidRPr="0079222C">
        <w:rPr>
          <w:color w:val="231F20"/>
          <w:sz w:val="18"/>
          <w:lang w:val="ru-RU"/>
        </w:rPr>
        <w:t xml:space="preserve"> и должностного положения, языка общения и других обстоятельств;</w:t>
      </w:r>
    </w:p>
    <w:p w:rsidR="000A23F1" w:rsidRPr="0079222C" w:rsidRDefault="0079222C">
      <w:pPr>
        <w:pStyle w:val="a5"/>
        <w:numPr>
          <w:ilvl w:val="3"/>
          <w:numId w:val="18"/>
        </w:numPr>
        <w:tabs>
          <w:tab w:val="left" w:pos="2815"/>
        </w:tabs>
        <w:spacing w:before="141" w:line="230" w:lineRule="auto"/>
        <w:ind w:right="156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при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увольнении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—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воздержание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от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выступлений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критических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замечаний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 адрес руководства Компании, не использование сведений, разработок, изобретений</w:t>
      </w:r>
      <w:r w:rsidRPr="0079222C">
        <w:rPr>
          <w:color w:val="231F20"/>
          <w:spacing w:val="8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8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технологий,</w:t>
      </w:r>
      <w:r w:rsidRPr="0079222C">
        <w:rPr>
          <w:color w:val="231F20"/>
          <w:spacing w:val="8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ставших</w:t>
      </w:r>
      <w:r w:rsidRPr="0079222C">
        <w:rPr>
          <w:color w:val="231F20"/>
          <w:spacing w:val="8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известными</w:t>
      </w:r>
      <w:r w:rsidRPr="0079222C">
        <w:rPr>
          <w:color w:val="231F20"/>
          <w:spacing w:val="8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</w:t>
      </w:r>
      <w:r w:rsidRPr="0079222C">
        <w:rPr>
          <w:color w:val="231F20"/>
          <w:spacing w:val="8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ходе</w:t>
      </w:r>
      <w:r w:rsidRPr="0079222C">
        <w:rPr>
          <w:color w:val="231F20"/>
          <w:spacing w:val="8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работы</w:t>
      </w:r>
      <w:r w:rsidRPr="0079222C">
        <w:rPr>
          <w:color w:val="231F20"/>
          <w:spacing w:val="8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</w:t>
      </w:r>
      <w:r w:rsidRPr="0079222C">
        <w:rPr>
          <w:color w:val="231F20"/>
          <w:spacing w:val="8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Компании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 относящихся к коммерческой тайне.</w:t>
      </w:r>
    </w:p>
    <w:p w:rsidR="000A23F1" w:rsidRPr="0079222C" w:rsidRDefault="000A23F1">
      <w:pPr>
        <w:pStyle w:val="a3"/>
        <w:spacing w:before="11"/>
        <w:rPr>
          <w:sz w:val="16"/>
          <w:lang w:val="ru-RU"/>
        </w:rPr>
      </w:pPr>
    </w:p>
    <w:p w:rsidR="000A23F1" w:rsidRDefault="0079222C">
      <w:pPr>
        <w:pStyle w:val="2"/>
        <w:numPr>
          <w:ilvl w:val="1"/>
          <w:numId w:val="18"/>
        </w:numPr>
        <w:tabs>
          <w:tab w:val="left" w:pos="2630"/>
        </w:tabs>
        <w:ind w:left="2629" w:hanging="363"/>
        <w:jc w:val="left"/>
      </w:pPr>
      <w:bookmarkStart w:id="10" w:name="_TOC_250009"/>
      <w:proofErr w:type="spellStart"/>
      <w:r>
        <w:rPr>
          <w:color w:val="231F20"/>
          <w:w w:val="95"/>
        </w:rPr>
        <w:t>Принципы</w:t>
      </w:r>
      <w:proofErr w:type="spellEnd"/>
      <w:r>
        <w:rPr>
          <w:color w:val="231F20"/>
          <w:spacing w:val="69"/>
        </w:rPr>
        <w:t xml:space="preserve"> </w:t>
      </w:r>
      <w:proofErr w:type="spellStart"/>
      <w:r>
        <w:rPr>
          <w:color w:val="231F20"/>
          <w:w w:val="95"/>
        </w:rPr>
        <w:t>осуществления</w:t>
      </w:r>
      <w:proofErr w:type="spellEnd"/>
      <w:r>
        <w:rPr>
          <w:color w:val="231F20"/>
          <w:spacing w:val="69"/>
        </w:rPr>
        <w:t xml:space="preserve"> </w:t>
      </w:r>
      <w:proofErr w:type="spellStart"/>
      <w:r>
        <w:rPr>
          <w:color w:val="231F20"/>
          <w:w w:val="95"/>
        </w:rPr>
        <w:t>управленческих</w:t>
      </w:r>
      <w:proofErr w:type="spellEnd"/>
      <w:r>
        <w:rPr>
          <w:color w:val="231F20"/>
          <w:spacing w:val="69"/>
        </w:rPr>
        <w:t xml:space="preserve"> </w:t>
      </w:r>
      <w:bookmarkEnd w:id="10"/>
      <w:proofErr w:type="spellStart"/>
      <w:r>
        <w:rPr>
          <w:color w:val="231F20"/>
          <w:spacing w:val="-2"/>
          <w:w w:val="95"/>
        </w:rPr>
        <w:t>функций</w:t>
      </w:r>
      <w:proofErr w:type="spellEnd"/>
    </w:p>
    <w:p w:rsidR="000A23F1" w:rsidRPr="0079222C" w:rsidRDefault="0079222C">
      <w:pPr>
        <w:pStyle w:val="a3"/>
        <w:spacing w:before="154" w:line="230" w:lineRule="auto"/>
        <w:ind w:left="2267" w:right="158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Руководитель любого ранга подает пример поведения, предупреждает </w:t>
      </w:r>
      <w:proofErr w:type="spellStart"/>
      <w:r w:rsidRPr="0079222C">
        <w:rPr>
          <w:color w:val="231F20"/>
          <w:lang w:val="ru-RU"/>
        </w:rPr>
        <w:t>непри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емлемое</w:t>
      </w:r>
      <w:proofErr w:type="spellEnd"/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поведение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своих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работников,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ведет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разъяснительную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работу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о</w:t>
      </w:r>
      <w:r w:rsidRPr="0079222C">
        <w:rPr>
          <w:color w:val="231F20"/>
          <w:spacing w:val="33"/>
          <w:lang w:val="ru-RU"/>
        </w:rPr>
        <w:t xml:space="preserve"> </w:t>
      </w:r>
      <w:r w:rsidRPr="0079222C">
        <w:rPr>
          <w:color w:val="231F20"/>
          <w:lang w:val="ru-RU"/>
        </w:rPr>
        <w:t>принятых в</w:t>
      </w:r>
      <w:r w:rsidRPr="0079222C">
        <w:rPr>
          <w:color w:val="231F20"/>
          <w:spacing w:val="34"/>
          <w:lang w:val="ru-RU"/>
        </w:rPr>
        <w:t xml:space="preserve"> </w:t>
      </w:r>
      <w:r w:rsidRPr="0079222C">
        <w:rPr>
          <w:color w:val="231F20"/>
          <w:lang w:val="ru-RU"/>
        </w:rPr>
        <w:t>Компании</w:t>
      </w:r>
      <w:r w:rsidRPr="0079222C">
        <w:rPr>
          <w:color w:val="231F20"/>
          <w:spacing w:val="34"/>
          <w:lang w:val="ru-RU"/>
        </w:rPr>
        <w:t xml:space="preserve"> </w:t>
      </w:r>
      <w:r w:rsidRPr="0079222C">
        <w:rPr>
          <w:color w:val="231F20"/>
          <w:lang w:val="ru-RU"/>
        </w:rPr>
        <w:t>правила</w:t>
      </w:r>
      <w:r w:rsidRPr="0079222C">
        <w:rPr>
          <w:color w:val="231F20"/>
          <w:spacing w:val="34"/>
          <w:lang w:val="ru-RU"/>
        </w:rPr>
        <w:t xml:space="preserve"> </w:t>
      </w:r>
      <w:r w:rsidRPr="0079222C">
        <w:rPr>
          <w:color w:val="231F20"/>
          <w:lang w:val="ru-RU"/>
        </w:rPr>
        <w:t>поведения,</w:t>
      </w:r>
      <w:r w:rsidRPr="0079222C">
        <w:rPr>
          <w:color w:val="231F20"/>
          <w:spacing w:val="34"/>
          <w:lang w:val="ru-RU"/>
        </w:rPr>
        <w:t xml:space="preserve"> </w:t>
      </w:r>
      <w:r w:rsidRPr="0079222C">
        <w:rPr>
          <w:color w:val="231F20"/>
          <w:lang w:val="ru-RU"/>
        </w:rPr>
        <w:t>выступает</w:t>
      </w:r>
      <w:r w:rsidRPr="0079222C">
        <w:rPr>
          <w:color w:val="231F20"/>
          <w:spacing w:val="34"/>
          <w:lang w:val="ru-RU"/>
        </w:rPr>
        <w:t xml:space="preserve"> </w:t>
      </w:r>
      <w:r w:rsidRPr="0079222C">
        <w:rPr>
          <w:color w:val="231F20"/>
          <w:lang w:val="ru-RU"/>
        </w:rPr>
        <w:t>в</w:t>
      </w:r>
      <w:r w:rsidRPr="0079222C">
        <w:rPr>
          <w:color w:val="231F20"/>
          <w:spacing w:val="34"/>
          <w:lang w:val="ru-RU"/>
        </w:rPr>
        <w:t xml:space="preserve"> </w:t>
      </w:r>
      <w:r w:rsidRPr="0079222C">
        <w:rPr>
          <w:color w:val="231F20"/>
          <w:lang w:val="ru-RU"/>
        </w:rPr>
        <w:t>качестве</w:t>
      </w:r>
      <w:r w:rsidRPr="0079222C">
        <w:rPr>
          <w:color w:val="231F20"/>
          <w:spacing w:val="34"/>
          <w:lang w:val="ru-RU"/>
        </w:rPr>
        <w:t xml:space="preserve"> </w:t>
      </w:r>
      <w:r w:rsidRPr="0079222C">
        <w:rPr>
          <w:color w:val="231F20"/>
          <w:lang w:val="ru-RU"/>
        </w:rPr>
        <w:t>посредника</w:t>
      </w:r>
      <w:r w:rsidRPr="0079222C">
        <w:rPr>
          <w:color w:val="231F20"/>
          <w:spacing w:val="34"/>
          <w:lang w:val="ru-RU"/>
        </w:rPr>
        <w:t xml:space="preserve"> </w:t>
      </w:r>
      <w:r w:rsidRPr="0079222C">
        <w:rPr>
          <w:color w:val="231F20"/>
          <w:lang w:val="ru-RU"/>
        </w:rPr>
        <w:t>в</w:t>
      </w:r>
      <w:r w:rsidRPr="0079222C">
        <w:rPr>
          <w:color w:val="231F20"/>
          <w:spacing w:val="34"/>
          <w:lang w:val="ru-RU"/>
        </w:rPr>
        <w:t xml:space="preserve"> </w:t>
      </w:r>
      <w:r w:rsidRPr="0079222C">
        <w:rPr>
          <w:color w:val="231F20"/>
          <w:lang w:val="ru-RU"/>
        </w:rPr>
        <w:t>конфликтных и спорных ситуациях.</w:t>
      </w:r>
    </w:p>
    <w:p w:rsidR="000A23F1" w:rsidRPr="0079222C" w:rsidRDefault="0079222C">
      <w:pPr>
        <w:pStyle w:val="a3"/>
        <w:spacing w:before="133"/>
        <w:ind w:left="2664"/>
        <w:rPr>
          <w:lang w:val="ru-RU"/>
        </w:rPr>
      </w:pPr>
      <w:r w:rsidRPr="0079222C">
        <w:rPr>
          <w:color w:val="231F20"/>
          <w:lang w:val="ru-RU"/>
        </w:rPr>
        <w:t>В</w:t>
      </w:r>
      <w:r w:rsidRPr="0079222C">
        <w:rPr>
          <w:color w:val="231F20"/>
          <w:spacing w:val="12"/>
          <w:lang w:val="ru-RU"/>
        </w:rPr>
        <w:t xml:space="preserve"> </w:t>
      </w:r>
      <w:r w:rsidRPr="0079222C">
        <w:rPr>
          <w:color w:val="231F20"/>
          <w:lang w:val="ru-RU"/>
        </w:rPr>
        <w:t>своей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работе</w:t>
      </w:r>
      <w:r w:rsidRPr="0079222C">
        <w:rPr>
          <w:color w:val="231F20"/>
          <w:spacing w:val="15"/>
          <w:lang w:val="ru-RU"/>
        </w:rPr>
        <w:t xml:space="preserve"> </w:t>
      </w:r>
      <w:r w:rsidRPr="0079222C">
        <w:rPr>
          <w:color w:val="231F20"/>
          <w:lang w:val="ru-RU"/>
        </w:rPr>
        <w:t>руководитель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следует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корпоративным</w:t>
      </w:r>
      <w:r w:rsidRPr="0079222C">
        <w:rPr>
          <w:color w:val="231F20"/>
          <w:spacing w:val="15"/>
          <w:lang w:val="ru-RU"/>
        </w:rPr>
        <w:t xml:space="preserve"> </w:t>
      </w:r>
      <w:r w:rsidRPr="0079222C">
        <w:rPr>
          <w:color w:val="231F20"/>
          <w:spacing w:val="-2"/>
          <w:lang w:val="ru-RU"/>
        </w:rPr>
        <w:t>принципам:</w:t>
      </w:r>
    </w:p>
    <w:p w:rsidR="000A23F1" w:rsidRPr="0079222C" w:rsidRDefault="0079222C">
      <w:pPr>
        <w:pStyle w:val="a5"/>
        <w:numPr>
          <w:ilvl w:val="0"/>
          <w:numId w:val="17"/>
        </w:numPr>
        <w:tabs>
          <w:tab w:val="left" w:pos="2438"/>
        </w:tabs>
        <w:spacing w:before="141" w:line="230" w:lineRule="auto"/>
        <w:ind w:right="158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 xml:space="preserve">объективность, доброжелательность, внимательность, беспристрастность и </w:t>
      </w:r>
      <w:proofErr w:type="spellStart"/>
      <w:r w:rsidRPr="0079222C">
        <w:rPr>
          <w:color w:val="231F20"/>
          <w:sz w:val="18"/>
          <w:lang w:val="ru-RU"/>
        </w:rPr>
        <w:t>спра</w:t>
      </w:r>
      <w:proofErr w:type="spellEnd"/>
      <w:r w:rsidRPr="0079222C">
        <w:rPr>
          <w:color w:val="231F20"/>
          <w:sz w:val="18"/>
          <w:lang w:val="ru-RU"/>
        </w:rPr>
        <w:t xml:space="preserve">- </w:t>
      </w:r>
      <w:proofErr w:type="spellStart"/>
      <w:r w:rsidRPr="0079222C">
        <w:rPr>
          <w:color w:val="231F20"/>
          <w:sz w:val="18"/>
          <w:lang w:val="ru-RU"/>
        </w:rPr>
        <w:t>ведливость</w:t>
      </w:r>
      <w:proofErr w:type="spellEnd"/>
      <w:r w:rsidRPr="0079222C">
        <w:rPr>
          <w:color w:val="231F20"/>
          <w:sz w:val="18"/>
          <w:lang w:val="ru-RU"/>
        </w:rPr>
        <w:t xml:space="preserve"> в отношениях с подчиненными и оценке результатов их деятельности;</w:t>
      </w:r>
    </w:p>
    <w:p w:rsidR="000A23F1" w:rsidRPr="0079222C" w:rsidRDefault="0079222C">
      <w:pPr>
        <w:pStyle w:val="a5"/>
        <w:numPr>
          <w:ilvl w:val="0"/>
          <w:numId w:val="17"/>
        </w:numPr>
        <w:tabs>
          <w:tab w:val="left" w:pos="2438"/>
        </w:tabs>
        <w:spacing w:before="143" w:line="230" w:lineRule="auto"/>
        <w:ind w:right="15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 xml:space="preserve">рациональное делегирование полномочий, построение и поддержание в </w:t>
      </w:r>
      <w:proofErr w:type="spellStart"/>
      <w:r w:rsidRPr="0079222C">
        <w:rPr>
          <w:color w:val="231F20"/>
          <w:sz w:val="18"/>
          <w:lang w:val="ru-RU"/>
        </w:rPr>
        <w:t>коллек</w:t>
      </w:r>
      <w:proofErr w:type="spellEnd"/>
      <w:r w:rsidRPr="0079222C">
        <w:rPr>
          <w:color w:val="231F20"/>
          <w:sz w:val="18"/>
          <w:lang w:val="ru-RU"/>
        </w:rPr>
        <w:t xml:space="preserve">- </w:t>
      </w:r>
      <w:proofErr w:type="spellStart"/>
      <w:r w:rsidRPr="0079222C">
        <w:rPr>
          <w:color w:val="231F20"/>
          <w:sz w:val="18"/>
          <w:lang w:val="ru-RU"/>
        </w:rPr>
        <w:t>тиве</w:t>
      </w:r>
      <w:proofErr w:type="spellEnd"/>
      <w:r w:rsidRPr="0079222C">
        <w:rPr>
          <w:color w:val="231F20"/>
          <w:sz w:val="18"/>
          <w:lang w:val="ru-RU"/>
        </w:rPr>
        <w:t xml:space="preserve"> устойчивого благоприятного климата, обеспечивающего открытый обмен мнениями и реализацию подчиненными своего потенциала, способствующего эффективному решению поставленных задач;</w:t>
      </w:r>
    </w:p>
    <w:p w:rsidR="000A23F1" w:rsidRPr="0079222C" w:rsidRDefault="0079222C">
      <w:pPr>
        <w:pStyle w:val="a5"/>
        <w:numPr>
          <w:ilvl w:val="0"/>
          <w:numId w:val="17"/>
        </w:numPr>
        <w:tabs>
          <w:tab w:val="left" w:pos="2438"/>
        </w:tabs>
        <w:spacing w:before="140" w:line="230" w:lineRule="auto"/>
        <w:ind w:right="158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 xml:space="preserve">подбор и продвижение компетентных, перспективных работников, </w:t>
      </w:r>
      <w:proofErr w:type="gramStart"/>
      <w:r w:rsidRPr="0079222C">
        <w:rPr>
          <w:color w:val="231F20"/>
          <w:sz w:val="18"/>
          <w:lang w:val="ru-RU"/>
        </w:rPr>
        <w:t xml:space="preserve">способствую- </w:t>
      </w:r>
      <w:proofErr w:type="spellStart"/>
      <w:r w:rsidRPr="0079222C">
        <w:rPr>
          <w:color w:val="231F20"/>
          <w:sz w:val="18"/>
          <w:lang w:val="ru-RU"/>
        </w:rPr>
        <w:t>щих</w:t>
      </w:r>
      <w:proofErr w:type="spellEnd"/>
      <w:proofErr w:type="gramEnd"/>
      <w:r w:rsidRPr="0079222C">
        <w:rPr>
          <w:color w:val="231F20"/>
          <w:sz w:val="18"/>
          <w:lang w:val="ru-RU"/>
        </w:rPr>
        <w:t xml:space="preserve"> достижению стратегических целей Компании, создание условий для </w:t>
      </w:r>
      <w:proofErr w:type="spellStart"/>
      <w:r w:rsidRPr="0079222C">
        <w:rPr>
          <w:color w:val="231F20"/>
          <w:sz w:val="18"/>
          <w:lang w:val="ru-RU"/>
        </w:rPr>
        <w:t>обуче</w:t>
      </w:r>
      <w:proofErr w:type="spellEnd"/>
      <w:r w:rsidRPr="0079222C">
        <w:rPr>
          <w:color w:val="231F20"/>
          <w:sz w:val="18"/>
          <w:lang w:val="ru-RU"/>
        </w:rPr>
        <w:t xml:space="preserve">- </w:t>
      </w:r>
      <w:proofErr w:type="spellStart"/>
      <w:r w:rsidRPr="0079222C">
        <w:rPr>
          <w:color w:val="231F20"/>
          <w:sz w:val="18"/>
          <w:lang w:val="ru-RU"/>
        </w:rPr>
        <w:t>ния</w:t>
      </w:r>
      <w:proofErr w:type="spellEnd"/>
      <w:r w:rsidRPr="0079222C">
        <w:rPr>
          <w:color w:val="231F20"/>
          <w:sz w:val="18"/>
          <w:lang w:val="ru-RU"/>
        </w:rPr>
        <w:t xml:space="preserve"> и повышения профессиональной квалификации работников.</w:t>
      </w:r>
    </w:p>
    <w:p w:rsidR="000A23F1" w:rsidRPr="0079222C" w:rsidRDefault="000A23F1">
      <w:pPr>
        <w:spacing w:line="230" w:lineRule="auto"/>
        <w:jc w:val="both"/>
        <w:rPr>
          <w:sz w:val="18"/>
          <w:lang w:val="ru-RU"/>
        </w:rPr>
        <w:sectPr w:rsidR="000A23F1" w:rsidRPr="0079222C">
          <w:pgSz w:w="11060" w:h="12870"/>
          <w:pgMar w:top="1160" w:right="1540" w:bottom="840" w:left="0" w:header="524" w:footer="645" w:gutter="0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spacing w:before="8"/>
        <w:rPr>
          <w:sz w:val="19"/>
          <w:lang w:val="ru-RU"/>
        </w:rPr>
      </w:pPr>
    </w:p>
    <w:p w:rsidR="000A23F1" w:rsidRDefault="0079222C">
      <w:pPr>
        <w:pStyle w:val="2"/>
        <w:numPr>
          <w:ilvl w:val="1"/>
          <w:numId w:val="16"/>
        </w:numPr>
        <w:tabs>
          <w:tab w:val="left" w:pos="2042"/>
        </w:tabs>
        <w:spacing w:before="101"/>
        <w:ind w:hanging="342"/>
        <w:jc w:val="left"/>
      </w:pPr>
      <w:bookmarkStart w:id="11" w:name="_TOC_250008"/>
      <w:proofErr w:type="spellStart"/>
      <w:r>
        <w:rPr>
          <w:color w:val="231F20"/>
        </w:rPr>
        <w:t>Общие</w:t>
      </w:r>
      <w:proofErr w:type="spellEnd"/>
      <w:r>
        <w:rPr>
          <w:color w:val="231F20"/>
          <w:spacing w:val="17"/>
        </w:rPr>
        <w:t xml:space="preserve"> </w:t>
      </w:r>
      <w:bookmarkEnd w:id="11"/>
      <w:proofErr w:type="spellStart"/>
      <w:r>
        <w:rPr>
          <w:color w:val="231F20"/>
          <w:spacing w:val="-2"/>
        </w:rPr>
        <w:t>положения</w:t>
      </w:r>
      <w:proofErr w:type="spellEnd"/>
    </w:p>
    <w:p w:rsidR="000A23F1" w:rsidRDefault="000A23F1">
      <w:pPr>
        <w:pStyle w:val="a3"/>
        <w:spacing w:before="7"/>
        <w:rPr>
          <w:rFonts w:ascii="Arial"/>
          <w:b/>
          <w:sz w:val="19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Наша Компания придерживается принципа «нулевой толерантности», то есть неприятия коррупции в любых ее формах и проявлениях, в том числе при </w:t>
      </w:r>
      <w:proofErr w:type="gramStart"/>
      <w:r w:rsidRPr="0079222C">
        <w:rPr>
          <w:color w:val="231F20"/>
          <w:lang w:val="ru-RU"/>
        </w:rPr>
        <w:t>взаимо- действии</w:t>
      </w:r>
      <w:proofErr w:type="gramEnd"/>
      <w:r w:rsidRPr="0079222C">
        <w:rPr>
          <w:color w:val="231F20"/>
          <w:lang w:val="ru-RU"/>
        </w:rPr>
        <w:t xml:space="preserve"> со своими контрагентами (клиентами и деловыми партнерами), а также государственными и муниципальными служащими, представителями </w:t>
      </w:r>
      <w:proofErr w:type="gramStart"/>
      <w:r w:rsidRPr="0079222C">
        <w:rPr>
          <w:color w:val="231F20"/>
          <w:lang w:val="ru-RU"/>
        </w:rPr>
        <w:t xml:space="preserve">обществен- </w:t>
      </w:r>
      <w:proofErr w:type="spellStart"/>
      <w:r w:rsidRPr="0079222C">
        <w:rPr>
          <w:color w:val="231F20"/>
          <w:lang w:val="ru-RU"/>
        </w:rPr>
        <w:t>ных</w:t>
      </w:r>
      <w:proofErr w:type="spellEnd"/>
      <w:proofErr w:type="gramEnd"/>
      <w:r w:rsidRPr="0079222C">
        <w:rPr>
          <w:color w:val="231F20"/>
          <w:lang w:val="ru-RU"/>
        </w:rPr>
        <w:t xml:space="preserve"> организаций и политических партий.</w:t>
      </w:r>
    </w:p>
    <w:p w:rsidR="000A23F1" w:rsidRPr="0079222C" w:rsidRDefault="000A23F1">
      <w:pPr>
        <w:pStyle w:val="a3"/>
        <w:spacing w:before="11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Принцип «нулевой толерантности» означает строгий запрет для работников, действующих от имени или в интересах Компании на территории любого </w:t>
      </w:r>
      <w:proofErr w:type="spellStart"/>
      <w:r w:rsidRPr="0079222C">
        <w:rPr>
          <w:color w:val="231F20"/>
          <w:lang w:val="ru-RU"/>
        </w:rPr>
        <w:t>госу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дарства</w:t>
      </w:r>
      <w:proofErr w:type="spellEnd"/>
      <w:r w:rsidRPr="0079222C">
        <w:rPr>
          <w:color w:val="231F20"/>
          <w:lang w:val="ru-RU"/>
        </w:rPr>
        <w:t xml:space="preserve">, лично или через посредничество третьих лиц участвовать в любой </w:t>
      </w:r>
      <w:proofErr w:type="spellStart"/>
      <w:r w:rsidRPr="0079222C">
        <w:rPr>
          <w:color w:val="231F20"/>
          <w:lang w:val="ru-RU"/>
        </w:rPr>
        <w:t>дея</w:t>
      </w:r>
      <w:proofErr w:type="spellEnd"/>
      <w:r w:rsidRPr="0079222C">
        <w:rPr>
          <w:color w:val="231F20"/>
          <w:lang w:val="ru-RU"/>
        </w:rPr>
        <w:t xml:space="preserve">- тельности, совершать любые действия, которые могут быть квалифицированы как </w:t>
      </w:r>
      <w:r w:rsidRPr="0079222C">
        <w:rPr>
          <w:color w:val="231F20"/>
          <w:spacing w:val="-2"/>
          <w:lang w:val="ru-RU"/>
        </w:rPr>
        <w:t>коррупция.</w:t>
      </w:r>
    </w:p>
    <w:p w:rsidR="000A23F1" w:rsidRPr="0079222C" w:rsidRDefault="000A23F1">
      <w:pPr>
        <w:pStyle w:val="a3"/>
        <w:spacing w:before="11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3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При взаимодействии с клиентами, государственными, муниципальными </w:t>
      </w:r>
      <w:proofErr w:type="gramStart"/>
      <w:r w:rsidRPr="0079222C">
        <w:rPr>
          <w:color w:val="231F20"/>
          <w:lang w:val="ru-RU"/>
        </w:rPr>
        <w:t>орга- нами</w:t>
      </w:r>
      <w:proofErr w:type="gramEnd"/>
      <w:r w:rsidRPr="0079222C">
        <w:rPr>
          <w:color w:val="231F20"/>
          <w:lang w:val="ru-RU"/>
        </w:rPr>
        <w:t>, иными организациями и физическими лицами сотрудники нашей Компании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 xml:space="preserve">не допускают действий, противоречащих законодательству РФ и нормам, </w:t>
      </w:r>
      <w:proofErr w:type="spellStart"/>
      <w:proofErr w:type="gramStart"/>
      <w:r w:rsidRPr="0079222C">
        <w:rPr>
          <w:color w:val="231F20"/>
          <w:lang w:val="ru-RU"/>
        </w:rPr>
        <w:t>установ</w:t>
      </w:r>
      <w:proofErr w:type="spellEnd"/>
      <w:r w:rsidRPr="0079222C">
        <w:rPr>
          <w:color w:val="231F20"/>
          <w:lang w:val="ru-RU"/>
        </w:rPr>
        <w:t>- ленным</w:t>
      </w:r>
      <w:proofErr w:type="gramEnd"/>
      <w:r w:rsidRPr="0079222C">
        <w:rPr>
          <w:color w:val="231F20"/>
          <w:lang w:val="ru-RU"/>
        </w:rPr>
        <w:t xml:space="preserve"> настоящим Кодексом, а также нормативно-правовым актам тех государств,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в которых осуществляется деятельность Компании.</w:t>
      </w:r>
    </w:p>
    <w:p w:rsidR="000A23F1" w:rsidRPr="0079222C" w:rsidRDefault="000A23F1">
      <w:pPr>
        <w:pStyle w:val="a3"/>
        <w:spacing w:before="11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Уважая этические принципы наших клиентов, партнеров, обусловленные в том числе культурными и иными различиями, Компания отдает предпочтение тем </w:t>
      </w:r>
      <w:proofErr w:type="spellStart"/>
      <w:r w:rsidRPr="0079222C">
        <w:rPr>
          <w:color w:val="231F20"/>
          <w:lang w:val="ru-RU"/>
        </w:rPr>
        <w:t>кли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ентам</w:t>
      </w:r>
      <w:proofErr w:type="spellEnd"/>
      <w:r w:rsidRPr="0079222C">
        <w:rPr>
          <w:color w:val="231F20"/>
          <w:lang w:val="ru-RU"/>
        </w:rPr>
        <w:t xml:space="preserve"> и партнерам, которые придерживаются норм и правил корпоративной этики, принятых в нашей Компании.</w:t>
      </w:r>
    </w:p>
    <w:p w:rsidR="000A23F1" w:rsidRPr="0079222C" w:rsidRDefault="000A23F1">
      <w:pPr>
        <w:pStyle w:val="a3"/>
        <w:spacing w:before="11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2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В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случае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наличия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у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Компании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информации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о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несоблюдении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 xml:space="preserve">клиентом или партнером, в том числе потенциальным, основополагающих принципов защиты прав и свобод человека, противодействия коррупции, установленных нормами международного и иного применимого права, Компания вправе отказаться от </w:t>
      </w:r>
      <w:proofErr w:type="gramStart"/>
      <w:r w:rsidRPr="0079222C">
        <w:rPr>
          <w:color w:val="231F20"/>
          <w:lang w:val="ru-RU"/>
        </w:rPr>
        <w:t xml:space="preserve">со- </w:t>
      </w:r>
      <w:proofErr w:type="spellStart"/>
      <w:r w:rsidRPr="0079222C">
        <w:rPr>
          <w:color w:val="231F20"/>
          <w:lang w:val="ru-RU"/>
        </w:rPr>
        <w:t>трудничества</w:t>
      </w:r>
      <w:proofErr w:type="spellEnd"/>
      <w:proofErr w:type="gramEnd"/>
      <w:r w:rsidRPr="0079222C">
        <w:rPr>
          <w:color w:val="231F20"/>
          <w:lang w:val="ru-RU"/>
        </w:rPr>
        <w:t xml:space="preserve"> с таким клиентом, партнером.</w:t>
      </w:r>
    </w:p>
    <w:p w:rsidR="000A23F1" w:rsidRPr="0079222C" w:rsidRDefault="000A23F1">
      <w:pPr>
        <w:spacing w:line="230" w:lineRule="auto"/>
        <w:jc w:val="both"/>
        <w:rPr>
          <w:lang w:val="ru-RU"/>
        </w:rPr>
        <w:sectPr w:rsidR="000A23F1" w:rsidRPr="0079222C">
          <w:headerReference w:type="even" r:id="rId14"/>
          <w:headerReference w:type="default" r:id="rId15"/>
          <w:footerReference w:type="even" r:id="rId16"/>
          <w:footerReference w:type="default" r:id="rId17"/>
          <w:pgSz w:w="11060" w:h="12870"/>
          <w:pgMar w:top="1940" w:right="1540" w:bottom="880" w:left="0" w:header="524" w:footer="692" w:gutter="0"/>
          <w:pgNumType w:start="12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spacing w:before="4"/>
        <w:rPr>
          <w:sz w:val="22"/>
          <w:lang w:val="ru-RU"/>
        </w:rPr>
      </w:pPr>
    </w:p>
    <w:p w:rsidR="000A23F1" w:rsidRDefault="0079222C">
      <w:pPr>
        <w:pStyle w:val="2"/>
        <w:numPr>
          <w:ilvl w:val="1"/>
          <w:numId w:val="16"/>
        </w:numPr>
        <w:tabs>
          <w:tab w:val="left" w:pos="2636"/>
        </w:tabs>
        <w:spacing w:before="102"/>
        <w:ind w:left="2635" w:hanging="369"/>
        <w:jc w:val="left"/>
      </w:pPr>
      <w:proofErr w:type="spellStart"/>
      <w:r>
        <w:rPr>
          <w:color w:val="231F20"/>
        </w:rPr>
        <w:t>Меры</w:t>
      </w:r>
      <w:proofErr w:type="spellEnd"/>
      <w:r>
        <w:rPr>
          <w:color w:val="231F20"/>
          <w:spacing w:val="37"/>
        </w:rPr>
        <w:t xml:space="preserve"> </w:t>
      </w:r>
      <w:proofErr w:type="spellStart"/>
      <w:r>
        <w:rPr>
          <w:color w:val="231F20"/>
        </w:rPr>
        <w:t>предупреждения</w:t>
      </w:r>
      <w:proofErr w:type="spellEnd"/>
      <w:r>
        <w:rPr>
          <w:color w:val="231F20"/>
          <w:spacing w:val="37"/>
        </w:rPr>
        <w:t xml:space="preserve"> </w:t>
      </w:r>
      <w:proofErr w:type="spellStart"/>
      <w:r>
        <w:rPr>
          <w:color w:val="231F20"/>
          <w:spacing w:val="-2"/>
        </w:rPr>
        <w:t>коррупции</w:t>
      </w:r>
      <w:proofErr w:type="spellEnd"/>
    </w:p>
    <w:p w:rsidR="000A23F1" w:rsidRDefault="000A23F1">
      <w:pPr>
        <w:pStyle w:val="a3"/>
        <w:spacing w:before="7"/>
        <w:rPr>
          <w:rFonts w:ascii="Arial"/>
          <w:b/>
          <w:sz w:val="19"/>
        </w:rPr>
      </w:pPr>
    </w:p>
    <w:p w:rsidR="000A23F1" w:rsidRPr="0079222C" w:rsidRDefault="0079222C">
      <w:pPr>
        <w:pStyle w:val="a3"/>
        <w:spacing w:line="230" w:lineRule="auto"/>
        <w:ind w:left="2267" w:right="158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При формировании мер противодействия коррупции и реализации </w:t>
      </w:r>
      <w:proofErr w:type="spellStart"/>
      <w:r w:rsidRPr="0079222C">
        <w:rPr>
          <w:color w:val="231F20"/>
          <w:lang w:val="ru-RU"/>
        </w:rPr>
        <w:t>антикор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рупционных</w:t>
      </w:r>
      <w:proofErr w:type="spellEnd"/>
      <w:r w:rsidRPr="0079222C">
        <w:rPr>
          <w:color w:val="231F20"/>
          <w:lang w:val="ru-RU"/>
        </w:rPr>
        <w:t xml:space="preserve"> мероприятий Компания придерживается принципа верховенства </w:t>
      </w:r>
      <w:proofErr w:type="spellStart"/>
      <w:proofErr w:type="gramStart"/>
      <w:r w:rsidRPr="0079222C">
        <w:rPr>
          <w:color w:val="231F20"/>
          <w:lang w:val="ru-RU"/>
        </w:rPr>
        <w:t>зако</w:t>
      </w:r>
      <w:proofErr w:type="spellEnd"/>
      <w:r w:rsidRPr="0079222C">
        <w:rPr>
          <w:color w:val="231F20"/>
          <w:lang w:val="ru-RU"/>
        </w:rPr>
        <w:t>- на</w:t>
      </w:r>
      <w:proofErr w:type="gramEnd"/>
      <w:r w:rsidRPr="0079222C">
        <w:rPr>
          <w:color w:val="231F20"/>
          <w:lang w:val="ru-RU"/>
        </w:rPr>
        <w:t xml:space="preserve"> над собственными коммерческими интересами.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58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Предоставление подарков и иных материальных и нематериальных благ, представительские расходы осуществляются в соответствии с локальными </w:t>
      </w:r>
      <w:proofErr w:type="gramStart"/>
      <w:r w:rsidRPr="0079222C">
        <w:rPr>
          <w:color w:val="231F20"/>
          <w:lang w:val="ru-RU"/>
        </w:rPr>
        <w:t xml:space="preserve">норма- </w:t>
      </w:r>
      <w:proofErr w:type="spellStart"/>
      <w:r w:rsidRPr="0079222C">
        <w:rPr>
          <w:color w:val="231F20"/>
          <w:lang w:val="ru-RU"/>
        </w:rPr>
        <w:t>тивными</w:t>
      </w:r>
      <w:proofErr w:type="spellEnd"/>
      <w:proofErr w:type="gramEnd"/>
      <w:r w:rsidRPr="0079222C">
        <w:rPr>
          <w:color w:val="231F20"/>
          <w:spacing w:val="32"/>
          <w:lang w:val="ru-RU"/>
        </w:rPr>
        <w:t xml:space="preserve"> </w:t>
      </w:r>
      <w:r w:rsidRPr="0079222C">
        <w:rPr>
          <w:color w:val="231F20"/>
          <w:lang w:val="ru-RU"/>
        </w:rPr>
        <w:t>актами</w:t>
      </w:r>
      <w:r w:rsidRPr="0079222C">
        <w:rPr>
          <w:color w:val="231F20"/>
          <w:spacing w:val="32"/>
          <w:lang w:val="ru-RU"/>
        </w:rPr>
        <w:t xml:space="preserve"> </w:t>
      </w:r>
      <w:r w:rsidRPr="0079222C">
        <w:rPr>
          <w:color w:val="231F20"/>
          <w:lang w:val="ru-RU"/>
        </w:rPr>
        <w:t>Компании.</w:t>
      </w:r>
      <w:r w:rsidRPr="0079222C">
        <w:rPr>
          <w:color w:val="231F20"/>
          <w:spacing w:val="32"/>
          <w:lang w:val="ru-RU"/>
        </w:rPr>
        <w:t xml:space="preserve"> </w:t>
      </w:r>
      <w:r w:rsidRPr="0079222C">
        <w:rPr>
          <w:color w:val="231F20"/>
          <w:lang w:val="ru-RU"/>
        </w:rPr>
        <w:t>Подарки</w:t>
      </w:r>
      <w:r w:rsidRPr="0079222C">
        <w:rPr>
          <w:color w:val="231F20"/>
          <w:spacing w:val="32"/>
          <w:lang w:val="ru-RU"/>
        </w:rPr>
        <w:t xml:space="preserve"> </w:t>
      </w:r>
      <w:r w:rsidRPr="0079222C">
        <w:rPr>
          <w:color w:val="231F20"/>
          <w:lang w:val="ru-RU"/>
        </w:rPr>
        <w:t>сотрудникам,</w:t>
      </w:r>
      <w:r w:rsidRPr="0079222C">
        <w:rPr>
          <w:color w:val="231F20"/>
          <w:spacing w:val="32"/>
          <w:lang w:val="ru-RU"/>
        </w:rPr>
        <w:t xml:space="preserve"> </w:t>
      </w:r>
      <w:r w:rsidRPr="0079222C">
        <w:rPr>
          <w:color w:val="231F20"/>
          <w:lang w:val="ru-RU"/>
        </w:rPr>
        <w:t>клиентам,</w:t>
      </w:r>
      <w:r w:rsidRPr="0079222C">
        <w:rPr>
          <w:color w:val="231F20"/>
          <w:spacing w:val="32"/>
          <w:lang w:val="ru-RU"/>
        </w:rPr>
        <w:t xml:space="preserve"> </w:t>
      </w:r>
      <w:r w:rsidRPr="0079222C">
        <w:rPr>
          <w:color w:val="231F20"/>
          <w:lang w:val="ru-RU"/>
        </w:rPr>
        <w:t>деловым</w:t>
      </w:r>
      <w:r w:rsidRPr="0079222C">
        <w:rPr>
          <w:color w:val="231F20"/>
          <w:spacing w:val="32"/>
          <w:lang w:val="ru-RU"/>
        </w:rPr>
        <w:t xml:space="preserve"> </w:t>
      </w:r>
      <w:r w:rsidRPr="0079222C">
        <w:rPr>
          <w:color w:val="231F20"/>
          <w:lang w:val="ru-RU"/>
        </w:rPr>
        <w:t xml:space="preserve">партнерам и лицам, связанным с государством, не должны никаким образом влиять на </w:t>
      </w:r>
      <w:proofErr w:type="gramStart"/>
      <w:r w:rsidRPr="0079222C">
        <w:rPr>
          <w:color w:val="231F20"/>
          <w:lang w:val="ru-RU"/>
        </w:rPr>
        <w:t xml:space="preserve">способ- </w:t>
      </w:r>
      <w:proofErr w:type="spellStart"/>
      <w:r w:rsidRPr="0079222C">
        <w:rPr>
          <w:color w:val="231F20"/>
          <w:lang w:val="ru-RU"/>
        </w:rPr>
        <w:t>ность</w:t>
      </w:r>
      <w:proofErr w:type="spellEnd"/>
      <w:proofErr w:type="gramEnd"/>
      <w:r w:rsidRPr="0079222C">
        <w:rPr>
          <w:color w:val="231F20"/>
          <w:lang w:val="ru-RU"/>
        </w:rPr>
        <w:t xml:space="preserve"> принятия ими непредвзятых и справедливых деловых решений.</w:t>
      </w:r>
    </w:p>
    <w:p w:rsidR="000A23F1" w:rsidRPr="0079222C" w:rsidRDefault="000A23F1">
      <w:pPr>
        <w:pStyle w:val="a3"/>
        <w:spacing w:before="11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58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Сотрудники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Компании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могут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дарить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подарки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разумной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стоимости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клиентам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 xml:space="preserve">и деловым партнерам или получать таковые от них, если подарок не может </w:t>
      </w:r>
      <w:proofErr w:type="spellStart"/>
      <w:r w:rsidRPr="0079222C">
        <w:rPr>
          <w:color w:val="231F20"/>
          <w:lang w:val="ru-RU"/>
        </w:rPr>
        <w:t>рассма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триваться</w:t>
      </w:r>
      <w:proofErr w:type="spellEnd"/>
      <w:r w:rsidRPr="0079222C">
        <w:rPr>
          <w:color w:val="231F20"/>
          <w:lang w:val="ru-RU"/>
        </w:rPr>
        <w:t xml:space="preserve"> как побуждение к принятию решения в интересах дарителя.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59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Все расходы на подарки должны быть корректно и достоверно учтены в отчетах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о расходах и отражены в бухгалтерских документах Компании.</w:t>
      </w:r>
    </w:p>
    <w:p w:rsidR="000A23F1" w:rsidRPr="0079222C" w:rsidRDefault="000A23F1">
      <w:pPr>
        <w:pStyle w:val="a3"/>
        <w:spacing w:before="1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58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В нашей Компании допускаются обмен подарками и представительские </w:t>
      </w:r>
      <w:proofErr w:type="spellStart"/>
      <w:proofErr w:type="gramStart"/>
      <w:r w:rsidRPr="0079222C">
        <w:rPr>
          <w:color w:val="231F20"/>
          <w:lang w:val="ru-RU"/>
        </w:rPr>
        <w:t>меро</w:t>
      </w:r>
      <w:proofErr w:type="spellEnd"/>
      <w:r w:rsidRPr="0079222C">
        <w:rPr>
          <w:color w:val="231F20"/>
          <w:lang w:val="ru-RU"/>
        </w:rPr>
        <w:t>- приятия</w:t>
      </w:r>
      <w:proofErr w:type="gramEnd"/>
      <w:r w:rsidRPr="0079222C">
        <w:rPr>
          <w:color w:val="231F20"/>
          <w:lang w:val="ru-RU"/>
        </w:rPr>
        <w:t>, только если они соответствуют следующим критериям: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5"/>
        <w:numPr>
          <w:ilvl w:val="0"/>
          <w:numId w:val="15"/>
        </w:numPr>
        <w:tabs>
          <w:tab w:val="left" w:pos="2438"/>
        </w:tabs>
        <w:spacing w:before="1" w:line="230" w:lineRule="auto"/>
        <w:ind w:right="158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 xml:space="preserve">бизнес-завтраки, обеды, ужины и представительские мероприятия с целью </w:t>
      </w:r>
      <w:proofErr w:type="gramStart"/>
      <w:r w:rsidRPr="0079222C">
        <w:rPr>
          <w:color w:val="231F20"/>
          <w:sz w:val="18"/>
          <w:lang w:val="ru-RU"/>
        </w:rPr>
        <w:t>дело- вой</w:t>
      </w:r>
      <w:proofErr w:type="gramEnd"/>
      <w:r w:rsidRPr="0079222C">
        <w:rPr>
          <w:color w:val="231F20"/>
          <w:sz w:val="18"/>
          <w:lang w:val="ru-RU"/>
        </w:rPr>
        <w:t xml:space="preserve"> встречи;</w:t>
      </w:r>
    </w:p>
    <w:p w:rsidR="000A23F1" w:rsidRPr="0079222C" w:rsidRDefault="0079222C">
      <w:pPr>
        <w:pStyle w:val="a5"/>
        <w:numPr>
          <w:ilvl w:val="0"/>
          <w:numId w:val="15"/>
        </w:numPr>
        <w:tabs>
          <w:tab w:val="left" w:pos="2438"/>
        </w:tabs>
        <w:spacing w:line="230" w:lineRule="auto"/>
        <w:ind w:right="158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 xml:space="preserve">корпоративные подарки с логотипом Компании, подарки к ежегодным, </w:t>
      </w:r>
      <w:proofErr w:type="spellStart"/>
      <w:r w:rsidRPr="0079222C">
        <w:rPr>
          <w:color w:val="231F20"/>
          <w:sz w:val="18"/>
          <w:lang w:val="ru-RU"/>
        </w:rPr>
        <w:t>профес</w:t>
      </w:r>
      <w:proofErr w:type="spellEnd"/>
      <w:r w:rsidRPr="0079222C">
        <w:rPr>
          <w:color w:val="231F20"/>
          <w:sz w:val="18"/>
          <w:lang w:val="ru-RU"/>
        </w:rPr>
        <w:t xml:space="preserve">- </w:t>
      </w:r>
      <w:proofErr w:type="spellStart"/>
      <w:r w:rsidRPr="0079222C">
        <w:rPr>
          <w:color w:val="231F20"/>
          <w:sz w:val="18"/>
          <w:lang w:val="ru-RU"/>
        </w:rPr>
        <w:t>сиональными</w:t>
      </w:r>
      <w:proofErr w:type="spellEnd"/>
      <w:r w:rsidRPr="0079222C">
        <w:rPr>
          <w:color w:val="231F20"/>
          <w:sz w:val="18"/>
          <w:lang w:val="ru-RU"/>
        </w:rPr>
        <w:t xml:space="preserve"> и иным праздникам (например, Новый год, Рождество, юбилей);</w:t>
      </w:r>
    </w:p>
    <w:p w:rsidR="000A23F1" w:rsidRPr="0079222C" w:rsidRDefault="0079222C">
      <w:pPr>
        <w:pStyle w:val="a5"/>
        <w:numPr>
          <w:ilvl w:val="0"/>
          <w:numId w:val="15"/>
        </w:numPr>
        <w:tabs>
          <w:tab w:val="left" w:pos="2438"/>
        </w:tabs>
        <w:spacing w:line="230" w:lineRule="auto"/>
        <w:ind w:right="158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рекламные материалы, предоставленные добровольно, исключая возможность оказания влияния на решение сотрудника;</w:t>
      </w:r>
    </w:p>
    <w:p w:rsidR="000A23F1" w:rsidRPr="0079222C" w:rsidRDefault="0079222C">
      <w:pPr>
        <w:pStyle w:val="a5"/>
        <w:numPr>
          <w:ilvl w:val="0"/>
          <w:numId w:val="15"/>
        </w:numPr>
        <w:tabs>
          <w:tab w:val="left" w:pos="2438"/>
        </w:tabs>
        <w:spacing w:line="230" w:lineRule="auto"/>
        <w:ind w:right="15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 xml:space="preserve">подарки и награды от Компании, общественных, благотворительных организаций за достижения или вклад в развитие в пределах стоимости, установленной </w:t>
      </w:r>
      <w:proofErr w:type="spellStart"/>
      <w:r w:rsidRPr="0079222C">
        <w:rPr>
          <w:color w:val="231F20"/>
          <w:sz w:val="18"/>
          <w:lang w:val="ru-RU"/>
        </w:rPr>
        <w:t>требо</w:t>
      </w:r>
      <w:proofErr w:type="spellEnd"/>
      <w:r w:rsidRPr="0079222C">
        <w:rPr>
          <w:color w:val="231F20"/>
          <w:sz w:val="18"/>
          <w:lang w:val="ru-RU"/>
        </w:rPr>
        <w:t xml:space="preserve">- </w:t>
      </w:r>
      <w:proofErr w:type="spellStart"/>
      <w:r w:rsidRPr="0079222C">
        <w:rPr>
          <w:color w:val="231F20"/>
          <w:sz w:val="18"/>
          <w:lang w:val="ru-RU"/>
        </w:rPr>
        <w:t>ваниями</w:t>
      </w:r>
      <w:proofErr w:type="spellEnd"/>
      <w:r w:rsidRPr="0079222C">
        <w:rPr>
          <w:color w:val="231F20"/>
          <w:sz w:val="18"/>
          <w:lang w:val="ru-RU"/>
        </w:rPr>
        <w:t xml:space="preserve"> законодательства.</w:t>
      </w:r>
    </w:p>
    <w:p w:rsidR="000A23F1" w:rsidRPr="0079222C" w:rsidRDefault="000A23F1">
      <w:pPr>
        <w:pStyle w:val="a3"/>
        <w:spacing w:before="7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58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Принятие решения о предоставлении подарков и иных материальных благ </w:t>
      </w:r>
      <w:proofErr w:type="gramStart"/>
      <w:r w:rsidRPr="0079222C">
        <w:rPr>
          <w:color w:val="231F20"/>
          <w:lang w:val="ru-RU"/>
        </w:rPr>
        <w:t xml:space="preserve">осу- </w:t>
      </w:r>
      <w:proofErr w:type="spellStart"/>
      <w:r w:rsidRPr="0079222C">
        <w:rPr>
          <w:color w:val="231F20"/>
          <w:lang w:val="ru-RU"/>
        </w:rPr>
        <w:t>ществляется</w:t>
      </w:r>
      <w:proofErr w:type="spellEnd"/>
      <w:proofErr w:type="gramEnd"/>
      <w:r w:rsidRPr="0079222C">
        <w:rPr>
          <w:color w:val="231F20"/>
          <w:lang w:val="ru-RU"/>
        </w:rPr>
        <w:t xml:space="preserve"> в соответствии с локальными нормативными актами Компании и </w:t>
      </w:r>
      <w:proofErr w:type="spellStart"/>
      <w:r w:rsidRPr="0079222C">
        <w:rPr>
          <w:color w:val="231F20"/>
          <w:lang w:val="ru-RU"/>
        </w:rPr>
        <w:t>прин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ципами</w:t>
      </w:r>
      <w:proofErr w:type="spellEnd"/>
      <w:r w:rsidRPr="0079222C">
        <w:rPr>
          <w:color w:val="231F20"/>
          <w:lang w:val="ru-RU"/>
        </w:rPr>
        <w:t>, изложенными в настоящем Кодексе.</w:t>
      </w:r>
    </w:p>
    <w:p w:rsidR="000A23F1" w:rsidRPr="0079222C" w:rsidRDefault="000A23F1">
      <w:pPr>
        <w:spacing w:line="230" w:lineRule="auto"/>
        <w:jc w:val="both"/>
        <w:rPr>
          <w:lang w:val="ru-RU"/>
        </w:rPr>
        <w:sectPr w:rsidR="000A23F1" w:rsidRPr="0079222C">
          <w:pgSz w:w="11060" w:h="12870"/>
          <w:pgMar w:top="1160" w:right="1540" w:bottom="840" w:left="0" w:header="524" w:footer="645" w:gutter="0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spacing w:before="8"/>
        <w:rPr>
          <w:sz w:val="19"/>
          <w:lang w:val="ru-RU"/>
        </w:rPr>
      </w:pPr>
    </w:p>
    <w:p w:rsidR="000A23F1" w:rsidRPr="0079222C" w:rsidRDefault="0079222C">
      <w:pPr>
        <w:pStyle w:val="2"/>
        <w:numPr>
          <w:ilvl w:val="1"/>
          <w:numId w:val="16"/>
        </w:numPr>
        <w:tabs>
          <w:tab w:val="left" w:pos="2024"/>
        </w:tabs>
        <w:spacing w:before="101"/>
        <w:ind w:left="2023" w:hanging="324"/>
        <w:jc w:val="left"/>
        <w:rPr>
          <w:lang w:val="ru-RU"/>
        </w:rPr>
      </w:pPr>
      <w:bookmarkStart w:id="12" w:name="_TOC_250007"/>
      <w:r w:rsidRPr="0079222C">
        <w:rPr>
          <w:color w:val="231F20"/>
          <w:w w:val="95"/>
          <w:lang w:val="ru-RU"/>
        </w:rPr>
        <w:t>Отказ</w:t>
      </w:r>
      <w:r w:rsidRPr="0079222C">
        <w:rPr>
          <w:color w:val="231F20"/>
          <w:spacing w:val="23"/>
          <w:lang w:val="ru-RU"/>
        </w:rPr>
        <w:t xml:space="preserve"> </w:t>
      </w:r>
      <w:r w:rsidRPr="0079222C">
        <w:rPr>
          <w:color w:val="231F20"/>
          <w:w w:val="95"/>
          <w:lang w:val="ru-RU"/>
        </w:rPr>
        <w:t>от</w:t>
      </w:r>
      <w:r w:rsidRPr="0079222C">
        <w:rPr>
          <w:color w:val="231F20"/>
          <w:spacing w:val="23"/>
          <w:lang w:val="ru-RU"/>
        </w:rPr>
        <w:t xml:space="preserve"> </w:t>
      </w:r>
      <w:r w:rsidRPr="0079222C">
        <w:rPr>
          <w:color w:val="231F20"/>
          <w:w w:val="95"/>
          <w:lang w:val="ru-RU"/>
        </w:rPr>
        <w:t>участия</w:t>
      </w:r>
      <w:r w:rsidRPr="0079222C">
        <w:rPr>
          <w:color w:val="231F20"/>
          <w:spacing w:val="24"/>
          <w:lang w:val="ru-RU"/>
        </w:rPr>
        <w:t xml:space="preserve"> </w:t>
      </w:r>
      <w:r w:rsidRPr="0079222C">
        <w:rPr>
          <w:color w:val="231F20"/>
          <w:w w:val="95"/>
          <w:lang w:val="ru-RU"/>
        </w:rPr>
        <w:t>в</w:t>
      </w:r>
      <w:r w:rsidRPr="0079222C">
        <w:rPr>
          <w:color w:val="231F20"/>
          <w:spacing w:val="25"/>
          <w:lang w:val="ru-RU"/>
        </w:rPr>
        <w:t xml:space="preserve"> </w:t>
      </w:r>
      <w:r w:rsidRPr="0079222C">
        <w:rPr>
          <w:color w:val="231F20"/>
          <w:w w:val="95"/>
          <w:lang w:val="ru-RU"/>
        </w:rPr>
        <w:t>политической</w:t>
      </w:r>
      <w:r w:rsidRPr="0079222C">
        <w:rPr>
          <w:color w:val="231F20"/>
          <w:spacing w:val="23"/>
          <w:lang w:val="ru-RU"/>
        </w:rPr>
        <w:t xml:space="preserve"> </w:t>
      </w:r>
      <w:bookmarkEnd w:id="12"/>
      <w:r w:rsidRPr="0079222C">
        <w:rPr>
          <w:color w:val="231F20"/>
          <w:spacing w:val="-2"/>
          <w:w w:val="95"/>
          <w:lang w:val="ru-RU"/>
        </w:rPr>
        <w:t>деятельности</w:t>
      </w:r>
    </w:p>
    <w:p w:rsidR="000A23F1" w:rsidRPr="0079222C" w:rsidRDefault="000A23F1">
      <w:pPr>
        <w:pStyle w:val="a3"/>
        <w:spacing w:before="7"/>
        <w:rPr>
          <w:rFonts w:ascii="Arial"/>
          <w:b/>
          <w:sz w:val="19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Наша Компания не участвует прямо или косвенно в политических партиях, организациях и фондах, связанных с ними, в том числе не осуществляет </w:t>
      </w:r>
      <w:proofErr w:type="gramStart"/>
      <w:r w:rsidRPr="0079222C">
        <w:rPr>
          <w:color w:val="231F20"/>
          <w:lang w:val="ru-RU"/>
        </w:rPr>
        <w:t xml:space="preserve">спонсор- </w:t>
      </w:r>
      <w:proofErr w:type="spellStart"/>
      <w:r w:rsidRPr="0079222C">
        <w:rPr>
          <w:color w:val="231F20"/>
          <w:lang w:val="ru-RU"/>
        </w:rPr>
        <w:t>ские</w:t>
      </w:r>
      <w:proofErr w:type="spellEnd"/>
      <w:proofErr w:type="gramEnd"/>
      <w:r w:rsidRPr="0079222C">
        <w:rPr>
          <w:color w:val="231F20"/>
          <w:lang w:val="ru-RU"/>
        </w:rPr>
        <w:t xml:space="preserve"> и иные платежи в их поддержку.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Работники Компании вправе как частные лица в свободное от работы время участвовать по своему усмотрению в политической деятельности, если при этом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 xml:space="preserve">такое участие не наносит вреда интересам Компании и не создает конфликта </w:t>
      </w:r>
      <w:r w:rsidRPr="0079222C">
        <w:rPr>
          <w:color w:val="231F20"/>
          <w:spacing w:val="-2"/>
          <w:lang w:val="ru-RU"/>
        </w:rPr>
        <w:t>интересов.</w:t>
      </w:r>
    </w:p>
    <w:p w:rsidR="000A23F1" w:rsidRPr="0079222C" w:rsidRDefault="000A23F1">
      <w:pPr>
        <w:pStyle w:val="a3"/>
        <w:spacing w:before="11"/>
        <w:rPr>
          <w:sz w:val="16"/>
          <w:lang w:val="ru-RU"/>
        </w:rPr>
      </w:pPr>
    </w:p>
    <w:p w:rsidR="000A23F1" w:rsidRPr="0079222C" w:rsidRDefault="0079222C">
      <w:pPr>
        <w:pStyle w:val="2"/>
        <w:numPr>
          <w:ilvl w:val="1"/>
          <w:numId w:val="16"/>
        </w:numPr>
        <w:tabs>
          <w:tab w:val="left" w:pos="2070"/>
        </w:tabs>
        <w:spacing w:before="1" w:line="249" w:lineRule="auto"/>
        <w:ind w:left="1700" w:right="1396" w:firstLine="0"/>
        <w:jc w:val="left"/>
        <w:rPr>
          <w:lang w:val="ru-RU"/>
        </w:rPr>
      </w:pPr>
      <w:r w:rsidRPr="0079222C">
        <w:rPr>
          <w:color w:val="231F20"/>
          <w:w w:val="95"/>
          <w:lang w:val="ru-RU"/>
        </w:rPr>
        <w:t>Взаимодействие</w:t>
      </w:r>
      <w:r w:rsidRPr="0079222C">
        <w:rPr>
          <w:color w:val="231F20"/>
          <w:spacing w:val="23"/>
          <w:lang w:val="ru-RU"/>
        </w:rPr>
        <w:t xml:space="preserve"> </w:t>
      </w:r>
      <w:r w:rsidRPr="0079222C">
        <w:rPr>
          <w:color w:val="231F20"/>
          <w:w w:val="95"/>
          <w:lang w:val="ru-RU"/>
        </w:rPr>
        <w:t>с</w:t>
      </w:r>
      <w:r w:rsidRPr="0079222C">
        <w:rPr>
          <w:color w:val="231F20"/>
          <w:spacing w:val="23"/>
          <w:lang w:val="ru-RU"/>
        </w:rPr>
        <w:t xml:space="preserve"> </w:t>
      </w:r>
      <w:r w:rsidRPr="0079222C">
        <w:rPr>
          <w:color w:val="231F20"/>
          <w:w w:val="95"/>
          <w:lang w:val="ru-RU"/>
        </w:rPr>
        <w:t>представителями</w:t>
      </w:r>
      <w:r w:rsidRPr="0079222C">
        <w:rPr>
          <w:color w:val="231F20"/>
          <w:spacing w:val="23"/>
          <w:lang w:val="ru-RU"/>
        </w:rPr>
        <w:t xml:space="preserve"> </w:t>
      </w:r>
      <w:r w:rsidRPr="0079222C">
        <w:rPr>
          <w:color w:val="231F20"/>
          <w:w w:val="95"/>
          <w:lang w:val="ru-RU"/>
        </w:rPr>
        <w:t>государства</w:t>
      </w:r>
      <w:r w:rsidRPr="0079222C">
        <w:rPr>
          <w:color w:val="231F20"/>
          <w:spacing w:val="23"/>
          <w:lang w:val="ru-RU"/>
        </w:rPr>
        <w:t xml:space="preserve"> </w:t>
      </w:r>
      <w:r w:rsidRPr="0079222C">
        <w:rPr>
          <w:color w:val="231F20"/>
          <w:w w:val="95"/>
          <w:lang w:val="ru-RU"/>
        </w:rPr>
        <w:t>и</w:t>
      </w:r>
      <w:r w:rsidRPr="0079222C">
        <w:rPr>
          <w:color w:val="231F20"/>
          <w:spacing w:val="23"/>
          <w:lang w:val="ru-RU"/>
        </w:rPr>
        <w:t xml:space="preserve"> </w:t>
      </w:r>
      <w:r w:rsidRPr="0079222C">
        <w:rPr>
          <w:color w:val="231F20"/>
          <w:w w:val="95"/>
          <w:lang w:val="ru-RU"/>
        </w:rPr>
        <w:t xml:space="preserve">общественных </w:t>
      </w:r>
      <w:r w:rsidRPr="0079222C">
        <w:rPr>
          <w:color w:val="231F20"/>
          <w:spacing w:val="-2"/>
          <w:lang w:val="ru-RU"/>
        </w:rPr>
        <w:t>организаций</w:t>
      </w:r>
    </w:p>
    <w:p w:rsidR="000A23F1" w:rsidRPr="0079222C" w:rsidRDefault="000A23F1">
      <w:pPr>
        <w:pStyle w:val="a3"/>
        <w:spacing w:before="10"/>
        <w:rPr>
          <w:rFonts w:ascii="Arial"/>
          <w:b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Взаимодействие Компании с правоохранительными, контролирующими и </w:t>
      </w:r>
      <w:proofErr w:type="spellStart"/>
      <w:proofErr w:type="gramStart"/>
      <w:r w:rsidRPr="0079222C">
        <w:rPr>
          <w:color w:val="231F20"/>
          <w:lang w:val="ru-RU"/>
        </w:rPr>
        <w:t>ины</w:t>
      </w:r>
      <w:proofErr w:type="spellEnd"/>
      <w:r w:rsidRPr="0079222C">
        <w:rPr>
          <w:color w:val="231F20"/>
          <w:lang w:val="ru-RU"/>
        </w:rPr>
        <w:t>- ми</w:t>
      </w:r>
      <w:proofErr w:type="gramEnd"/>
      <w:r w:rsidRPr="0079222C">
        <w:rPr>
          <w:color w:val="231F20"/>
          <w:lang w:val="ru-RU"/>
        </w:rPr>
        <w:t xml:space="preserve"> органами государственной власти, муниципальными органами и их </w:t>
      </w:r>
      <w:proofErr w:type="spellStart"/>
      <w:r w:rsidRPr="0079222C">
        <w:rPr>
          <w:color w:val="231F20"/>
          <w:lang w:val="ru-RU"/>
        </w:rPr>
        <w:t>представи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телями</w:t>
      </w:r>
      <w:proofErr w:type="spellEnd"/>
      <w:r w:rsidRPr="0079222C">
        <w:rPr>
          <w:color w:val="231F20"/>
          <w:lang w:val="ru-RU"/>
        </w:rPr>
        <w:t xml:space="preserve">, а также с общественными организациями и их представителями </w:t>
      </w:r>
      <w:proofErr w:type="spellStart"/>
      <w:r w:rsidRPr="0079222C">
        <w:rPr>
          <w:color w:val="231F20"/>
          <w:lang w:val="ru-RU"/>
        </w:rPr>
        <w:t>осущест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вляется</w:t>
      </w:r>
      <w:proofErr w:type="spellEnd"/>
      <w:r w:rsidRPr="0079222C">
        <w:rPr>
          <w:color w:val="231F20"/>
          <w:lang w:val="ru-RU"/>
        </w:rPr>
        <w:t xml:space="preserve"> строго в рамках действующего законодательства.</w:t>
      </w:r>
    </w:p>
    <w:p w:rsidR="000A23F1" w:rsidRPr="0079222C" w:rsidRDefault="000A23F1">
      <w:pPr>
        <w:pStyle w:val="a3"/>
        <w:spacing w:before="12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Компания не осуществляет незаконные платежи в пользу вышеуказанных </w:t>
      </w:r>
      <w:proofErr w:type="gramStart"/>
      <w:r w:rsidRPr="0079222C">
        <w:rPr>
          <w:color w:val="231F20"/>
          <w:lang w:val="ru-RU"/>
        </w:rPr>
        <w:t>орга- нов</w:t>
      </w:r>
      <w:proofErr w:type="gramEnd"/>
      <w:r w:rsidRPr="0079222C">
        <w:rPr>
          <w:color w:val="231F20"/>
          <w:lang w:val="ru-RU"/>
        </w:rPr>
        <w:t xml:space="preserve">, организаций, их представителей и иных лиц, в том числе через посредников, включая оплату отдыха, развлечений, транспортных и других расходов, с целью </w:t>
      </w:r>
      <w:proofErr w:type="gramStart"/>
      <w:r w:rsidRPr="0079222C">
        <w:rPr>
          <w:color w:val="231F20"/>
          <w:lang w:val="ru-RU"/>
        </w:rPr>
        <w:t>по- лучить</w:t>
      </w:r>
      <w:proofErr w:type="gramEnd"/>
      <w:r w:rsidRPr="0079222C">
        <w:rPr>
          <w:color w:val="231F20"/>
          <w:lang w:val="ru-RU"/>
        </w:rPr>
        <w:t xml:space="preserve"> или сохранить преимущество в бизнесе.</w:t>
      </w:r>
    </w:p>
    <w:p w:rsidR="000A23F1" w:rsidRPr="0079222C" w:rsidRDefault="000A23F1">
      <w:pPr>
        <w:pStyle w:val="a3"/>
        <w:spacing w:before="11"/>
        <w:rPr>
          <w:sz w:val="16"/>
          <w:lang w:val="ru-RU"/>
        </w:rPr>
      </w:pPr>
    </w:p>
    <w:p w:rsidR="000A23F1" w:rsidRDefault="0079222C">
      <w:pPr>
        <w:pStyle w:val="2"/>
        <w:numPr>
          <w:ilvl w:val="1"/>
          <w:numId w:val="16"/>
        </w:numPr>
        <w:tabs>
          <w:tab w:val="left" w:pos="2064"/>
        </w:tabs>
        <w:spacing w:before="1"/>
        <w:ind w:left="2063" w:hanging="364"/>
        <w:jc w:val="left"/>
      </w:pPr>
      <w:bookmarkStart w:id="13" w:name="_TOC_250006"/>
      <w:proofErr w:type="spellStart"/>
      <w:r>
        <w:rPr>
          <w:color w:val="231F20"/>
        </w:rPr>
        <w:t>Избежание</w:t>
      </w:r>
      <w:proofErr w:type="spellEnd"/>
      <w:r>
        <w:rPr>
          <w:color w:val="231F20"/>
          <w:spacing w:val="31"/>
        </w:rPr>
        <w:t xml:space="preserve"> </w:t>
      </w:r>
      <w:proofErr w:type="spellStart"/>
      <w:r>
        <w:rPr>
          <w:color w:val="231F20"/>
        </w:rPr>
        <w:t>конфликта</w:t>
      </w:r>
      <w:proofErr w:type="spellEnd"/>
      <w:r>
        <w:rPr>
          <w:color w:val="231F20"/>
          <w:spacing w:val="31"/>
        </w:rPr>
        <w:t xml:space="preserve"> </w:t>
      </w:r>
      <w:bookmarkEnd w:id="13"/>
      <w:proofErr w:type="spellStart"/>
      <w:r>
        <w:rPr>
          <w:color w:val="231F20"/>
          <w:spacing w:val="-2"/>
        </w:rPr>
        <w:t>интересов</w:t>
      </w:r>
      <w:proofErr w:type="spellEnd"/>
    </w:p>
    <w:p w:rsidR="000A23F1" w:rsidRDefault="000A23F1">
      <w:pPr>
        <w:pStyle w:val="a3"/>
        <w:spacing w:before="11"/>
        <w:rPr>
          <w:rFonts w:ascii="Arial"/>
          <w:b/>
        </w:rPr>
      </w:pPr>
    </w:p>
    <w:p w:rsidR="000A23F1" w:rsidRPr="0079222C" w:rsidRDefault="0079222C">
      <w:pPr>
        <w:pStyle w:val="a3"/>
        <w:ind w:left="2097"/>
        <w:rPr>
          <w:lang w:val="ru-RU"/>
        </w:rPr>
      </w:pPr>
      <w:r w:rsidRPr="0079222C">
        <w:rPr>
          <w:color w:val="231F20"/>
          <w:lang w:val="ru-RU"/>
        </w:rPr>
        <w:t>Сотрудники</w:t>
      </w:r>
      <w:r w:rsidRPr="0079222C">
        <w:rPr>
          <w:color w:val="231F20"/>
          <w:spacing w:val="8"/>
          <w:lang w:val="ru-RU"/>
        </w:rPr>
        <w:t xml:space="preserve"> </w:t>
      </w:r>
      <w:r w:rsidRPr="0079222C">
        <w:rPr>
          <w:color w:val="231F20"/>
          <w:lang w:val="ru-RU"/>
        </w:rPr>
        <w:t>Компании</w:t>
      </w:r>
      <w:r w:rsidRPr="0079222C">
        <w:rPr>
          <w:color w:val="231F20"/>
          <w:spacing w:val="9"/>
          <w:lang w:val="ru-RU"/>
        </w:rPr>
        <w:t xml:space="preserve"> </w:t>
      </w:r>
      <w:r w:rsidRPr="0079222C">
        <w:rPr>
          <w:color w:val="231F20"/>
          <w:lang w:val="ru-RU"/>
        </w:rPr>
        <w:t>и</w:t>
      </w:r>
      <w:r w:rsidRPr="0079222C">
        <w:rPr>
          <w:color w:val="231F20"/>
          <w:spacing w:val="9"/>
          <w:lang w:val="ru-RU"/>
        </w:rPr>
        <w:t xml:space="preserve"> </w:t>
      </w:r>
      <w:r w:rsidRPr="0079222C">
        <w:rPr>
          <w:color w:val="231F20"/>
          <w:lang w:val="ru-RU"/>
        </w:rPr>
        <w:t>лица,</w:t>
      </w:r>
      <w:r w:rsidRPr="0079222C">
        <w:rPr>
          <w:color w:val="231F20"/>
          <w:spacing w:val="9"/>
          <w:lang w:val="ru-RU"/>
        </w:rPr>
        <w:t xml:space="preserve"> </w:t>
      </w:r>
      <w:r w:rsidRPr="0079222C">
        <w:rPr>
          <w:color w:val="231F20"/>
          <w:lang w:val="ru-RU"/>
        </w:rPr>
        <w:t>действующие</w:t>
      </w:r>
      <w:r w:rsidRPr="0079222C">
        <w:rPr>
          <w:color w:val="231F20"/>
          <w:spacing w:val="9"/>
          <w:lang w:val="ru-RU"/>
        </w:rPr>
        <w:t xml:space="preserve"> </w:t>
      </w:r>
      <w:r w:rsidRPr="0079222C">
        <w:rPr>
          <w:color w:val="231F20"/>
          <w:lang w:val="ru-RU"/>
        </w:rPr>
        <w:t>от</w:t>
      </w:r>
      <w:r w:rsidRPr="0079222C">
        <w:rPr>
          <w:color w:val="231F20"/>
          <w:spacing w:val="9"/>
          <w:lang w:val="ru-RU"/>
        </w:rPr>
        <w:t xml:space="preserve"> </w:t>
      </w:r>
      <w:r w:rsidRPr="0079222C">
        <w:rPr>
          <w:color w:val="231F20"/>
          <w:lang w:val="ru-RU"/>
        </w:rPr>
        <w:t>имени</w:t>
      </w:r>
      <w:r w:rsidRPr="0079222C">
        <w:rPr>
          <w:color w:val="231F20"/>
          <w:spacing w:val="9"/>
          <w:lang w:val="ru-RU"/>
        </w:rPr>
        <w:t xml:space="preserve"> </w:t>
      </w:r>
      <w:r w:rsidRPr="0079222C">
        <w:rPr>
          <w:color w:val="231F20"/>
          <w:lang w:val="ru-RU"/>
        </w:rPr>
        <w:t>Компании,</w:t>
      </w:r>
      <w:r w:rsidRPr="0079222C">
        <w:rPr>
          <w:color w:val="231F20"/>
          <w:spacing w:val="9"/>
          <w:lang w:val="ru-RU"/>
        </w:rPr>
        <w:t xml:space="preserve"> </w:t>
      </w:r>
      <w:r w:rsidRPr="0079222C">
        <w:rPr>
          <w:color w:val="231F20"/>
          <w:spacing w:val="-2"/>
          <w:lang w:val="ru-RU"/>
        </w:rPr>
        <w:t>должны:</w:t>
      </w:r>
    </w:p>
    <w:p w:rsidR="000A23F1" w:rsidRPr="0079222C" w:rsidRDefault="000A23F1">
      <w:pPr>
        <w:pStyle w:val="a3"/>
        <w:spacing w:before="12"/>
        <w:rPr>
          <w:sz w:val="16"/>
          <w:lang w:val="ru-RU"/>
        </w:rPr>
      </w:pPr>
    </w:p>
    <w:p w:rsidR="000A23F1" w:rsidRPr="0079222C" w:rsidRDefault="0079222C">
      <w:pPr>
        <w:pStyle w:val="a5"/>
        <w:numPr>
          <w:ilvl w:val="2"/>
          <w:numId w:val="16"/>
        </w:numPr>
        <w:tabs>
          <w:tab w:val="left" w:pos="2219"/>
        </w:tabs>
        <w:spacing w:line="230" w:lineRule="auto"/>
        <w:ind w:right="725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избегать конфликтов интересов, которые могут отрицательно сказаться на их суждениях, объективности и лояльности к Компании;</w:t>
      </w:r>
    </w:p>
    <w:p w:rsidR="000A23F1" w:rsidRPr="0079222C" w:rsidRDefault="000A23F1">
      <w:pPr>
        <w:pStyle w:val="a3"/>
        <w:spacing w:before="1"/>
        <w:rPr>
          <w:sz w:val="17"/>
          <w:lang w:val="ru-RU"/>
        </w:rPr>
      </w:pPr>
    </w:p>
    <w:p w:rsidR="000A23F1" w:rsidRPr="0079222C" w:rsidRDefault="0079222C">
      <w:pPr>
        <w:pStyle w:val="a5"/>
        <w:numPr>
          <w:ilvl w:val="2"/>
          <w:numId w:val="16"/>
        </w:numPr>
        <w:tabs>
          <w:tab w:val="left" w:pos="2290"/>
        </w:tabs>
        <w:spacing w:line="230" w:lineRule="auto"/>
        <w:ind w:right="720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получать разрешение непосредственного руководителя на деятельность помимо</w:t>
      </w:r>
      <w:r w:rsidRPr="0079222C">
        <w:rPr>
          <w:color w:val="231F20"/>
          <w:spacing w:val="3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работы</w:t>
      </w:r>
      <w:r w:rsidRPr="0079222C">
        <w:rPr>
          <w:color w:val="231F20"/>
          <w:spacing w:val="3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</w:t>
      </w:r>
      <w:r w:rsidRPr="0079222C">
        <w:rPr>
          <w:color w:val="231F20"/>
          <w:spacing w:val="3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Компании,</w:t>
      </w:r>
      <w:r w:rsidRPr="0079222C">
        <w:rPr>
          <w:color w:val="231F20"/>
          <w:spacing w:val="3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вступление</w:t>
      </w:r>
      <w:r w:rsidRPr="0079222C">
        <w:rPr>
          <w:color w:val="231F20"/>
          <w:spacing w:val="3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</w:t>
      </w:r>
      <w:r w:rsidRPr="0079222C">
        <w:rPr>
          <w:color w:val="231F20"/>
          <w:spacing w:val="3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любую</w:t>
      </w:r>
      <w:r w:rsidRPr="0079222C">
        <w:rPr>
          <w:color w:val="231F20"/>
          <w:spacing w:val="3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должность</w:t>
      </w:r>
      <w:r w:rsidRPr="0079222C">
        <w:rPr>
          <w:color w:val="231F20"/>
          <w:spacing w:val="3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по</w:t>
      </w:r>
      <w:r w:rsidRPr="0079222C">
        <w:rPr>
          <w:color w:val="231F20"/>
          <w:spacing w:val="3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совместительству в какой-либо коммерческой организации во избежание конфликта интересов;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5"/>
        <w:numPr>
          <w:ilvl w:val="2"/>
          <w:numId w:val="16"/>
        </w:numPr>
        <w:tabs>
          <w:tab w:val="left" w:pos="2310"/>
        </w:tabs>
        <w:spacing w:line="230" w:lineRule="auto"/>
        <w:ind w:right="725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периодически</w:t>
      </w:r>
      <w:r w:rsidRPr="0079222C">
        <w:rPr>
          <w:color w:val="231F20"/>
          <w:spacing w:val="80"/>
          <w:w w:val="15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информировать</w:t>
      </w:r>
      <w:r w:rsidRPr="0079222C">
        <w:rPr>
          <w:color w:val="231F20"/>
          <w:spacing w:val="80"/>
          <w:w w:val="15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своих</w:t>
      </w:r>
      <w:r w:rsidRPr="0079222C">
        <w:rPr>
          <w:color w:val="231F20"/>
          <w:spacing w:val="80"/>
          <w:w w:val="15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непосредственных</w:t>
      </w:r>
      <w:r w:rsidRPr="0079222C">
        <w:rPr>
          <w:color w:val="231F20"/>
          <w:spacing w:val="80"/>
          <w:w w:val="15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руководителей</w:t>
      </w:r>
      <w:r w:rsidRPr="0079222C">
        <w:rPr>
          <w:color w:val="231F20"/>
          <w:spacing w:val="8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 xml:space="preserve">о своем участии в сторонней деятельности и подтверждать разрешение на такую </w:t>
      </w:r>
      <w:r w:rsidRPr="0079222C">
        <w:rPr>
          <w:color w:val="231F20"/>
          <w:spacing w:val="-2"/>
          <w:sz w:val="18"/>
          <w:lang w:val="ru-RU"/>
        </w:rPr>
        <w:t>деятельность;</w:t>
      </w:r>
    </w:p>
    <w:p w:rsidR="000A23F1" w:rsidRPr="0079222C" w:rsidRDefault="000A23F1">
      <w:pPr>
        <w:spacing w:line="230" w:lineRule="auto"/>
        <w:jc w:val="both"/>
        <w:rPr>
          <w:sz w:val="18"/>
          <w:lang w:val="ru-RU"/>
        </w:rPr>
        <w:sectPr w:rsidR="000A23F1" w:rsidRPr="0079222C">
          <w:pgSz w:w="11060" w:h="12870"/>
          <w:pgMar w:top="1940" w:right="1540" w:bottom="880" w:left="0" w:header="524" w:footer="692" w:gutter="0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spacing w:before="10"/>
        <w:rPr>
          <w:sz w:val="22"/>
          <w:lang w:val="ru-RU"/>
        </w:rPr>
      </w:pPr>
    </w:p>
    <w:p w:rsidR="000A23F1" w:rsidRPr="0079222C" w:rsidRDefault="0079222C">
      <w:pPr>
        <w:pStyle w:val="a5"/>
        <w:numPr>
          <w:ilvl w:val="3"/>
          <w:numId w:val="16"/>
        </w:numPr>
        <w:tabs>
          <w:tab w:val="left" w:pos="2780"/>
        </w:tabs>
        <w:spacing w:before="98" w:line="230" w:lineRule="auto"/>
        <w:ind w:right="155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 xml:space="preserve">избегать действий и отношений, которые могут идти вразрез со служебными обязанностями или интересами Компании, трудовой и консультационной </w:t>
      </w:r>
      <w:proofErr w:type="gramStart"/>
      <w:r w:rsidRPr="0079222C">
        <w:rPr>
          <w:color w:val="231F20"/>
          <w:sz w:val="18"/>
          <w:lang w:val="ru-RU"/>
        </w:rPr>
        <w:t xml:space="preserve">деятель- </w:t>
      </w:r>
      <w:proofErr w:type="spellStart"/>
      <w:r w:rsidRPr="0079222C">
        <w:rPr>
          <w:color w:val="231F20"/>
          <w:sz w:val="18"/>
          <w:lang w:val="ru-RU"/>
        </w:rPr>
        <w:t>ности</w:t>
      </w:r>
      <w:proofErr w:type="spellEnd"/>
      <w:proofErr w:type="gramEnd"/>
      <w:r w:rsidRPr="0079222C">
        <w:rPr>
          <w:color w:val="231F20"/>
          <w:sz w:val="18"/>
          <w:lang w:val="ru-RU"/>
        </w:rPr>
        <w:t xml:space="preserve"> в организациях-конкурентах Компании;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5"/>
        <w:numPr>
          <w:ilvl w:val="3"/>
          <w:numId w:val="16"/>
        </w:numPr>
        <w:tabs>
          <w:tab w:val="left" w:pos="2799"/>
        </w:tabs>
        <w:spacing w:line="230" w:lineRule="auto"/>
        <w:ind w:right="156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избегать</w:t>
      </w:r>
      <w:r w:rsidRPr="0079222C">
        <w:rPr>
          <w:color w:val="231F20"/>
          <w:spacing w:val="3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участия</w:t>
      </w:r>
      <w:r w:rsidRPr="0079222C">
        <w:rPr>
          <w:color w:val="231F20"/>
          <w:spacing w:val="3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</w:t>
      </w:r>
      <w:r w:rsidRPr="0079222C">
        <w:rPr>
          <w:color w:val="231F20"/>
          <w:spacing w:val="3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принятии</w:t>
      </w:r>
      <w:r w:rsidRPr="0079222C">
        <w:rPr>
          <w:color w:val="231F20"/>
          <w:spacing w:val="3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любого</w:t>
      </w:r>
      <w:r w:rsidRPr="0079222C">
        <w:rPr>
          <w:color w:val="231F20"/>
          <w:spacing w:val="3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бизнес-решения</w:t>
      </w:r>
      <w:r w:rsidRPr="0079222C">
        <w:rPr>
          <w:color w:val="231F20"/>
          <w:spacing w:val="3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Компании,</w:t>
      </w:r>
      <w:r w:rsidRPr="0079222C">
        <w:rPr>
          <w:color w:val="231F20"/>
          <w:spacing w:val="3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связанного с организациями, в которых работают их родственники;</w:t>
      </w:r>
    </w:p>
    <w:p w:rsidR="000A23F1" w:rsidRPr="0079222C" w:rsidRDefault="000A23F1">
      <w:pPr>
        <w:pStyle w:val="a3"/>
        <w:spacing w:before="1"/>
        <w:rPr>
          <w:sz w:val="17"/>
          <w:lang w:val="ru-RU"/>
        </w:rPr>
      </w:pPr>
    </w:p>
    <w:p w:rsidR="000A23F1" w:rsidRPr="0079222C" w:rsidRDefault="0079222C">
      <w:pPr>
        <w:pStyle w:val="a5"/>
        <w:numPr>
          <w:ilvl w:val="3"/>
          <w:numId w:val="16"/>
        </w:numPr>
        <w:tabs>
          <w:tab w:val="left" w:pos="2813"/>
        </w:tabs>
        <w:spacing w:line="230" w:lineRule="auto"/>
        <w:ind w:right="157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 xml:space="preserve">избегать прямого или косвенного участия в прибыли организации, </w:t>
      </w:r>
      <w:proofErr w:type="gramStart"/>
      <w:r w:rsidRPr="0079222C">
        <w:rPr>
          <w:color w:val="231F20"/>
          <w:sz w:val="18"/>
          <w:lang w:val="ru-RU"/>
        </w:rPr>
        <w:t xml:space="preserve">являю- </w:t>
      </w:r>
      <w:proofErr w:type="spellStart"/>
      <w:r w:rsidRPr="0079222C">
        <w:rPr>
          <w:color w:val="231F20"/>
          <w:sz w:val="18"/>
          <w:lang w:val="ru-RU"/>
        </w:rPr>
        <w:t>щейся</w:t>
      </w:r>
      <w:proofErr w:type="spellEnd"/>
      <w:proofErr w:type="gramEnd"/>
      <w:r w:rsidRPr="0079222C">
        <w:rPr>
          <w:color w:val="231F20"/>
          <w:spacing w:val="37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конкурентом,</w:t>
      </w:r>
      <w:r w:rsidRPr="0079222C">
        <w:rPr>
          <w:color w:val="231F20"/>
          <w:spacing w:val="37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партнером,</w:t>
      </w:r>
      <w:r w:rsidRPr="0079222C">
        <w:rPr>
          <w:color w:val="231F20"/>
          <w:spacing w:val="37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клиентом</w:t>
      </w:r>
      <w:r w:rsidRPr="0079222C">
        <w:rPr>
          <w:color w:val="231F20"/>
          <w:spacing w:val="37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Компании</w:t>
      </w:r>
      <w:r w:rsidRPr="0079222C">
        <w:rPr>
          <w:color w:val="231F20"/>
          <w:spacing w:val="37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или</w:t>
      </w:r>
      <w:r w:rsidRPr="0079222C">
        <w:rPr>
          <w:color w:val="231F20"/>
          <w:spacing w:val="37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финансовых</w:t>
      </w:r>
      <w:r w:rsidRPr="0079222C">
        <w:rPr>
          <w:color w:val="231F20"/>
          <w:spacing w:val="37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отношений с такой организацией.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2"/>
        <w:numPr>
          <w:ilvl w:val="1"/>
          <w:numId w:val="16"/>
        </w:numPr>
        <w:tabs>
          <w:tab w:val="left" w:pos="2630"/>
        </w:tabs>
        <w:ind w:left="2630" w:hanging="363"/>
        <w:jc w:val="left"/>
        <w:rPr>
          <w:lang w:val="ru-RU"/>
        </w:rPr>
      </w:pPr>
      <w:bookmarkStart w:id="14" w:name="_TOC_250005"/>
      <w:r w:rsidRPr="0079222C">
        <w:rPr>
          <w:color w:val="231F20"/>
          <w:lang w:val="ru-RU"/>
        </w:rPr>
        <w:t>Взаимоотношения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с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партнерами,</w:t>
      </w:r>
      <w:r w:rsidRPr="0079222C">
        <w:rPr>
          <w:color w:val="231F20"/>
          <w:spacing w:val="15"/>
          <w:lang w:val="ru-RU"/>
        </w:rPr>
        <w:t xml:space="preserve"> </w:t>
      </w:r>
      <w:r w:rsidRPr="0079222C">
        <w:rPr>
          <w:color w:val="231F20"/>
          <w:lang w:val="ru-RU"/>
        </w:rPr>
        <w:t>клиентами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и</w:t>
      </w:r>
      <w:r w:rsidRPr="0079222C">
        <w:rPr>
          <w:color w:val="231F20"/>
          <w:spacing w:val="15"/>
          <w:lang w:val="ru-RU"/>
        </w:rPr>
        <w:t xml:space="preserve"> </w:t>
      </w:r>
      <w:bookmarkEnd w:id="14"/>
      <w:r w:rsidRPr="0079222C">
        <w:rPr>
          <w:color w:val="231F20"/>
          <w:spacing w:val="-2"/>
          <w:lang w:val="ru-RU"/>
        </w:rPr>
        <w:t>конкурентами</w:t>
      </w:r>
    </w:p>
    <w:p w:rsidR="000A23F1" w:rsidRPr="0079222C" w:rsidRDefault="000A23F1">
      <w:pPr>
        <w:pStyle w:val="a3"/>
        <w:spacing w:before="7"/>
        <w:rPr>
          <w:rFonts w:ascii="Arial"/>
          <w:b/>
          <w:sz w:val="19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58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Наша Компания придерживается принципа, что долговременные, </w:t>
      </w:r>
      <w:proofErr w:type="spellStart"/>
      <w:proofErr w:type="gramStart"/>
      <w:r w:rsidRPr="0079222C">
        <w:rPr>
          <w:color w:val="231F20"/>
          <w:lang w:val="ru-RU"/>
        </w:rPr>
        <w:t>взаимовы</w:t>
      </w:r>
      <w:proofErr w:type="spellEnd"/>
      <w:r w:rsidRPr="0079222C">
        <w:rPr>
          <w:color w:val="231F20"/>
          <w:lang w:val="ru-RU"/>
        </w:rPr>
        <w:t>- годные</w:t>
      </w:r>
      <w:proofErr w:type="gramEnd"/>
      <w:r w:rsidRPr="0079222C">
        <w:rPr>
          <w:color w:val="231F20"/>
          <w:lang w:val="ru-RU"/>
        </w:rPr>
        <w:t xml:space="preserve"> отношения с клиентами и поставщиками, имеющими высокую деловую </w:t>
      </w:r>
      <w:proofErr w:type="gramStart"/>
      <w:r w:rsidRPr="0079222C">
        <w:rPr>
          <w:color w:val="231F20"/>
          <w:lang w:val="ru-RU"/>
        </w:rPr>
        <w:t xml:space="preserve">ре- </w:t>
      </w:r>
      <w:proofErr w:type="spellStart"/>
      <w:r w:rsidRPr="0079222C">
        <w:rPr>
          <w:color w:val="231F20"/>
          <w:lang w:val="ru-RU"/>
        </w:rPr>
        <w:t>путацию</w:t>
      </w:r>
      <w:proofErr w:type="spellEnd"/>
      <w:proofErr w:type="gramEnd"/>
      <w:r w:rsidRPr="0079222C">
        <w:rPr>
          <w:color w:val="231F20"/>
          <w:lang w:val="ru-RU"/>
        </w:rPr>
        <w:t>, являются важным условием коммерческой эффективности бизнеса.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58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Мы выступаем за честную конкурентную борьбу и соблюдение всех </w:t>
      </w:r>
      <w:proofErr w:type="gramStart"/>
      <w:r w:rsidRPr="0079222C">
        <w:rPr>
          <w:color w:val="231F20"/>
          <w:lang w:val="ru-RU"/>
        </w:rPr>
        <w:t xml:space="preserve">действую- </w:t>
      </w:r>
      <w:proofErr w:type="spellStart"/>
      <w:r w:rsidRPr="0079222C">
        <w:rPr>
          <w:color w:val="231F20"/>
          <w:lang w:val="ru-RU"/>
        </w:rPr>
        <w:t>щих</w:t>
      </w:r>
      <w:proofErr w:type="spellEnd"/>
      <w:proofErr w:type="gramEnd"/>
      <w:r w:rsidRPr="0079222C">
        <w:rPr>
          <w:color w:val="231F20"/>
          <w:lang w:val="ru-RU"/>
        </w:rPr>
        <w:t xml:space="preserve"> законов о конкуренции.</w:t>
      </w:r>
    </w:p>
    <w:p w:rsidR="000A23F1" w:rsidRPr="0079222C" w:rsidRDefault="000A23F1">
      <w:pPr>
        <w:pStyle w:val="a3"/>
        <w:spacing w:before="1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58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Наша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Компания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не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вступает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в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сговор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с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конкурентами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и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не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заключает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соглашений о фиксированных ценах или ограничении торговли.</w:t>
      </w:r>
    </w:p>
    <w:p w:rsidR="000A23F1" w:rsidRPr="0079222C" w:rsidRDefault="000A23F1">
      <w:pPr>
        <w:pStyle w:val="a3"/>
        <w:spacing w:before="1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58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Мы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не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распространяем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порочащих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или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неверных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сведений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о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продукции и услугах конкурентов.</w:t>
      </w:r>
    </w:p>
    <w:p w:rsidR="000A23F1" w:rsidRPr="0079222C" w:rsidRDefault="000A23F1">
      <w:pPr>
        <w:pStyle w:val="a3"/>
        <w:spacing w:before="1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56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Наша Компания дорожит отношениями со своими деловыми партнерами. Отстаивая свои интересы, мы с уважением относимся к справедливым и законным интересам контрагентов.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58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Мы традиционно строго следим за гарантированным исполнением своих договорных обязательств, выступаем как надежный партнер по бизнесу.</w:t>
      </w:r>
    </w:p>
    <w:p w:rsidR="000A23F1" w:rsidRPr="0079222C" w:rsidRDefault="000A23F1">
      <w:pPr>
        <w:pStyle w:val="a3"/>
        <w:spacing w:before="1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58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Наша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Компания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устанавливает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и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поддерживает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взаимовыгодные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отношения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с любым партнером, если партнер следует принципам взаимоуважения и взаимной выгоды, честности и добросовестности, строгой взаимной обязательности.</w:t>
      </w:r>
    </w:p>
    <w:p w:rsidR="000A23F1" w:rsidRPr="0079222C" w:rsidRDefault="000A23F1">
      <w:pPr>
        <w:spacing w:line="230" w:lineRule="auto"/>
        <w:jc w:val="both"/>
        <w:rPr>
          <w:lang w:val="ru-RU"/>
        </w:rPr>
        <w:sectPr w:rsidR="000A23F1" w:rsidRPr="0079222C">
          <w:pgSz w:w="11060" w:h="12870"/>
          <w:pgMar w:top="1160" w:right="1540" w:bottom="840" w:left="0" w:header="524" w:footer="645" w:gutter="0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79222C">
      <w:pPr>
        <w:pStyle w:val="a3"/>
        <w:spacing w:before="99"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Конфиденциальная и служебная информация нашей Компании является нематериальным активом. Допуск к ней и рамки ее использования </w:t>
      </w:r>
      <w:proofErr w:type="gramStart"/>
      <w:r w:rsidRPr="0079222C">
        <w:rPr>
          <w:color w:val="231F20"/>
          <w:lang w:val="ru-RU"/>
        </w:rPr>
        <w:t xml:space="preserve">регламентируют- </w:t>
      </w:r>
      <w:proofErr w:type="spellStart"/>
      <w:r w:rsidRPr="0079222C">
        <w:rPr>
          <w:color w:val="231F20"/>
          <w:lang w:val="ru-RU"/>
        </w:rPr>
        <w:t>ся</w:t>
      </w:r>
      <w:proofErr w:type="spellEnd"/>
      <w:proofErr w:type="gramEnd"/>
      <w:r w:rsidRPr="0079222C">
        <w:rPr>
          <w:color w:val="231F20"/>
          <w:lang w:val="ru-RU"/>
        </w:rPr>
        <w:t xml:space="preserve"> специальными внутрикорпоративными документами.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Конфиденциальной может считаться торговая, управленческая, финансовая, маркетинговая, производственная, техническая информация, а также персональная информация о сотрудниках Компании.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3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Работники Компании не вправе разглашать сведения, составляющие </w:t>
      </w:r>
      <w:proofErr w:type="gramStart"/>
      <w:r w:rsidRPr="0079222C">
        <w:rPr>
          <w:color w:val="231F20"/>
          <w:lang w:val="ru-RU"/>
        </w:rPr>
        <w:t xml:space="preserve">ком- </w:t>
      </w:r>
      <w:proofErr w:type="spellStart"/>
      <w:r w:rsidRPr="0079222C">
        <w:rPr>
          <w:color w:val="231F20"/>
          <w:lang w:val="ru-RU"/>
        </w:rPr>
        <w:t>мерческую</w:t>
      </w:r>
      <w:proofErr w:type="spellEnd"/>
      <w:proofErr w:type="gramEnd"/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тайну,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ставшие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им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известными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в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связи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с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исполнением</w:t>
      </w:r>
      <w:r w:rsidRPr="0079222C">
        <w:rPr>
          <w:color w:val="231F20"/>
          <w:spacing w:val="80"/>
          <w:lang w:val="ru-RU"/>
        </w:rPr>
        <w:t xml:space="preserve"> </w:t>
      </w:r>
      <w:proofErr w:type="spellStart"/>
      <w:r w:rsidRPr="0079222C">
        <w:rPr>
          <w:color w:val="231F20"/>
          <w:lang w:val="ru-RU"/>
        </w:rPr>
        <w:t>должност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ных</w:t>
      </w:r>
      <w:proofErr w:type="spellEnd"/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обязанностей,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а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также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касающиеся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частной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жизни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сотрудников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 xml:space="preserve">Компании или затрагивающие их честь и достоинство. Работники стремятся сохранить конфи- </w:t>
      </w:r>
      <w:proofErr w:type="spellStart"/>
      <w:r w:rsidRPr="0079222C">
        <w:rPr>
          <w:color w:val="231F20"/>
          <w:lang w:val="ru-RU"/>
        </w:rPr>
        <w:t>денциальность</w:t>
      </w:r>
      <w:proofErr w:type="spellEnd"/>
      <w:r w:rsidRPr="0079222C">
        <w:rPr>
          <w:color w:val="231F20"/>
          <w:lang w:val="ru-RU"/>
        </w:rPr>
        <w:t xml:space="preserve"> при любом обмене информацией.</w:t>
      </w:r>
    </w:p>
    <w:p w:rsidR="000A23F1" w:rsidRPr="0079222C" w:rsidRDefault="000A23F1">
      <w:pPr>
        <w:pStyle w:val="a3"/>
        <w:spacing w:before="11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Работники, закончившие трудовые отношения с нашей Компанией, обязуются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 xml:space="preserve">не разглашать информацию, составляющую коммерческую тайну, и не использовать эту информацию в личных целях. Все работники подписывают договор о </w:t>
      </w:r>
      <w:proofErr w:type="spellStart"/>
      <w:r w:rsidRPr="0079222C">
        <w:rPr>
          <w:color w:val="231F20"/>
          <w:lang w:val="ru-RU"/>
        </w:rPr>
        <w:t>нераз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глашении</w:t>
      </w:r>
      <w:proofErr w:type="spellEnd"/>
      <w:r w:rsidRPr="0079222C">
        <w:rPr>
          <w:color w:val="231F20"/>
          <w:lang w:val="ru-RU"/>
        </w:rPr>
        <w:t xml:space="preserve"> конфиденциальной информации. Несанкционированное разглашение информации, составляющую коммерческую тайну, может послужить основанием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для привлечения к ответственности.</w:t>
      </w:r>
    </w:p>
    <w:p w:rsidR="000A23F1" w:rsidRPr="0079222C" w:rsidRDefault="000A23F1">
      <w:pPr>
        <w:pStyle w:val="a3"/>
        <w:spacing w:before="10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Сотрудники Компании не допускают неправомерного использования </w:t>
      </w:r>
      <w:proofErr w:type="spellStart"/>
      <w:r w:rsidRPr="0079222C">
        <w:rPr>
          <w:color w:val="231F20"/>
          <w:lang w:val="ru-RU"/>
        </w:rPr>
        <w:t>инсай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дерской</w:t>
      </w:r>
      <w:proofErr w:type="spellEnd"/>
      <w:r w:rsidRPr="0079222C">
        <w:rPr>
          <w:color w:val="231F20"/>
          <w:lang w:val="ru-RU"/>
        </w:rPr>
        <w:t xml:space="preserve"> информации (существенной, публично не раскрытой служебной </w:t>
      </w:r>
      <w:proofErr w:type="spellStart"/>
      <w:r w:rsidRPr="0079222C">
        <w:rPr>
          <w:color w:val="231F20"/>
          <w:lang w:val="ru-RU"/>
        </w:rPr>
        <w:t>инфор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мации</w:t>
      </w:r>
      <w:proofErr w:type="spellEnd"/>
      <w:r w:rsidRPr="0079222C">
        <w:rPr>
          <w:color w:val="231F20"/>
          <w:lang w:val="ru-RU"/>
        </w:rPr>
        <w:t xml:space="preserve">). При получении доступа к такой информации следуют правилам, </w:t>
      </w:r>
      <w:proofErr w:type="gramStart"/>
      <w:r w:rsidRPr="0079222C">
        <w:rPr>
          <w:color w:val="231F20"/>
          <w:lang w:val="ru-RU"/>
        </w:rPr>
        <w:t xml:space="preserve">уста- </w:t>
      </w:r>
      <w:proofErr w:type="spellStart"/>
      <w:r w:rsidRPr="0079222C">
        <w:rPr>
          <w:color w:val="231F20"/>
          <w:lang w:val="ru-RU"/>
        </w:rPr>
        <w:t>новленным</w:t>
      </w:r>
      <w:proofErr w:type="spellEnd"/>
      <w:proofErr w:type="gramEnd"/>
      <w:r w:rsidRPr="0079222C">
        <w:rPr>
          <w:color w:val="231F20"/>
          <w:lang w:val="ru-RU"/>
        </w:rPr>
        <w:t xml:space="preserve"> внутренними нормативными документами Компании и положениям настоящего Кодекса.</w:t>
      </w:r>
    </w:p>
    <w:p w:rsidR="000A23F1" w:rsidRPr="0079222C" w:rsidRDefault="000A23F1">
      <w:pPr>
        <w:pStyle w:val="a3"/>
        <w:spacing w:before="11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Сотрудники Компании соблюдают правила использования, доступа и </w:t>
      </w:r>
      <w:proofErr w:type="spellStart"/>
      <w:r w:rsidRPr="0079222C">
        <w:rPr>
          <w:color w:val="231F20"/>
          <w:lang w:val="ru-RU"/>
        </w:rPr>
        <w:t>безопас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ности</w:t>
      </w:r>
      <w:proofErr w:type="spellEnd"/>
      <w:r w:rsidRPr="0079222C">
        <w:rPr>
          <w:color w:val="231F20"/>
          <w:lang w:val="ru-RU"/>
        </w:rPr>
        <w:t xml:space="preserve"> программного обеспечения, информационных баз данных Компании.</w:t>
      </w:r>
    </w:p>
    <w:p w:rsidR="000A23F1" w:rsidRPr="0079222C" w:rsidRDefault="000A23F1">
      <w:pPr>
        <w:pStyle w:val="a3"/>
        <w:spacing w:before="1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Раскрытие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Компанией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информации,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составляющую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коммерческую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тайну,</w:t>
      </w:r>
      <w:r w:rsidRPr="0079222C">
        <w:rPr>
          <w:color w:val="231F20"/>
          <w:spacing w:val="80"/>
          <w:w w:val="150"/>
          <w:lang w:val="ru-RU"/>
        </w:rPr>
        <w:t xml:space="preserve"> </w:t>
      </w:r>
      <w:r w:rsidRPr="0079222C">
        <w:rPr>
          <w:color w:val="231F20"/>
          <w:lang w:val="ru-RU"/>
        </w:rPr>
        <w:t xml:space="preserve">и инсайдерской информации осуществляется в порядке, предусмотренном </w:t>
      </w:r>
      <w:proofErr w:type="spellStart"/>
      <w:r w:rsidRPr="0079222C">
        <w:rPr>
          <w:color w:val="231F20"/>
          <w:lang w:val="ru-RU"/>
        </w:rPr>
        <w:t>зако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нодательством</w:t>
      </w:r>
      <w:proofErr w:type="spellEnd"/>
      <w:r w:rsidRPr="0079222C">
        <w:rPr>
          <w:color w:val="231F20"/>
          <w:lang w:val="ru-RU"/>
        </w:rPr>
        <w:t xml:space="preserve"> РФ, Уставом и внутренними документами Компании. Раскрываемая информация, относящаяся к коммерческой тайне и инсайдерской информации, должна отвечать требованиям, установленным законодательством РФ, Уставом, внутренними документами Компании, не должна содержать неправдивых сведений.</w:t>
      </w:r>
    </w:p>
    <w:p w:rsidR="000A23F1" w:rsidRPr="0079222C" w:rsidRDefault="000A23F1">
      <w:pPr>
        <w:spacing w:line="230" w:lineRule="auto"/>
        <w:jc w:val="both"/>
        <w:rPr>
          <w:lang w:val="ru-RU"/>
        </w:rPr>
        <w:sectPr w:rsidR="000A23F1" w:rsidRPr="0079222C">
          <w:headerReference w:type="even" r:id="rId18"/>
          <w:headerReference w:type="default" r:id="rId19"/>
          <w:footerReference w:type="even" r:id="rId20"/>
          <w:footerReference w:type="default" r:id="rId21"/>
          <w:pgSz w:w="11060" w:h="12870"/>
          <w:pgMar w:top="1940" w:right="1540" w:bottom="880" w:left="0" w:header="524" w:footer="692" w:gutter="0"/>
          <w:pgNumType w:start="16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79222C">
      <w:pPr>
        <w:pStyle w:val="1"/>
        <w:numPr>
          <w:ilvl w:val="0"/>
          <w:numId w:val="14"/>
        </w:numPr>
        <w:tabs>
          <w:tab w:val="left" w:pos="2665"/>
        </w:tabs>
        <w:ind w:right="1410"/>
        <w:jc w:val="left"/>
        <w:rPr>
          <w:lang w:val="ru-RU"/>
        </w:rPr>
      </w:pPr>
      <w:r w:rsidRPr="0079222C">
        <w:rPr>
          <w:color w:val="231F20"/>
          <w:spacing w:val="-4"/>
          <w:lang w:val="ru-RU"/>
        </w:rPr>
        <w:t>СОБЛЮДЕНИЕ</w:t>
      </w:r>
      <w:r w:rsidRPr="0079222C">
        <w:rPr>
          <w:color w:val="231F20"/>
          <w:spacing w:val="-9"/>
          <w:lang w:val="ru-RU"/>
        </w:rPr>
        <w:t xml:space="preserve"> </w:t>
      </w:r>
      <w:r w:rsidRPr="0079222C">
        <w:rPr>
          <w:color w:val="231F20"/>
          <w:spacing w:val="-4"/>
          <w:lang w:val="ru-RU"/>
        </w:rPr>
        <w:t>ПРАВИЛ</w:t>
      </w:r>
      <w:r w:rsidRPr="0079222C">
        <w:rPr>
          <w:color w:val="231F20"/>
          <w:spacing w:val="-9"/>
          <w:lang w:val="ru-RU"/>
        </w:rPr>
        <w:t xml:space="preserve"> </w:t>
      </w:r>
      <w:r w:rsidRPr="0079222C">
        <w:rPr>
          <w:color w:val="231F20"/>
          <w:spacing w:val="-4"/>
          <w:lang w:val="ru-RU"/>
        </w:rPr>
        <w:t>ВНУТРЕННЕГО</w:t>
      </w:r>
      <w:r w:rsidRPr="0079222C">
        <w:rPr>
          <w:color w:val="231F20"/>
          <w:spacing w:val="-9"/>
          <w:lang w:val="ru-RU"/>
        </w:rPr>
        <w:t xml:space="preserve"> </w:t>
      </w:r>
      <w:r w:rsidRPr="0079222C">
        <w:rPr>
          <w:color w:val="231F20"/>
          <w:spacing w:val="-4"/>
          <w:lang w:val="ru-RU"/>
        </w:rPr>
        <w:t xml:space="preserve">КОНТРОЛЯ, </w:t>
      </w:r>
      <w:r w:rsidRPr="0079222C">
        <w:rPr>
          <w:color w:val="231F20"/>
          <w:spacing w:val="-2"/>
          <w:lang w:val="ru-RU"/>
        </w:rPr>
        <w:t>ФИНАНСОВОЙ</w:t>
      </w:r>
      <w:r w:rsidRPr="0079222C">
        <w:rPr>
          <w:color w:val="231F20"/>
          <w:spacing w:val="-9"/>
          <w:lang w:val="ru-RU"/>
        </w:rPr>
        <w:t xml:space="preserve"> </w:t>
      </w:r>
      <w:r w:rsidRPr="0079222C">
        <w:rPr>
          <w:color w:val="231F20"/>
          <w:spacing w:val="-2"/>
          <w:lang w:val="ru-RU"/>
        </w:rPr>
        <w:t>И</w:t>
      </w:r>
      <w:r w:rsidRPr="0079222C">
        <w:rPr>
          <w:color w:val="231F20"/>
          <w:spacing w:val="-9"/>
          <w:lang w:val="ru-RU"/>
        </w:rPr>
        <w:t xml:space="preserve"> </w:t>
      </w:r>
      <w:r w:rsidRPr="0079222C">
        <w:rPr>
          <w:color w:val="231F20"/>
          <w:spacing w:val="-2"/>
          <w:lang w:val="ru-RU"/>
        </w:rPr>
        <w:t>ХОЗЯЙСТВЕННОЙ</w:t>
      </w:r>
      <w:r w:rsidRPr="0079222C">
        <w:rPr>
          <w:color w:val="231F20"/>
          <w:spacing w:val="-9"/>
          <w:lang w:val="ru-RU"/>
        </w:rPr>
        <w:t xml:space="preserve"> </w:t>
      </w:r>
      <w:r w:rsidRPr="0079222C">
        <w:rPr>
          <w:color w:val="231F20"/>
          <w:spacing w:val="-2"/>
          <w:lang w:val="ru-RU"/>
        </w:rPr>
        <w:t>ОТЧЕТНОСТИ</w:t>
      </w:r>
    </w:p>
    <w:p w:rsidR="000A23F1" w:rsidRPr="0079222C" w:rsidRDefault="000A23F1">
      <w:pPr>
        <w:pStyle w:val="a3"/>
        <w:rPr>
          <w:sz w:val="28"/>
          <w:lang w:val="ru-RU"/>
        </w:rPr>
      </w:pPr>
    </w:p>
    <w:p w:rsidR="000A23F1" w:rsidRPr="0079222C" w:rsidRDefault="0079222C">
      <w:pPr>
        <w:pStyle w:val="a3"/>
        <w:spacing w:before="193"/>
        <w:ind w:left="2721"/>
        <w:rPr>
          <w:lang w:val="ru-RU"/>
        </w:rPr>
      </w:pPr>
      <w:r w:rsidRPr="0079222C">
        <w:rPr>
          <w:color w:val="231F20"/>
          <w:lang w:val="ru-RU"/>
        </w:rPr>
        <w:t>Наши</w:t>
      </w:r>
      <w:r w:rsidRPr="0079222C">
        <w:rPr>
          <w:color w:val="231F20"/>
          <w:spacing w:val="6"/>
          <w:lang w:val="ru-RU"/>
        </w:rPr>
        <w:t xml:space="preserve"> </w:t>
      </w:r>
      <w:r w:rsidRPr="0079222C">
        <w:rPr>
          <w:color w:val="231F20"/>
          <w:lang w:val="ru-RU"/>
        </w:rPr>
        <w:t>сотрудники</w:t>
      </w:r>
      <w:r w:rsidRPr="0079222C">
        <w:rPr>
          <w:color w:val="231F20"/>
          <w:spacing w:val="8"/>
          <w:lang w:val="ru-RU"/>
        </w:rPr>
        <w:t xml:space="preserve"> </w:t>
      </w:r>
      <w:r w:rsidRPr="0079222C">
        <w:rPr>
          <w:color w:val="231F20"/>
          <w:lang w:val="ru-RU"/>
        </w:rPr>
        <w:t>и</w:t>
      </w:r>
      <w:r w:rsidRPr="0079222C">
        <w:rPr>
          <w:color w:val="231F20"/>
          <w:spacing w:val="8"/>
          <w:lang w:val="ru-RU"/>
        </w:rPr>
        <w:t xml:space="preserve"> </w:t>
      </w:r>
      <w:r w:rsidRPr="0079222C">
        <w:rPr>
          <w:color w:val="231F20"/>
          <w:lang w:val="ru-RU"/>
        </w:rPr>
        <w:t>лица,</w:t>
      </w:r>
      <w:r w:rsidRPr="0079222C">
        <w:rPr>
          <w:color w:val="231F20"/>
          <w:spacing w:val="8"/>
          <w:lang w:val="ru-RU"/>
        </w:rPr>
        <w:t xml:space="preserve"> </w:t>
      </w:r>
      <w:r w:rsidRPr="0079222C">
        <w:rPr>
          <w:color w:val="231F20"/>
          <w:lang w:val="ru-RU"/>
        </w:rPr>
        <w:t>действующие</w:t>
      </w:r>
      <w:r w:rsidRPr="0079222C">
        <w:rPr>
          <w:color w:val="231F20"/>
          <w:spacing w:val="8"/>
          <w:lang w:val="ru-RU"/>
        </w:rPr>
        <w:t xml:space="preserve"> </w:t>
      </w:r>
      <w:r w:rsidRPr="0079222C">
        <w:rPr>
          <w:color w:val="231F20"/>
          <w:lang w:val="ru-RU"/>
        </w:rPr>
        <w:t>от</w:t>
      </w:r>
      <w:r w:rsidRPr="0079222C">
        <w:rPr>
          <w:color w:val="231F20"/>
          <w:spacing w:val="8"/>
          <w:lang w:val="ru-RU"/>
        </w:rPr>
        <w:t xml:space="preserve"> </w:t>
      </w:r>
      <w:r w:rsidRPr="0079222C">
        <w:rPr>
          <w:color w:val="231F20"/>
          <w:lang w:val="ru-RU"/>
        </w:rPr>
        <w:t>имени</w:t>
      </w:r>
      <w:r w:rsidRPr="0079222C">
        <w:rPr>
          <w:color w:val="231F20"/>
          <w:spacing w:val="8"/>
          <w:lang w:val="ru-RU"/>
        </w:rPr>
        <w:t xml:space="preserve"> </w:t>
      </w:r>
      <w:r w:rsidRPr="0079222C">
        <w:rPr>
          <w:color w:val="231F20"/>
          <w:lang w:val="ru-RU"/>
        </w:rPr>
        <w:t>Компании,</w:t>
      </w:r>
      <w:r w:rsidRPr="0079222C">
        <w:rPr>
          <w:color w:val="231F20"/>
          <w:spacing w:val="8"/>
          <w:lang w:val="ru-RU"/>
        </w:rPr>
        <w:t xml:space="preserve"> </w:t>
      </w:r>
      <w:r w:rsidRPr="0079222C">
        <w:rPr>
          <w:color w:val="231F20"/>
          <w:spacing w:val="-2"/>
          <w:lang w:val="ru-RU"/>
        </w:rPr>
        <w:t>обязаны:</w:t>
      </w:r>
    </w:p>
    <w:p w:rsidR="000A23F1" w:rsidRPr="0079222C" w:rsidRDefault="000A23F1">
      <w:pPr>
        <w:pStyle w:val="a3"/>
        <w:spacing w:before="12"/>
        <w:rPr>
          <w:sz w:val="16"/>
          <w:lang w:val="ru-RU"/>
        </w:rPr>
      </w:pPr>
    </w:p>
    <w:p w:rsidR="000A23F1" w:rsidRPr="0079222C" w:rsidRDefault="0079222C">
      <w:pPr>
        <w:pStyle w:val="a5"/>
        <w:numPr>
          <w:ilvl w:val="1"/>
          <w:numId w:val="14"/>
        </w:numPr>
        <w:tabs>
          <w:tab w:val="left" w:pos="2900"/>
        </w:tabs>
        <w:spacing w:line="230" w:lineRule="auto"/>
        <w:ind w:right="102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соблюдать правила внутреннего контроля, финансовой и хозяйственной отчетности в рамках своих служебных полномочий;</w:t>
      </w:r>
    </w:p>
    <w:p w:rsidR="000A23F1" w:rsidRPr="0079222C" w:rsidRDefault="000A23F1">
      <w:pPr>
        <w:pStyle w:val="a3"/>
        <w:spacing w:before="1"/>
        <w:rPr>
          <w:sz w:val="17"/>
          <w:lang w:val="ru-RU"/>
        </w:rPr>
      </w:pPr>
    </w:p>
    <w:p w:rsidR="000A23F1" w:rsidRPr="0079222C" w:rsidRDefault="0079222C">
      <w:pPr>
        <w:pStyle w:val="a5"/>
        <w:numPr>
          <w:ilvl w:val="1"/>
          <w:numId w:val="14"/>
        </w:numPr>
        <w:tabs>
          <w:tab w:val="left" w:pos="2860"/>
        </w:tabs>
        <w:spacing w:line="230" w:lineRule="auto"/>
        <w:ind w:right="101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 xml:space="preserve">вести учет и предоставлять отчеты о всех финансово-хозяйственных </w:t>
      </w:r>
      <w:proofErr w:type="gramStart"/>
      <w:r w:rsidRPr="0079222C">
        <w:rPr>
          <w:color w:val="231F20"/>
          <w:sz w:val="18"/>
          <w:lang w:val="ru-RU"/>
        </w:rPr>
        <w:t xml:space="preserve">опера- </w:t>
      </w:r>
      <w:proofErr w:type="spellStart"/>
      <w:r w:rsidRPr="0079222C">
        <w:rPr>
          <w:color w:val="231F20"/>
          <w:sz w:val="18"/>
          <w:lang w:val="ru-RU"/>
        </w:rPr>
        <w:t>циях</w:t>
      </w:r>
      <w:proofErr w:type="spellEnd"/>
      <w:proofErr w:type="gramEnd"/>
      <w:r w:rsidRPr="0079222C">
        <w:rPr>
          <w:color w:val="231F20"/>
          <w:sz w:val="18"/>
          <w:lang w:val="ru-RU"/>
        </w:rPr>
        <w:t>, где используются или будут использованы активы Компании. Использование финансово-хозяйственных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ресурсов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Компании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должно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по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установленной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proofErr w:type="gramStart"/>
      <w:r w:rsidRPr="0079222C">
        <w:rPr>
          <w:color w:val="231F20"/>
          <w:sz w:val="18"/>
          <w:lang w:val="ru-RU"/>
        </w:rPr>
        <w:t>фор-</w:t>
      </w:r>
      <w:r w:rsidRPr="0079222C">
        <w:rPr>
          <w:color w:val="231F20"/>
          <w:spacing w:val="8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ме</w:t>
      </w:r>
      <w:proofErr w:type="gramEnd"/>
      <w:r w:rsidRPr="0079222C">
        <w:rPr>
          <w:color w:val="231F20"/>
          <w:spacing w:val="8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</w:t>
      </w:r>
      <w:r w:rsidRPr="0079222C">
        <w:rPr>
          <w:color w:val="231F20"/>
          <w:spacing w:val="35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обязательном</w:t>
      </w:r>
      <w:r w:rsidRPr="0079222C">
        <w:rPr>
          <w:color w:val="231F20"/>
          <w:spacing w:val="35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порядке</w:t>
      </w:r>
      <w:r w:rsidRPr="0079222C">
        <w:rPr>
          <w:color w:val="231F20"/>
          <w:spacing w:val="35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согласовываться</w:t>
      </w:r>
      <w:r w:rsidRPr="0079222C">
        <w:rPr>
          <w:color w:val="231F20"/>
          <w:spacing w:val="35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</w:t>
      </w:r>
      <w:r w:rsidRPr="0079222C">
        <w:rPr>
          <w:color w:val="231F20"/>
          <w:spacing w:val="35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непосредственным</w:t>
      </w:r>
      <w:r w:rsidRPr="0079222C">
        <w:rPr>
          <w:color w:val="231F20"/>
          <w:spacing w:val="35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руководителем и при необходимости – с руководством Компании;</w:t>
      </w:r>
    </w:p>
    <w:p w:rsidR="000A23F1" w:rsidRPr="0079222C" w:rsidRDefault="000A23F1">
      <w:pPr>
        <w:pStyle w:val="a3"/>
        <w:spacing w:before="11"/>
        <w:rPr>
          <w:sz w:val="16"/>
          <w:lang w:val="ru-RU"/>
        </w:rPr>
      </w:pPr>
    </w:p>
    <w:p w:rsidR="000A23F1" w:rsidRPr="0079222C" w:rsidRDefault="0079222C">
      <w:pPr>
        <w:pStyle w:val="a5"/>
        <w:numPr>
          <w:ilvl w:val="1"/>
          <w:numId w:val="14"/>
        </w:numPr>
        <w:tabs>
          <w:tab w:val="left" w:pos="2867"/>
        </w:tabs>
        <w:spacing w:line="230" w:lineRule="auto"/>
        <w:ind w:right="99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знать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правила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хранения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внутренней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служебной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документации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Компании и соблюдать их;</w:t>
      </w:r>
    </w:p>
    <w:p w:rsidR="000A23F1" w:rsidRPr="0079222C" w:rsidRDefault="000A23F1">
      <w:pPr>
        <w:pStyle w:val="a3"/>
        <w:spacing w:before="1"/>
        <w:rPr>
          <w:sz w:val="17"/>
          <w:lang w:val="ru-RU"/>
        </w:rPr>
      </w:pPr>
    </w:p>
    <w:p w:rsidR="000A23F1" w:rsidRPr="0079222C" w:rsidRDefault="0079222C">
      <w:pPr>
        <w:pStyle w:val="a5"/>
        <w:numPr>
          <w:ilvl w:val="1"/>
          <w:numId w:val="14"/>
        </w:numPr>
        <w:tabs>
          <w:tab w:val="left" w:pos="2840"/>
        </w:tabs>
        <w:spacing w:line="230" w:lineRule="auto"/>
        <w:ind w:right="102" w:firstLine="396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предоставлять достоверную финансово-хозяйственную информацию по факту использования и в отчетных документах.</w:t>
      </w:r>
    </w:p>
    <w:p w:rsidR="000A23F1" w:rsidRPr="0079222C" w:rsidRDefault="000A23F1">
      <w:pPr>
        <w:spacing w:line="230" w:lineRule="auto"/>
        <w:jc w:val="both"/>
        <w:rPr>
          <w:sz w:val="18"/>
          <w:lang w:val="ru-RU"/>
        </w:rPr>
        <w:sectPr w:rsidR="000A23F1" w:rsidRPr="0079222C">
          <w:pgSz w:w="11060" w:h="12870"/>
          <w:pgMar w:top="1160" w:right="1540" w:bottom="840" w:left="0" w:header="524" w:footer="645" w:gutter="0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Default="0079222C">
      <w:pPr>
        <w:pStyle w:val="1"/>
        <w:numPr>
          <w:ilvl w:val="0"/>
          <w:numId w:val="14"/>
        </w:numPr>
        <w:tabs>
          <w:tab w:val="left" w:pos="2098"/>
        </w:tabs>
        <w:spacing w:line="301" w:lineRule="exact"/>
        <w:ind w:left="2097" w:hanging="398"/>
        <w:jc w:val="left"/>
      </w:pPr>
      <w:r>
        <w:rPr>
          <w:color w:val="231F20"/>
          <w:spacing w:val="-5"/>
        </w:rPr>
        <w:t>ПРИНЦИПЫ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ВЗАИМООТНОШЕНИЙ</w:t>
      </w:r>
    </w:p>
    <w:p w:rsidR="000A23F1" w:rsidRPr="0079222C" w:rsidRDefault="0079222C">
      <w:pPr>
        <w:spacing w:line="301" w:lineRule="exact"/>
        <w:ind w:left="2097"/>
        <w:rPr>
          <w:sz w:val="24"/>
          <w:lang w:val="ru-RU"/>
        </w:rPr>
      </w:pPr>
      <w:r w:rsidRPr="0079222C">
        <w:rPr>
          <w:color w:val="231F20"/>
          <w:spacing w:val="-2"/>
          <w:sz w:val="24"/>
          <w:lang w:val="ru-RU"/>
        </w:rPr>
        <w:t>СО</w:t>
      </w:r>
      <w:r w:rsidRPr="0079222C">
        <w:rPr>
          <w:color w:val="231F20"/>
          <w:spacing w:val="-9"/>
          <w:sz w:val="24"/>
          <w:lang w:val="ru-RU"/>
        </w:rPr>
        <w:t xml:space="preserve"> </w:t>
      </w:r>
      <w:r w:rsidRPr="0079222C">
        <w:rPr>
          <w:color w:val="231F20"/>
          <w:spacing w:val="-2"/>
          <w:sz w:val="24"/>
          <w:lang w:val="ru-RU"/>
        </w:rPr>
        <w:t>СРЕДСТВАМИ</w:t>
      </w:r>
      <w:r w:rsidRPr="0079222C">
        <w:rPr>
          <w:color w:val="231F20"/>
          <w:spacing w:val="-6"/>
          <w:sz w:val="24"/>
          <w:lang w:val="ru-RU"/>
        </w:rPr>
        <w:t xml:space="preserve"> </w:t>
      </w:r>
      <w:r w:rsidRPr="0079222C">
        <w:rPr>
          <w:color w:val="231F20"/>
          <w:spacing w:val="-2"/>
          <w:sz w:val="24"/>
          <w:lang w:val="ru-RU"/>
        </w:rPr>
        <w:t>МАССОВОЙ</w:t>
      </w:r>
      <w:r w:rsidRPr="0079222C">
        <w:rPr>
          <w:color w:val="231F20"/>
          <w:spacing w:val="-6"/>
          <w:sz w:val="24"/>
          <w:lang w:val="ru-RU"/>
        </w:rPr>
        <w:t xml:space="preserve"> </w:t>
      </w:r>
      <w:r w:rsidRPr="0079222C">
        <w:rPr>
          <w:color w:val="231F20"/>
          <w:spacing w:val="-2"/>
          <w:sz w:val="24"/>
          <w:lang w:val="ru-RU"/>
        </w:rPr>
        <w:t>ИНФОРМАЦИИ</w:t>
      </w:r>
      <w:r w:rsidRPr="0079222C">
        <w:rPr>
          <w:color w:val="231F20"/>
          <w:spacing w:val="-6"/>
          <w:sz w:val="24"/>
          <w:lang w:val="ru-RU"/>
        </w:rPr>
        <w:t xml:space="preserve"> </w:t>
      </w:r>
      <w:r w:rsidRPr="0079222C">
        <w:rPr>
          <w:color w:val="231F20"/>
          <w:spacing w:val="-4"/>
          <w:sz w:val="24"/>
          <w:lang w:val="ru-RU"/>
        </w:rPr>
        <w:t>(СМИ)</w:t>
      </w:r>
    </w:p>
    <w:p w:rsidR="000A23F1" w:rsidRPr="0079222C" w:rsidRDefault="000A23F1">
      <w:pPr>
        <w:pStyle w:val="a3"/>
        <w:rPr>
          <w:sz w:val="28"/>
          <w:lang w:val="ru-RU"/>
        </w:rPr>
      </w:pPr>
    </w:p>
    <w:p w:rsidR="000A23F1" w:rsidRPr="0079222C" w:rsidRDefault="0079222C">
      <w:pPr>
        <w:pStyle w:val="a3"/>
        <w:spacing w:before="201"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Все контакты со СМИ осуществляются либо координируются исключительно сотрудниками </w:t>
      </w:r>
      <w:r>
        <w:rPr>
          <w:color w:val="231F20"/>
        </w:rPr>
        <w:t>PR</w:t>
      </w:r>
      <w:r w:rsidRPr="0079222C">
        <w:rPr>
          <w:color w:val="231F20"/>
          <w:lang w:val="ru-RU"/>
        </w:rPr>
        <w:t xml:space="preserve">-службы в рамках их полномочий. Сотрудники </w:t>
      </w:r>
      <w:r>
        <w:rPr>
          <w:color w:val="231F20"/>
        </w:rPr>
        <w:t>PR</w:t>
      </w:r>
      <w:r w:rsidRPr="0079222C">
        <w:rPr>
          <w:color w:val="231F20"/>
          <w:lang w:val="ru-RU"/>
        </w:rPr>
        <w:t xml:space="preserve">-службы </w:t>
      </w:r>
      <w:proofErr w:type="spellStart"/>
      <w:proofErr w:type="gramStart"/>
      <w:r w:rsidRPr="0079222C">
        <w:rPr>
          <w:color w:val="231F20"/>
          <w:lang w:val="ru-RU"/>
        </w:rPr>
        <w:t>согла</w:t>
      </w:r>
      <w:proofErr w:type="spellEnd"/>
      <w:r w:rsidRPr="0079222C">
        <w:rPr>
          <w:color w:val="231F20"/>
          <w:lang w:val="ru-RU"/>
        </w:rPr>
        <w:t>- суют</w:t>
      </w:r>
      <w:proofErr w:type="gramEnd"/>
      <w:r w:rsidRPr="0079222C">
        <w:rPr>
          <w:color w:val="231F20"/>
          <w:spacing w:val="24"/>
          <w:lang w:val="ru-RU"/>
        </w:rPr>
        <w:t xml:space="preserve"> </w:t>
      </w:r>
      <w:r w:rsidRPr="0079222C">
        <w:rPr>
          <w:color w:val="231F20"/>
          <w:lang w:val="ru-RU"/>
        </w:rPr>
        <w:t>содержание</w:t>
      </w:r>
      <w:r w:rsidRPr="0079222C">
        <w:rPr>
          <w:color w:val="231F20"/>
          <w:spacing w:val="24"/>
          <w:lang w:val="ru-RU"/>
        </w:rPr>
        <w:t xml:space="preserve"> </w:t>
      </w:r>
      <w:r w:rsidRPr="0079222C">
        <w:rPr>
          <w:color w:val="231F20"/>
          <w:lang w:val="ru-RU"/>
        </w:rPr>
        <w:t>информации</w:t>
      </w:r>
      <w:r w:rsidRPr="0079222C">
        <w:rPr>
          <w:color w:val="231F20"/>
          <w:spacing w:val="24"/>
          <w:lang w:val="ru-RU"/>
        </w:rPr>
        <w:t xml:space="preserve"> </w:t>
      </w:r>
      <w:r w:rsidRPr="0079222C">
        <w:rPr>
          <w:color w:val="231F20"/>
          <w:lang w:val="ru-RU"/>
        </w:rPr>
        <w:t>по</w:t>
      </w:r>
      <w:r w:rsidRPr="0079222C">
        <w:rPr>
          <w:color w:val="231F20"/>
          <w:spacing w:val="24"/>
          <w:lang w:val="ru-RU"/>
        </w:rPr>
        <w:t xml:space="preserve"> </w:t>
      </w:r>
      <w:r w:rsidRPr="0079222C">
        <w:rPr>
          <w:color w:val="231F20"/>
          <w:lang w:val="ru-RU"/>
        </w:rPr>
        <w:t>вопросам,</w:t>
      </w:r>
      <w:r w:rsidRPr="0079222C">
        <w:rPr>
          <w:color w:val="231F20"/>
          <w:spacing w:val="24"/>
          <w:lang w:val="ru-RU"/>
        </w:rPr>
        <w:t xml:space="preserve"> </w:t>
      </w:r>
      <w:r w:rsidRPr="0079222C">
        <w:rPr>
          <w:color w:val="231F20"/>
          <w:lang w:val="ru-RU"/>
        </w:rPr>
        <w:t>касающимся</w:t>
      </w:r>
      <w:r w:rsidRPr="0079222C">
        <w:rPr>
          <w:color w:val="231F20"/>
          <w:spacing w:val="24"/>
          <w:lang w:val="ru-RU"/>
        </w:rPr>
        <w:t xml:space="preserve"> </w:t>
      </w:r>
      <w:r w:rsidRPr="0079222C">
        <w:rPr>
          <w:color w:val="231F20"/>
          <w:lang w:val="ru-RU"/>
        </w:rPr>
        <w:t>деятельности</w:t>
      </w:r>
      <w:r w:rsidRPr="0079222C">
        <w:rPr>
          <w:color w:val="231F20"/>
          <w:spacing w:val="24"/>
          <w:lang w:val="ru-RU"/>
        </w:rPr>
        <w:t xml:space="preserve"> </w:t>
      </w:r>
      <w:r w:rsidRPr="0079222C">
        <w:rPr>
          <w:color w:val="231F20"/>
          <w:lang w:val="ru-RU"/>
        </w:rPr>
        <w:t>Компании, с руководителями Компании, в чьей компетенции находятся эти вопросы.</w:t>
      </w:r>
    </w:p>
    <w:p w:rsidR="000A23F1" w:rsidRPr="0079222C" w:rsidRDefault="000A23F1">
      <w:pPr>
        <w:pStyle w:val="a3"/>
        <w:spacing w:before="11"/>
        <w:rPr>
          <w:sz w:val="16"/>
          <w:lang w:val="ru-RU"/>
        </w:rPr>
      </w:pPr>
    </w:p>
    <w:p w:rsidR="000A23F1" w:rsidRPr="0079222C" w:rsidRDefault="0079222C">
      <w:pPr>
        <w:pStyle w:val="a3"/>
        <w:spacing w:before="1"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Для взаимодействия со СМИ </w:t>
      </w:r>
      <w:r>
        <w:rPr>
          <w:color w:val="231F20"/>
        </w:rPr>
        <w:t>PR</w:t>
      </w:r>
      <w:r w:rsidRPr="0079222C">
        <w:rPr>
          <w:color w:val="231F20"/>
          <w:lang w:val="ru-RU"/>
        </w:rPr>
        <w:t xml:space="preserve">-служба может привлекать других работников </w:t>
      </w:r>
      <w:r w:rsidRPr="0079222C">
        <w:rPr>
          <w:color w:val="231F20"/>
          <w:spacing w:val="-2"/>
          <w:lang w:val="ru-RU"/>
        </w:rPr>
        <w:t>Компании.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before="1"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Внутренними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нормативными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документами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по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работе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со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СМИ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определяется ряд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руководителей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Компании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–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спикеров,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которые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могут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осуществлять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контакты со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СМИ,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в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том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числе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давать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комментарии,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делать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заявления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от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лица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Компании или от себя лично в качестве работника Компании.</w:t>
      </w:r>
    </w:p>
    <w:p w:rsidR="000A23F1" w:rsidRPr="0079222C" w:rsidRDefault="000A23F1">
      <w:pPr>
        <w:pStyle w:val="a3"/>
        <w:spacing w:before="11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2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Сотрудникам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Компании,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кроме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спикеров,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запрещается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давать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комментарии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и</w:t>
      </w:r>
      <w:r w:rsidRPr="0079222C">
        <w:rPr>
          <w:color w:val="231F20"/>
          <w:spacing w:val="36"/>
          <w:lang w:val="ru-RU"/>
        </w:rPr>
        <w:t xml:space="preserve"> </w:t>
      </w:r>
      <w:r w:rsidRPr="0079222C">
        <w:rPr>
          <w:color w:val="231F20"/>
          <w:lang w:val="ru-RU"/>
        </w:rPr>
        <w:t>делать</w:t>
      </w:r>
      <w:r w:rsidRPr="0079222C">
        <w:rPr>
          <w:color w:val="231F20"/>
          <w:spacing w:val="36"/>
          <w:lang w:val="ru-RU"/>
        </w:rPr>
        <w:t xml:space="preserve"> </w:t>
      </w:r>
      <w:r w:rsidRPr="0079222C">
        <w:rPr>
          <w:color w:val="231F20"/>
          <w:lang w:val="ru-RU"/>
        </w:rPr>
        <w:t>заявления</w:t>
      </w:r>
      <w:r w:rsidRPr="0079222C">
        <w:rPr>
          <w:color w:val="231F20"/>
          <w:spacing w:val="36"/>
          <w:lang w:val="ru-RU"/>
        </w:rPr>
        <w:t xml:space="preserve"> </w:t>
      </w:r>
      <w:r w:rsidRPr="0079222C">
        <w:rPr>
          <w:color w:val="231F20"/>
          <w:lang w:val="ru-RU"/>
        </w:rPr>
        <w:t>от</w:t>
      </w:r>
      <w:r w:rsidRPr="0079222C">
        <w:rPr>
          <w:color w:val="231F20"/>
          <w:spacing w:val="36"/>
          <w:lang w:val="ru-RU"/>
        </w:rPr>
        <w:t xml:space="preserve"> </w:t>
      </w:r>
      <w:r w:rsidRPr="0079222C">
        <w:rPr>
          <w:color w:val="231F20"/>
          <w:lang w:val="ru-RU"/>
        </w:rPr>
        <w:t>лица</w:t>
      </w:r>
      <w:r w:rsidRPr="0079222C">
        <w:rPr>
          <w:color w:val="231F20"/>
          <w:spacing w:val="36"/>
          <w:lang w:val="ru-RU"/>
        </w:rPr>
        <w:t xml:space="preserve"> </w:t>
      </w:r>
      <w:r w:rsidRPr="0079222C">
        <w:rPr>
          <w:color w:val="231F20"/>
          <w:lang w:val="ru-RU"/>
        </w:rPr>
        <w:t>Компании.</w:t>
      </w:r>
      <w:r w:rsidRPr="0079222C">
        <w:rPr>
          <w:color w:val="231F20"/>
          <w:spacing w:val="36"/>
          <w:lang w:val="ru-RU"/>
        </w:rPr>
        <w:t xml:space="preserve"> </w:t>
      </w:r>
      <w:r w:rsidRPr="0079222C">
        <w:rPr>
          <w:color w:val="231F20"/>
          <w:lang w:val="ru-RU"/>
        </w:rPr>
        <w:t>В</w:t>
      </w:r>
      <w:r w:rsidRPr="0079222C">
        <w:rPr>
          <w:color w:val="231F20"/>
          <w:spacing w:val="36"/>
          <w:lang w:val="ru-RU"/>
        </w:rPr>
        <w:t xml:space="preserve"> </w:t>
      </w:r>
      <w:r w:rsidRPr="0079222C">
        <w:rPr>
          <w:color w:val="231F20"/>
          <w:lang w:val="ru-RU"/>
        </w:rPr>
        <w:t>случае</w:t>
      </w:r>
      <w:r w:rsidRPr="0079222C">
        <w:rPr>
          <w:color w:val="231F20"/>
          <w:spacing w:val="36"/>
          <w:lang w:val="ru-RU"/>
        </w:rPr>
        <w:t xml:space="preserve"> </w:t>
      </w:r>
      <w:r w:rsidRPr="0079222C">
        <w:rPr>
          <w:color w:val="231F20"/>
          <w:lang w:val="ru-RU"/>
        </w:rPr>
        <w:t>обращения</w:t>
      </w:r>
      <w:r w:rsidRPr="0079222C">
        <w:rPr>
          <w:color w:val="231F20"/>
          <w:spacing w:val="36"/>
          <w:lang w:val="ru-RU"/>
        </w:rPr>
        <w:t xml:space="preserve"> </w:t>
      </w:r>
      <w:r w:rsidRPr="0079222C">
        <w:rPr>
          <w:color w:val="231F20"/>
          <w:lang w:val="ru-RU"/>
        </w:rPr>
        <w:t>представителей</w:t>
      </w:r>
      <w:r w:rsidRPr="0079222C">
        <w:rPr>
          <w:color w:val="231F20"/>
          <w:spacing w:val="36"/>
          <w:lang w:val="ru-RU"/>
        </w:rPr>
        <w:t xml:space="preserve"> </w:t>
      </w:r>
      <w:r w:rsidRPr="0079222C">
        <w:rPr>
          <w:color w:val="231F20"/>
          <w:lang w:val="ru-RU"/>
        </w:rPr>
        <w:t>СМИ к любому работнику Компании ему надлежит незамедлительно сообщить об этом руководителю</w:t>
      </w:r>
      <w:r w:rsidRPr="0079222C">
        <w:rPr>
          <w:color w:val="231F20"/>
          <w:spacing w:val="14"/>
          <w:lang w:val="ru-RU"/>
        </w:rPr>
        <w:t xml:space="preserve"> </w:t>
      </w:r>
      <w:r>
        <w:rPr>
          <w:color w:val="231F20"/>
        </w:rPr>
        <w:t>PR</w:t>
      </w:r>
      <w:r w:rsidRPr="00AD646E">
        <w:rPr>
          <w:color w:val="231F20"/>
          <w:lang w:val="ru-RU"/>
        </w:rPr>
        <w:t>-службы.</w:t>
      </w:r>
      <w:r w:rsidRPr="00AD646E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Все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запросы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от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СМИ,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в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том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числе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на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организацию</w:t>
      </w:r>
      <w:r w:rsidRPr="0079222C">
        <w:rPr>
          <w:color w:val="231F20"/>
          <w:spacing w:val="14"/>
          <w:lang w:val="ru-RU"/>
        </w:rPr>
        <w:t xml:space="preserve"> </w:t>
      </w:r>
      <w:r w:rsidRPr="0079222C">
        <w:rPr>
          <w:color w:val="231F20"/>
          <w:lang w:val="ru-RU"/>
        </w:rPr>
        <w:t>встреч с руководством Компании, направляются в</w:t>
      </w:r>
      <w:r w:rsidRPr="0079222C">
        <w:rPr>
          <w:color w:val="231F20"/>
          <w:spacing w:val="40"/>
          <w:lang w:val="ru-RU"/>
        </w:rPr>
        <w:t xml:space="preserve"> </w:t>
      </w:r>
      <w:r>
        <w:rPr>
          <w:color w:val="231F20"/>
        </w:rPr>
        <w:t>PR</w:t>
      </w:r>
      <w:r w:rsidRPr="0079222C">
        <w:rPr>
          <w:color w:val="231F20"/>
          <w:lang w:val="ru-RU"/>
        </w:rPr>
        <w:t>-службу.</w:t>
      </w:r>
    </w:p>
    <w:p w:rsidR="000A23F1" w:rsidRPr="0079222C" w:rsidRDefault="000A23F1">
      <w:pPr>
        <w:pStyle w:val="a3"/>
        <w:spacing w:before="11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3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При создании и размещении презентационных и рекламных материалов в СМИ необходимо придерживаться ценностей и принципов, установленных настоящим </w:t>
      </w:r>
      <w:r w:rsidRPr="0079222C">
        <w:rPr>
          <w:color w:val="231F20"/>
          <w:spacing w:val="-2"/>
          <w:lang w:val="ru-RU"/>
        </w:rPr>
        <w:t>Кодексом.</w:t>
      </w:r>
    </w:p>
    <w:p w:rsidR="000A23F1" w:rsidRPr="0079222C" w:rsidRDefault="000A23F1">
      <w:pPr>
        <w:spacing w:line="230" w:lineRule="auto"/>
        <w:jc w:val="both"/>
        <w:rPr>
          <w:lang w:val="ru-RU"/>
        </w:rPr>
        <w:sectPr w:rsidR="000A23F1" w:rsidRPr="0079222C">
          <w:headerReference w:type="even" r:id="rId22"/>
          <w:headerReference w:type="default" r:id="rId23"/>
          <w:footerReference w:type="even" r:id="rId24"/>
          <w:footerReference w:type="default" r:id="rId25"/>
          <w:pgSz w:w="11060" w:h="12870"/>
          <w:pgMar w:top="1160" w:right="1540" w:bottom="880" w:left="0" w:header="524" w:footer="692" w:gutter="0"/>
          <w:pgNumType w:start="18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79222C">
      <w:pPr>
        <w:pStyle w:val="1"/>
        <w:numPr>
          <w:ilvl w:val="0"/>
          <w:numId w:val="14"/>
        </w:numPr>
        <w:tabs>
          <w:tab w:val="left" w:pos="2665"/>
        </w:tabs>
        <w:ind w:hanging="398"/>
        <w:jc w:val="left"/>
        <w:rPr>
          <w:lang w:val="ru-RU"/>
        </w:rPr>
      </w:pPr>
      <w:r w:rsidRPr="0079222C">
        <w:rPr>
          <w:color w:val="231F20"/>
          <w:lang w:val="ru-RU"/>
        </w:rPr>
        <w:t>ОБЩЕНИЕ</w:t>
      </w:r>
      <w:r w:rsidRPr="0079222C">
        <w:rPr>
          <w:color w:val="231F20"/>
          <w:spacing w:val="-13"/>
          <w:lang w:val="ru-RU"/>
        </w:rPr>
        <w:t xml:space="preserve"> </w:t>
      </w:r>
      <w:r w:rsidRPr="0079222C">
        <w:rPr>
          <w:color w:val="231F20"/>
          <w:lang w:val="ru-RU"/>
        </w:rPr>
        <w:t>В</w:t>
      </w:r>
      <w:r w:rsidRPr="0079222C">
        <w:rPr>
          <w:color w:val="231F20"/>
          <w:spacing w:val="-12"/>
          <w:lang w:val="ru-RU"/>
        </w:rPr>
        <w:t xml:space="preserve"> </w:t>
      </w:r>
      <w:r w:rsidRPr="0079222C">
        <w:rPr>
          <w:color w:val="231F20"/>
          <w:lang w:val="ru-RU"/>
        </w:rPr>
        <w:t>СОЦИАЛЬНЫХ</w:t>
      </w:r>
      <w:r w:rsidRPr="0079222C">
        <w:rPr>
          <w:color w:val="231F20"/>
          <w:spacing w:val="-12"/>
          <w:lang w:val="ru-RU"/>
        </w:rPr>
        <w:t xml:space="preserve"> </w:t>
      </w:r>
      <w:r w:rsidRPr="0079222C">
        <w:rPr>
          <w:color w:val="231F20"/>
          <w:lang w:val="ru-RU"/>
        </w:rPr>
        <w:t>СЕТЯХ</w:t>
      </w:r>
      <w:r w:rsidRPr="0079222C">
        <w:rPr>
          <w:color w:val="231F20"/>
          <w:spacing w:val="-11"/>
          <w:lang w:val="ru-RU"/>
        </w:rPr>
        <w:t xml:space="preserve"> </w:t>
      </w:r>
      <w:r w:rsidRPr="0079222C">
        <w:rPr>
          <w:color w:val="231F20"/>
          <w:lang w:val="ru-RU"/>
        </w:rPr>
        <w:t>И</w:t>
      </w:r>
      <w:r w:rsidRPr="0079222C">
        <w:rPr>
          <w:color w:val="231F20"/>
          <w:spacing w:val="-10"/>
          <w:lang w:val="ru-RU"/>
        </w:rPr>
        <w:t xml:space="preserve"> </w:t>
      </w:r>
      <w:r w:rsidRPr="0079222C">
        <w:rPr>
          <w:color w:val="231F20"/>
          <w:spacing w:val="-2"/>
          <w:lang w:val="ru-RU"/>
        </w:rPr>
        <w:t>МЕССЕНДЖЕРАХ</w:t>
      </w:r>
    </w:p>
    <w:p w:rsidR="000A23F1" w:rsidRPr="0079222C" w:rsidRDefault="000A23F1">
      <w:pPr>
        <w:pStyle w:val="a3"/>
        <w:rPr>
          <w:sz w:val="28"/>
          <w:lang w:val="ru-RU"/>
        </w:rPr>
      </w:pPr>
    </w:p>
    <w:p w:rsidR="000A23F1" w:rsidRPr="0079222C" w:rsidRDefault="000A23F1">
      <w:pPr>
        <w:pStyle w:val="a3"/>
        <w:spacing w:before="11"/>
        <w:rPr>
          <w:sz w:val="39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firstLine="396"/>
        <w:rPr>
          <w:lang w:val="ru-RU"/>
        </w:rPr>
      </w:pPr>
      <w:r w:rsidRPr="0079222C">
        <w:rPr>
          <w:color w:val="231F20"/>
          <w:lang w:val="ru-RU"/>
        </w:rPr>
        <w:t xml:space="preserve">Сотрудники нашей Компании осознают, что общение в социальных сетях, </w:t>
      </w:r>
      <w:proofErr w:type="spellStart"/>
      <w:r w:rsidRPr="0079222C">
        <w:rPr>
          <w:color w:val="231F20"/>
          <w:lang w:val="ru-RU"/>
        </w:rPr>
        <w:t>мес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сенджерах</w:t>
      </w:r>
      <w:proofErr w:type="spellEnd"/>
      <w:r w:rsidRPr="0079222C">
        <w:rPr>
          <w:color w:val="231F20"/>
          <w:lang w:val="ru-RU"/>
        </w:rPr>
        <w:t xml:space="preserve"> носит публичный характер, </w:t>
      </w:r>
      <w:proofErr w:type="gramStart"/>
      <w:r w:rsidRPr="0079222C">
        <w:rPr>
          <w:color w:val="231F20"/>
          <w:lang w:val="ru-RU"/>
        </w:rPr>
        <w:t>и</w:t>
      </w:r>
      <w:proofErr w:type="gramEnd"/>
      <w:r w:rsidRPr="0079222C">
        <w:rPr>
          <w:color w:val="231F20"/>
          <w:lang w:val="ru-RU"/>
        </w:rPr>
        <w:t xml:space="preserve"> в связи с этим запрещено:</w:t>
      </w:r>
    </w:p>
    <w:p w:rsidR="000A23F1" w:rsidRPr="0079222C" w:rsidRDefault="000A23F1">
      <w:pPr>
        <w:pStyle w:val="a3"/>
        <w:spacing w:before="1"/>
        <w:rPr>
          <w:sz w:val="17"/>
          <w:lang w:val="ru-RU"/>
        </w:rPr>
      </w:pPr>
    </w:p>
    <w:p w:rsidR="000A23F1" w:rsidRPr="0079222C" w:rsidRDefault="0079222C">
      <w:pPr>
        <w:pStyle w:val="a5"/>
        <w:numPr>
          <w:ilvl w:val="0"/>
          <w:numId w:val="13"/>
        </w:numPr>
        <w:tabs>
          <w:tab w:val="left" w:pos="2438"/>
        </w:tabs>
        <w:spacing w:line="230" w:lineRule="auto"/>
        <w:ind w:right="158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распространять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или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обсуждать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без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согласия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Компании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на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публичных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proofErr w:type="spellStart"/>
      <w:r w:rsidRPr="0079222C">
        <w:rPr>
          <w:color w:val="231F20"/>
          <w:sz w:val="18"/>
          <w:lang w:val="ru-RU"/>
        </w:rPr>
        <w:t>интер</w:t>
      </w:r>
      <w:proofErr w:type="spellEnd"/>
      <w:r w:rsidRPr="0079222C">
        <w:rPr>
          <w:color w:val="231F20"/>
          <w:sz w:val="18"/>
          <w:lang w:val="ru-RU"/>
        </w:rPr>
        <w:t>- нет-ресурсах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информацию,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связанную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деятельностью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Компании,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том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числе</w:t>
      </w:r>
      <w:r w:rsidRPr="0079222C">
        <w:rPr>
          <w:color w:val="231F20"/>
          <w:spacing w:val="40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с использованием логотипов, товарных знаков и символики Компании;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Default="0079222C">
      <w:pPr>
        <w:pStyle w:val="a5"/>
        <w:numPr>
          <w:ilvl w:val="0"/>
          <w:numId w:val="13"/>
        </w:numPr>
        <w:tabs>
          <w:tab w:val="left" w:pos="2438"/>
        </w:tabs>
        <w:spacing w:line="230" w:lineRule="auto"/>
        <w:ind w:right="158"/>
        <w:jc w:val="both"/>
        <w:rPr>
          <w:sz w:val="18"/>
        </w:rPr>
      </w:pPr>
      <w:r w:rsidRPr="0079222C">
        <w:rPr>
          <w:color w:val="231F20"/>
          <w:sz w:val="18"/>
          <w:lang w:val="ru-RU"/>
        </w:rPr>
        <w:t xml:space="preserve">размещать в корпоративных и личных аккаунтах фото и видеоматериалы о </w:t>
      </w:r>
      <w:proofErr w:type="gramStart"/>
      <w:r w:rsidRPr="0079222C">
        <w:rPr>
          <w:color w:val="231F20"/>
          <w:sz w:val="18"/>
          <w:lang w:val="ru-RU"/>
        </w:rPr>
        <w:t xml:space="preserve">Ком- </w:t>
      </w:r>
      <w:proofErr w:type="spellStart"/>
      <w:r w:rsidRPr="0079222C">
        <w:rPr>
          <w:color w:val="231F20"/>
          <w:sz w:val="18"/>
          <w:lang w:val="ru-RU"/>
        </w:rPr>
        <w:t>пании</w:t>
      </w:r>
      <w:proofErr w:type="spellEnd"/>
      <w:proofErr w:type="gramEnd"/>
      <w:r w:rsidRPr="0079222C">
        <w:rPr>
          <w:color w:val="231F20"/>
          <w:sz w:val="18"/>
          <w:lang w:val="ru-RU"/>
        </w:rPr>
        <w:t xml:space="preserve">, не соответствующие действительности, нарушающие требования Кодекса деловой этики или порочащие деловую репутацию </w:t>
      </w:r>
      <w:proofErr w:type="spellStart"/>
      <w:r>
        <w:rPr>
          <w:color w:val="231F20"/>
          <w:sz w:val="18"/>
        </w:rPr>
        <w:t>Компании</w:t>
      </w:r>
      <w:proofErr w:type="spellEnd"/>
      <w:r>
        <w:rPr>
          <w:color w:val="231F20"/>
          <w:sz w:val="18"/>
        </w:rPr>
        <w:t>;</w:t>
      </w:r>
    </w:p>
    <w:p w:rsidR="000A23F1" w:rsidRDefault="000A23F1">
      <w:pPr>
        <w:pStyle w:val="a3"/>
        <w:spacing w:before="6"/>
        <w:rPr>
          <w:sz w:val="16"/>
        </w:rPr>
      </w:pPr>
    </w:p>
    <w:p w:rsidR="000A23F1" w:rsidRPr="0079222C" w:rsidRDefault="0079222C">
      <w:pPr>
        <w:pStyle w:val="a5"/>
        <w:numPr>
          <w:ilvl w:val="0"/>
          <w:numId w:val="13"/>
        </w:numPr>
        <w:tabs>
          <w:tab w:val="left" w:pos="2438"/>
        </w:tabs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>использовать</w:t>
      </w:r>
      <w:r w:rsidRPr="0079222C">
        <w:rPr>
          <w:color w:val="231F20"/>
          <w:spacing w:val="11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личные</w:t>
      </w:r>
      <w:r w:rsidRPr="0079222C">
        <w:rPr>
          <w:color w:val="231F20"/>
          <w:spacing w:val="1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фото</w:t>
      </w:r>
      <w:r w:rsidRPr="0079222C">
        <w:rPr>
          <w:color w:val="231F20"/>
          <w:spacing w:val="1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</w:t>
      </w:r>
      <w:r w:rsidRPr="0079222C">
        <w:rPr>
          <w:color w:val="231F20"/>
          <w:spacing w:val="1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качестве</w:t>
      </w:r>
      <w:r w:rsidRPr="0079222C">
        <w:rPr>
          <w:color w:val="231F20"/>
          <w:spacing w:val="1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аватаров</w:t>
      </w:r>
      <w:r w:rsidRPr="0079222C">
        <w:rPr>
          <w:color w:val="231F20"/>
          <w:spacing w:val="14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в</w:t>
      </w:r>
      <w:r w:rsidRPr="0079222C">
        <w:rPr>
          <w:color w:val="231F20"/>
          <w:spacing w:val="13"/>
          <w:sz w:val="18"/>
          <w:lang w:val="ru-RU"/>
        </w:rPr>
        <w:t xml:space="preserve"> </w:t>
      </w:r>
      <w:r w:rsidRPr="0079222C">
        <w:rPr>
          <w:color w:val="231F20"/>
          <w:sz w:val="18"/>
          <w:lang w:val="ru-RU"/>
        </w:rPr>
        <w:t>корпоративных</w:t>
      </w:r>
      <w:r w:rsidRPr="0079222C">
        <w:rPr>
          <w:color w:val="231F20"/>
          <w:spacing w:val="14"/>
          <w:sz w:val="18"/>
          <w:lang w:val="ru-RU"/>
        </w:rPr>
        <w:t xml:space="preserve"> </w:t>
      </w:r>
      <w:r w:rsidRPr="0079222C">
        <w:rPr>
          <w:color w:val="231F20"/>
          <w:spacing w:val="-2"/>
          <w:sz w:val="18"/>
          <w:lang w:val="ru-RU"/>
        </w:rPr>
        <w:t>аккаунтах;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5"/>
        <w:numPr>
          <w:ilvl w:val="0"/>
          <w:numId w:val="13"/>
        </w:numPr>
        <w:tabs>
          <w:tab w:val="left" w:pos="2438"/>
        </w:tabs>
        <w:spacing w:line="230" w:lineRule="auto"/>
        <w:ind w:right="158"/>
        <w:jc w:val="both"/>
        <w:rPr>
          <w:sz w:val="18"/>
          <w:lang w:val="ru-RU"/>
        </w:rPr>
      </w:pPr>
      <w:r w:rsidRPr="0079222C">
        <w:rPr>
          <w:color w:val="231F20"/>
          <w:sz w:val="18"/>
          <w:lang w:val="ru-RU"/>
        </w:rPr>
        <w:t xml:space="preserve">размещать на корпоративных страницах личные фотографии, маркировать </w:t>
      </w:r>
      <w:proofErr w:type="spellStart"/>
      <w:r w:rsidRPr="0079222C">
        <w:rPr>
          <w:color w:val="231F20"/>
          <w:sz w:val="18"/>
          <w:lang w:val="ru-RU"/>
        </w:rPr>
        <w:t>кор</w:t>
      </w:r>
      <w:proofErr w:type="spellEnd"/>
      <w:r w:rsidRPr="0079222C">
        <w:rPr>
          <w:color w:val="231F20"/>
          <w:sz w:val="18"/>
          <w:lang w:val="ru-RU"/>
        </w:rPr>
        <w:t xml:space="preserve">- </w:t>
      </w:r>
      <w:proofErr w:type="spellStart"/>
      <w:r w:rsidRPr="0079222C">
        <w:rPr>
          <w:color w:val="231F20"/>
          <w:sz w:val="18"/>
          <w:lang w:val="ru-RU"/>
        </w:rPr>
        <w:t>поративными</w:t>
      </w:r>
      <w:proofErr w:type="spellEnd"/>
      <w:r w:rsidRPr="0079222C">
        <w:rPr>
          <w:color w:val="231F20"/>
          <w:sz w:val="18"/>
          <w:lang w:val="ru-RU"/>
        </w:rPr>
        <w:t xml:space="preserve"> хештегами материалы (фото, видео, посты), не относящиеся к </w:t>
      </w:r>
      <w:proofErr w:type="spellStart"/>
      <w:r w:rsidRPr="0079222C">
        <w:rPr>
          <w:color w:val="231F20"/>
          <w:sz w:val="18"/>
          <w:lang w:val="ru-RU"/>
        </w:rPr>
        <w:t>дея</w:t>
      </w:r>
      <w:proofErr w:type="spellEnd"/>
      <w:r w:rsidRPr="0079222C">
        <w:rPr>
          <w:color w:val="231F20"/>
          <w:sz w:val="18"/>
          <w:lang w:val="ru-RU"/>
        </w:rPr>
        <w:t>- тельности Компании.</w:t>
      </w:r>
    </w:p>
    <w:p w:rsidR="000A23F1" w:rsidRPr="0079222C" w:rsidRDefault="000A23F1">
      <w:pPr>
        <w:spacing w:line="230" w:lineRule="auto"/>
        <w:jc w:val="both"/>
        <w:rPr>
          <w:sz w:val="18"/>
          <w:lang w:val="ru-RU"/>
        </w:rPr>
        <w:sectPr w:rsidR="000A23F1" w:rsidRPr="0079222C">
          <w:pgSz w:w="11060" w:h="12870"/>
          <w:pgMar w:top="1160" w:right="1540" w:bottom="840" w:left="0" w:header="524" w:footer="645" w:gutter="0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Default="0079222C">
      <w:pPr>
        <w:pStyle w:val="1"/>
        <w:numPr>
          <w:ilvl w:val="0"/>
          <w:numId w:val="14"/>
        </w:numPr>
        <w:tabs>
          <w:tab w:val="left" w:pos="2098"/>
        </w:tabs>
        <w:ind w:left="2097" w:hanging="398"/>
        <w:jc w:val="left"/>
      </w:pPr>
      <w:bookmarkStart w:id="15" w:name="_TOC_250004"/>
      <w:r>
        <w:rPr>
          <w:color w:val="231F20"/>
          <w:spacing w:val="-2"/>
        </w:rPr>
        <w:t>ВНЕШНИЙ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ВИД</w:t>
      </w:r>
      <w:r>
        <w:rPr>
          <w:color w:val="231F20"/>
          <w:spacing w:val="-10"/>
        </w:rPr>
        <w:t xml:space="preserve"> </w:t>
      </w:r>
      <w:bookmarkEnd w:id="15"/>
      <w:r>
        <w:rPr>
          <w:color w:val="231F20"/>
          <w:spacing w:val="-2"/>
        </w:rPr>
        <w:t>СОТРУДНИКОВ</w:t>
      </w:r>
    </w:p>
    <w:p w:rsidR="000A23F1" w:rsidRDefault="000A23F1">
      <w:pPr>
        <w:pStyle w:val="a3"/>
        <w:rPr>
          <w:sz w:val="28"/>
        </w:rPr>
      </w:pPr>
    </w:p>
    <w:p w:rsidR="000A23F1" w:rsidRDefault="000A23F1">
      <w:pPr>
        <w:pStyle w:val="a3"/>
        <w:spacing w:before="9"/>
        <w:rPr>
          <w:sz w:val="39"/>
        </w:rPr>
      </w:pPr>
    </w:p>
    <w:p w:rsidR="000A23F1" w:rsidRPr="0079222C" w:rsidRDefault="0079222C">
      <w:pPr>
        <w:pStyle w:val="2"/>
        <w:numPr>
          <w:ilvl w:val="1"/>
          <w:numId w:val="12"/>
        </w:numPr>
        <w:tabs>
          <w:tab w:val="left" w:pos="2527"/>
        </w:tabs>
        <w:jc w:val="left"/>
        <w:rPr>
          <w:lang w:val="ru-RU"/>
        </w:rPr>
      </w:pPr>
      <w:r w:rsidRPr="0079222C">
        <w:rPr>
          <w:color w:val="00529C"/>
          <w:lang w:val="ru-RU"/>
        </w:rPr>
        <w:t>Основной</w:t>
      </w:r>
      <w:r w:rsidRPr="0079222C">
        <w:rPr>
          <w:color w:val="00529C"/>
          <w:spacing w:val="4"/>
          <w:lang w:val="ru-RU"/>
        </w:rPr>
        <w:t xml:space="preserve"> </w:t>
      </w:r>
      <w:r w:rsidRPr="0079222C">
        <w:rPr>
          <w:color w:val="00529C"/>
          <w:lang w:val="ru-RU"/>
        </w:rPr>
        <w:t>стиль</w:t>
      </w:r>
      <w:r w:rsidRPr="0079222C">
        <w:rPr>
          <w:color w:val="00529C"/>
          <w:spacing w:val="5"/>
          <w:lang w:val="ru-RU"/>
        </w:rPr>
        <w:t xml:space="preserve"> </w:t>
      </w:r>
      <w:r w:rsidRPr="0079222C">
        <w:rPr>
          <w:color w:val="00529C"/>
          <w:lang w:val="ru-RU"/>
        </w:rPr>
        <w:t>в</w:t>
      </w:r>
      <w:r w:rsidRPr="0079222C">
        <w:rPr>
          <w:color w:val="00529C"/>
          <w:spacing w:val="4"/>
          <w:lang w:val="ru-RU"/>
        </w:rPr>
        <w:t xml:space="preserve"> </w:t>
      </w:r>
      <w:r w:rsidRPr="0079222C">
        <w:rPr>
          <w:color w:val="00529C"/>
          <w:lang w:val="ru-RU"/>
        </w:rPr>
        <w:t>одежде</w:t>
      </w:r>
      <w:r w:rsidRPr="0079222C">
        <w:rPr>
          <w:color w:val="00529C"/>
          <w:spacing w:val="5"/>
          <w:lang w:val="ru-RU"/>
        </w:rPr>
        <w:t xml:space="preserve"> </w:t>
      </w:r>
      <w:r w:rsidRPr="0079222C">
        <w:rPr>
          <w:color w:val="00529C"/>
          <w:lang w:val="ru-RU"/>
        </w:rPr>
        <w:t>-</w:t>
      </w:r>
      <w:r w:rsidRPr="0079222C">
        <w:rPr>
          <w:color w:val="00529C"/>
          <w:spacing w:val="5"/>
          <w:lang w:val="ru-RU"/>
        </w:rPr>
        <w:t xml:space="preserve"> </w:t>
      </w:r>
      <w:r w:rsidRPr="0079222C">
        <w:rPr>
          <w:color w:val="00529C"/>
          <w:lang w:val="ru-RU"/>
        </w:rPr>
        <w:t>бизнес-</w:t>
      </w:r>
      <w:r w:rsidRPr="0079222C">
        <w:rPr>
          <w:color w:val="00529C"/>
          <w:spacing w:val="-2"/>
          <w:lang w:val="ru-RU"/>
        </w:rPr>
        <w:t>комфорт</w:t>
      </w:r>
    </w:p>
    <w:p w:rsidR="000A23F1" w:rsidRPr="0079222C" w:rsidRDefault="0079222C">
      <w:pPr>
        <w:pStyle w:val="a3"/>
        <w:spacing w:before="9"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00529C"/>
          <w:lang w:val="ru-RU"/>
        </w:rPr>
        <w:t xml:space="preserve">В нашей Компании для повседневной работы в офисе в одежде за основу </w:t>
      </w:r>
      <w:proofErr w:type="gramStart"/>
      <w:r w:rsidRPr="0079222C">
        <w:rPr>
          <w:color w:val="00529C"/>
          <w:lang w:val="ru-RU"/>
        </w:rPr>
        <w:t xml:space="preserve">при- </w:t>
      </w:r>
      <w:proofErr w:type="spellStart"/>
      <w:r w:rsidRPr="0079222C">
        <w:rPr>
          <w:color w:val="00529C"/>
          <w:lang w:val="ru-RU"/>
        </w:rPr>
        <w:t>нят</w:t>
      </w:r>
      <w:proofErr w:type="spellEnd"/>
      <w:proofErr w:type="gramEnd"/>
      <w:r w:rsidRPr="0079222C">
        <w:rPr>
          <w:color w:val="00529C"/>
          <w:lang w:val="ru-RU"/>
        </w:rPr>
        <w:t xml:space="preserve"> стиль бизнес-комфорт.</w:t>
      </w:r>
    </w:p>
    <w:p w:rsidR="000A23F1" w:rsidRPr="0079222C" w:rsidRDefault="000A23F1">
      <w:pPr>
        <w:pStyle w:val="a3"/>
        <w:spacing w:before="1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00529C"/>
          <w:lang w:val="ru-RU"/>
        </w:rPr>
        <w:t>Бизнес-комфорт</w:t>
      </w:r>
      <w:r w:rsidRPr="0079222C">
        <w:rPr>
          <w:color w:val="00529C"/>
          <w:spacing w:val="80"/>
          <w:lang w:val="ru-RU"/>
        </w:rPr>
        <w:t xml:space="preserve"> </w:t>
      </w:r>
      <w:r w:rsidRPr="0079222C">
        <w:rPr>
          <w:color w:val="00529C"/>
          <w:lang w:val="ru-RU"/>
        </w:rPr>
        <w:t>–</w:t>
      </w:r>
      <w:r w:rsidRPr="0079222C">
        <w:rPr>
          <w:color w:val="00529C"/>
          <w:spacing w:val="80"/>
          <w:lang w:val="ru-RU"/>
        </w:rPr>
        <w:t xml:space="preserve"> </w:t>
      </w:r>
      <w:r w:rsidRPr="0079222C">
        <w:rPr>
          <w:color w:val="00529C"/>
          <w:lang w:val="ru-RU"/>
        </w:rPr>
        <w:t>стиль,</w:t>
      </w:r>
      <w:r w:rsidRPr="0079222C">
        <w:rPr>
          <w:color w:val="00529C"/>
          <w:spacing w:val="80"/>
          <w:lang w:val="ru-RU"/>
        </w:rPr>
        <w:t xml:space="preserve"> </w:t>
      </w:r>
      <w:r w:rsidRPr="0079222C">
        <w:rPr>
          <w:color w:val="00529C"/>
          <w:lang w:val="ru-RU"/>
        </w:rPr>
        <w:t>который</w:t>
      </w:r>
      <w:r w:rsidRPr="0079222C">
        <w:rPr>
          <w:color w:val="00529C"/>
          <w:spacing w:val="80"/>
          <w:lang w:val="ru-RU"/>
        </w:rPr>
        <w:t xml:space="preserve"> </w:t>
      </w:r>
      <w:r w:rsidRPr="0079222C">
        <w:rPr>
          <w:color w:val="00529C"/>
          <w:lang w:val="ru-RU"/>
        </w:rPr>
        <w:t>позволяет</w:t>
      </w:r>
      <w:r w:rsidRPr="0079222C">
        <w:rPr>
          <w:color w:val="00529C"/>
          <w:spacing w:val="80"/>
          <w:lang w:val="ru-RU"/>
        </w:rPr>
        <w:t xml:space="preserve"> </w:t>
      </w:r>
      <w:r w:rsidRPr="0079222C">
        <w:rPr>
          <w:color w:val="00529C"/>
          <w:lang w:val="ru-RU"/>
        </w:rPr>
        <w:t>проявить</w:t>
      </w:r>
      <w:r w:rsidRPr="0079222C">
        <w:rPr>
          <w:color w:val="00529C"/>
          <w:spacing w:val="80"/>
          <w:lang w:val="ru-RU"/>
        </w:rPr>
        <w:t xml:space="preserve"> </w:t>
      </w:r>
      <w:r w:rsidRPr="0079222C">
        <w:rPr>
          <w:color w:val="00529C"/>
          <w:lang w:val="ru-RU"/>
        </w:rPr>
        <w:t>индивидуальность</w:t>
      </w:r>
      <w:r w:rsidRPr="0079222C">
        <w:rPr>
          <w:color w:val="00529C"/>
          <w:spacing w:val="80"/>
          <w:lang w:val="ru-RU"/>
        </w:rPr>
        <w:t xml:space="preserve"> </w:t>
      </w:r>
      <w:r w:rsidRPr="0079222C">
        <w:rPr>
          <w:color w:val="00529C"/>
          <w:lang w:val="ru-RU"/>
        </w:rPr>
        <w:t>и при этом соответствовать требованиям деловой среды. Одежда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 xml:space="preserve">в этом стиле </w:t>
      </w:r>
      <w:proofErr w:type="gramStart"/>
      <w:r w:rsidRPr="0079222C">
        <w:rPr>
          <w:color w:val="00529C"/>
          <w:lang w:val="ru-RU"/>
        </w:rPr>
        <w:t>вы- глядит</w:t>
      </w:r>
      <w:proofErr w:type="gramEnd"/>
      <w:r w:rsidRPr="0079222C">
        <w:rPr>
          <w:color w:val="00529C"/>
          <w:lang w:val="ru-RU"/>
        </w:rPr>
        <w:t xml:space="preserve"> профессионально и современно, обеспечивает привычный комфорт.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2"/>
        <w:numPr>
          <w:ilvl w:val="1"/>
          <w:numId w:val="12"/>
        </w:numPr>
        <w:tabs>
          <w:tab w:val="left" w:pos="2555"/>
        </w:tabs>
        <w:ind w:left="2554" w:hanging="458"/>
        <w:jc w:val="left"/>
        <w:rPr>
          <w:lang w:val="ru-RU"/>
        </w:rPr>
      </w:pPr>
      <w:r w:rsidRPr="0079222C">
        <w:rPr>
          <w:color w:val="00529C"/>
          <w:w w:val="95"/>
          <w:lang w:val="ru-RU"/>
        </w:rPr>
        <w:t>Основные</w:t>
      </w:r>
      <w:r w:rsidRPr="0079222C">
        <w:rPr>
          <w:color w:val="00529C"/>
          <w:spacing w:val="54"/>
          <w:lang w:val="ru-RU"/>
        </w:rPr>
        <w:t xml:space="preserve"> </w:t>
      </w:r>
      <w:r w:rsidRPr="0079222C">
        <w:rPr>
          <w:color w:val="00529C"/>
          <w:w w:val="95"/>
          <w:lang w:val="ru-RU"/>
        </w:rPr>
        <w:t>характеристики</w:t>
      </w:r>
      <w:r w:rsidRPr="0079222C">
        <w:rPr>
          <w:color w:val="00529C"/>
          <w:spacing w:val="54"/>
          <w:lang w:val="ru-RU"/>
        </w:rPr>
        <w:t xml:space="preserve"> </w:t>
      </w:r>
      <w:r w:rsidRPr="0079222C">
        <w:rPr>
          <w:color w:val="00529C"/>
          <w:w w:val="95"/>
          <w:lang w:val="ru-RU"/>
        </w:rPr>
        <w:t>стиля</w:t>
      </w:r>
      <w:r w:rsidRPr="0079222C">
        <w:rPr>
          <w:color w:val="00529C"/>
          <w:spacing w:val="54"/>
          <w:lang w:val="ru-RU"/>
        </w:rPr>
        <w:t xml:space="preserve"> </w:t>
      </w:r>
      <w:r w:rsidRPr="0079222C">
        <w:rPr>
          <w:color w:val="00529C"/>
          <w:w w:val="95"/>
          <w:lang w:val="ru-RU"/>
        </w:rPr>
        <w:t>бизнес-комфорт</w:t>
      </w:r>
      <w:r w:rsidRPr="0079222C">
        <w:rPr>
          <w:color w:val="00529C"/>
          <w:spacing w:val="54"/>
          <w:lang w:val="ru-RU"/>
        </w:rPr>
        <w:t xml:space="preserve"> </w:t>
      </w:r>
      <w:r w:rsidRPr="0079222C">
        <w:rPr>
          <w:color w:val="00529C"/>
          <w:w w:val="95"/>
          <w:lang w:val="ru-RU"/>
        </w:rPr>
        <w:t>для</w:t>
      </w:r>
      <w:r w:rsidRPr="0079222C">
        <w:rPr>
          <w:color w:val="00529C"/>
          <w:spacing w:val="54"/>
          <w:lang w:val="ru-RU"/>
        </w:rPr>
        <w:t xml:space="preserve"> </w:t>
      </w:r>
      <w:r w:rsidRPr="0079222C">
        <w:rPr>
          <w:color w:val="00529C"/>
          <w:spacing w:val="-2"/>
          <w:w w:val="95"/>
          <w:lang w:val="ru-RU"/>
        </w:rPr>
        <w:t>мужчин</w:t>
      </w:r>
    </w:p>
    <w:p w:rsidR="000A23F1" w:rsidRPr="0079222C" w:rsidRDefault="0079222C">
      <w:pPr>
        <w:pStyle w:val="a3"/>
        <w:spacing w:before="9" w:line="230" w:lineRule="auto"/>
        <w:ind w:left="1700" w:right="798" w:firstLine="396"/>
        <w:rPr>
          <w:lang w:val="ru-RU"/>
        </w:rPr>
      </w:pPr>
      <w:r w:rsidRPr="0079222C">
        <w:rPr>
          <w:color w:val="00529C"/>
          <w:lang w:val="ru-RU"/>
        </w:rPr>
        <w:t>Допускается костюм без галстука. Если костюм без галстука, под пиджак можно надеть рубашку, поло или тонкий джемпер.</w:t>
      </w:r>
    </w:p>
    <w:p w:rsidR="000A23F1" w:rsidRPr="0079222C" w:rsidRDefault="0079222C">
      <w:pPr>
        <w:pStyle w:val="a5"/>
        <w:numPr>
          <w:ilvl w:val="0"/>
          <w:numId w:val="11"/>
        </w:numPr>
        <w:tabs>
          <w:tab w:val="left" w:pos="2420"/>
          <w:tab w:val="left" w:pos="2421"/>
        </w:tabs>
        <w:spacing w:line="212" w:lineRule="exact"/>
        <w:ind w:left="2420"/>
        <w:rPr>
          <w:sz w:val="18"/>
          <w:lang w:val="ru-RU"/>
        </w:rPr>
      </w:pPr>
      <w:r w:rsidRPr="0079222C">
        <w:rPr>
          <w:color w:val="00529C"/>
          <w:sz w:val="18"/>
          <w:lang w:val="ru-RU"/>
        </w:rPr>
        <w:t>Рубашки:</w:t>
      </w:r>
      <w:r w:rsidRPr="0079222C">
        <w:rPr>
          <w:color w:val="00529C"/>
          <w:spacing w:val="17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классические</w:t>
      </w:r>
      <w:r w:rsidRPr="0079222C">
        <w:rPr>
          <w:color w:val="00529C"/>
          <w:spacing w:val="17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однотонные</w:t>
      </w:r>
      <w:r w:rsidRPr="0079222C">
        <w:rPr>
          <w:color w:val="00529C"/>
          <w:spacing w:val="17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или</w:t>
      </w:r>
      <w:r w:rsidRPr="0079222C">
        <w:rPr>
          <w:color w:val="00529C"/>
          <w:spacing w:val="17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светлые</w:t>
      </w:r>
      <w:r w:rsidRPr="0079222C">
        <w:rPr>
          <w:color w:val="00529C"/>
          <w:spacing w:val="18"/>
          <w:sz w:val="18"/>
          <w:lang w:val="ru-RU"/>
        </w:rPr>
        <w:t xml:space="preserve"> </w:t>
      </w:r>
      <w:r w:rsidRPr="0079222C">
        <w:rPr>
          <w:color w:val="00529C"/>
          <w:spacing w:val="-2"/>
          <w:sz w:val="18"/>
          <w:lang w:val="ru-RU"/>
        </w:rPr>
        <w:t>поло.</w:t>
      </w:r>
    </w:p>
    <w:p w:rsidR="000A23F1" w:rsidRPr="0079222C" w:rsidRDefault="0079222C">
      <w:pPr>
        <w:pStyle w:val="a5"/>
        <w:numPr>
          <w:ilvl w:val="0"/>
          <w:numId w:val="11"/>
        </w:numPr>
        <w:tabs>
          <w:tab w:val="left" w:pos="2420"/>
          <w:tab w:val="left" w:pos="2421"/>
        </w:tabs>
        <w:spacing w:before="2" w:line="230" w:lineRule="auto"/>
        <w:ind w:right="725" w:firstLine="396"/>
        <w:rPr>
          <w:sz w:val="18"/>
          <w:lang w:val="ru-RU"/>
        </w:rPr>
      </w:pPr>
      <w:r w:rsidRPr="0079222C">
        <w:rPr>
          <w:color w:val="00529C"/>
          <w:sz w:val="18"/>
          <w:lang w:val="ru-RU"/>
        </w:rPr>
        <w:t>Брюки: допускаются брюки классического стиля, в том числе – зауженные, джинсы кроя «под брюки».</w:t>
      </w:r>
    </w:p>
    <w:p w:rsidR="000A23F1" w:rsidRPr="0079222C" w:rsidRDefault="0079222C">
      <w:pPr>
        <w:pStyle w:val="a5"/>
        <w:numPr>
          <w:ilvl w:val="0"/>
          <w:numId w:val="11"/>
        </w:numPr>
        <w:tabs>
          <w:tab w:val="left" w:pos="2420"/>
          <w:tab w:val="left" w:pos="2421"/>
        </w:tabs>
        <w:spacing w:line="230" w:lineRule="auto"/>
        <w:ind w:right="725" w:firstLine="396"/>
        <w:rPr>
          <w:sz w:val="18"/>
          <w:lang w:val="ru-RU"/>
        </w:rPr>
      </w:pPr>
      <w:r w:rsidRPr="0079222C">
        <w:rPr>
          <w:color w:val="00529C"/>
          <w:sz w:val="18"/>
          <w:lang w:val="ru-RU"/>
        </w:rPr>
        <w:t>Пиджаки:</w:t>
      </w:r>
      <w:r w:rsidRPr="0079222C">
        <w:rPr>
          <w:color w:val="00529C"/>
          <w:spacing w:val="40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допускается</w:t>
      </w:r>
      <w:r w:rsidRPr="0079222C">
        <w:rPr>
          <w:color w:val="00529C"/>
          <w:spacing w:val="40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как</w:t>
      </w:r>
      <w:r w:rsidRPr="0079222C">
        <w:rPr>
          <w:color w:val="00529C"/>
          <w:spacing w:val="40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классический</w:t>
      </w:r>
      <w:r w:rsidRPr="0079222C">
        <w:rPr>
          <w:color w:val="00529C"/>
          <w:spacing w:val="40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пиджак,</w:t>
      </w:r>
      <w:r w:rsidRPr="0079222C">
        <w:rPr>
          <w:color w:val="00529C"/>
          <w:spacing w:val="40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так</w:t>
      </w:r>
      <w:r w:rsidRPr="0079222C">
        <w:rPr>
          <w:color w:val="00529C"/>
          <w:spacing w:val="40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и</w:t>
      </w:r>
      <w:r w:rsidRPr="0079222C">
        <w:rPr>
          <w:color w:val="00529C"/>
          <w:spacing w:val="40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более</w:t>
      </w:r>
      <w:r w:rsidRPr="0079222C">
        <w:rPr>
          <w:color w:val="00529C"/>
          <w:spacing w:val="40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 xml:space="preserve">свободные </w:t>
      </w:r>
      <w:r w:rsidRPr="0079222C">
        <w:rPr>
          <w:color w:val="00529C"/>
          <w:spacing w:val="-2"/>
          <w:sz w:val="18"/>
          <w:lang w:val="ru-RU"/>
        </w:rPr>
        <w:t>модели.</w:t>
      </w:r>
    </w:p>
    <w:p w:rsidR="000A23F1" w:rsidRDefault="0079222C">
      <w:pPr>
        <w:pStyle w:val="a5"/>
        <w:numPr>
          <w:ilvl w:val="0"/>
          <w:numId w:val="11"/>
        </w:numPr>
        <w:tabs>
          <w:tab w:val="left" w:pos="2420"/>
          <w:tab w:val="left" w:pos="2421"/>
        </w:tabs>
        <w:spacing w:line="217" w:lineRule="exact"/>
        <w:ind w:left="2420"/>
        <w:rPr>
          <w:sz w:val="18"/>
        </w:rPr>
      </w:pPr>
      <w:proofErr w:type="spellStart"/>
      <w:r>
        <w:rPr>
          <w:color w:val="00529C"/>
          <w:sz w:val="18"/>
        </w:rPr>
        <w:t>Парфюм</w:t>
      </w:r>
      <w:proofErr w:type="spellEnd"/>
      <w:r>
        <w:rPr>
          <w:color w:val="00529C"/>
          <w:sz w:val="18"/>
        </w:rPr>
        <w:t>:</w:t>
      </w:r>
      <w:r>
        <w:rPr>
          <w:color w:val="00529C"/>
          <w:spacing w:val="9"/>
          <w:sz w:val="18"/>
        </w:rPr>
        <w:t xml:space="preserve"> </w:t>
      </w:r>
      <w:proofErr w:type="spellStart"/>
      <w:r>
        <w:rPr>
          <w:color w:val="00529C"/>
          <w:sz w:val="18"/>
        </w:rPr>
        <w:t>едва</w:t>
      </w:r>
      <w:proofErr w:type="spellEnd"/>
      <w:r>
        <w:rPr>
          <w:color w:val="00529C"/>
          <w:spacing w:val="9"/>
          <w:sz w:val="18"/>
        </w:rPr>
        <w:t xml:space="preserve"> </w:t>
      </w:r>
      <w:proofErr w:type="spellStart"/>
      <w:r>
        <w:rPr>
          <w:color w:val="00529C"/>
          <w:spacing w:val="-2"/>
          <w:sz w:val="18"/>
        </w:rPr>
        <w:t>различимый</w:t>
      </w:r>
      <w:proofErr w:type="spellEnd"/>
      <w:r>
        <w:rPr>
          <w:color w:val="00529C"/>
          <w:spacing w:val="-2"/>
          <w:sz w:val="18"/>
        </w:rPr>
        <w:t>.</w:t>
      </w:r>
    </w:p>
    <w:p w:rsidR="000A23F1" w:rsidRDefault="000A23F1">
      <w:pPr>
        <w:pStyle w:val="a3"/>
        <w:spacing w:before="10"/>
        <w:rPr>
          <w:sz w:val="16"/>
        </w:rPr>
      </w:pPr>
    </w:p>
    <w:p w:rsidR="000A23F1" w:rsidRPr="0079222C" w:rsidRDefault="0079222C">
      <w:pPr>
        <w:pStyle w:val="2"/>
        <w:numPr>
          <w:ilvl w:val="1"/>
          <w:numId w:val="12"/>
        </w:numPr>
        <w:tabs>
          <w:tab w:val="left" w:pos="2551"/>
        </w:tabs>
        <w:spacing w:before="1"/>
        <w:ind w:left="2550" w:hanging="454"/>
        <w:jc w:val="left"/>
        <w:rPr>
          <w:lang w:val="ru-RU"/>
        </w:rPr>
      </w:pPr>
      <w:r w:rsidRPr="0079222C">
        <w:rPr>
          <w:color w:val="00529C"/>
          <w:w w:val="95"/>
          <w:lang w:val="ru-RU"/>
        </w:rPr>
        <w:t>Основные</w:t>
      </w:r>
      <w:r w:rsidRPr="0079222C">
        <w:rPr>
          <w:color w:val="00529C"/>
          <w:spacing w:val="54"/>
          <w:lang w:val="ru-RU"/>
        </w:rPr>
        <w:t xml:space="preserve"> </w:t>
      </w:r>
      <w:r w:rsidRPr="0079222C">
        <w:rPr>
          <w:color w:val="00529C"/>
          <w:w w:val="95"/>
          <w:lang w:val="ru-RU"/>
        </w:rPr>
        <w:t>характеристики</w:t>
      </w:r>
      <w:r w:rsidRPr="0079222C">
        <w:rPr>
          <w:color w:val="00529C"/>
          <w:spacing w:val="54"/>
          <w:lang w:val="ru-RU"/>
        </w:rPr>
        <w:t xml:space="preserve"> </w:t>
      </w:r>
      <w:r w:rsidRPr="0079222C">
        <w:rPr>
          <w:color w:val="00529C"/>
          <w:w w:val="95"/>
          <w:lang w:val="ru-RU"/>
        </w:rPr>
        <w:t>стиля</w:t>
      </w:r>
      <w:r w:rsidRPr="0079222C">
        <w:rPr>
          <w:color w:val="00529C"/>
          <w:spacing w:val="54"/>
          <w:lang w:val="ru-RU"/>
        </w:rPr>
        <w:t xml:space="preserve"> </w:t>
      </w:r>
      <w:r w:rsidRPr="0079222C">
        <w:rPr>
          <w:color w:val="00529C"/>
          <w:w w:val="95"/>
          <w:lang w:val="ru-RU"/>
        </w:rPr>
        <w:t>бизнес-комфорт</w:t>
      </w:r>
      <w:r w:rsidRPr="0079222C">
        <w:rPr>
          <w:color w:val="00529C"/>
          <w:spacing w:val="54"/>
          <w:lang w:val="ru-RU"/>
        </w:rPr>
        <w:t xml:space="preserve"> </w:t>
      </w:r>
      <w:r w:rsidRPr="0079222C">
        <w:rPr>
          <w:color w:val="00529C"/>
          <w:w w:val="95"/>
          <w:lang w:val="ru-RU"/>
        </w:rPr>
        <w:t>для</w:t>
      </w:r>
      <w:r w:rsidRPr="0079222C">
        <w:rPr>
          <w:color w:val="00529C"/>
          <w:spacing w:val="54"/>
          <w:lang w:val="ru-RU"/>
        </w:rPr>
        <w:t xml:space="preserve"> </w:t>
      </w:r>
      <w:r w:rsidRPr="0079222C">
        <w:rPr>
          <w:color w:val="00529C"/>
          <w:spacing w:val="-2"/>
          <w:w w:val="95"/>
          <w:lang w:val="ru-RU"/>
        </w:rPr>
        <w:t>женщин</w:t>
      </w:r>
    </w:p>
    <w:p w:rsidR="000A23F1" w:rsidRPr="0079222C" w:rsidRDefault="0079222C">
      <w:pPr>
        <w:pStyle w:val="a5"/>
        <w:numPr>
          <w:ilvl w:val="0"/>
          <w:numId w:val="11"/>
        </w:numPr>
        <w:tabs>
          <w:tab w:val="left" w:pos="2420"/>
          <w:tab w:val="left" w:pos="2421"/>
        </w:tabs>
        <w:spacing w:before="2" w:line="221" w:lineRule="exact"/>
        <w:ind w:left="2420"/>
        <w:rPr>
          <w:sz w:val="18"/>
          <w:lang w:val="ru-RU"/>
        </w:rPr>
      </w:pPr>
      <w:r w:rsidRPr="0079222C">
        <w:rPr>
          <w:color w:val="00529C"/>
          <w:sz w:val="18"/>
          <w:lang w:val="ru-RU"/>
        </w:rPr>
        <w:t>Юбочные</w:t>
      </w:r>
      <w:r w:rsidRPr="0079222C">
        <w:rPr>
          <w:color w:val="00529C"/>
          <w:spacing w:val="13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и</w:t>
      </w:r>
      <w:r w:rsidRPr="0079222C">
        <w:rPr>
          <w:color w:val="00529C"/>
          <w:spacing w:val="13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брючные</w:t>
      </w:r>
      <w:r w:rsidRPr="0079222C">
        <w:rPr>
          <w:color w:val="00529C"/>
          <w:spacing w:val="13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костюмы</w:t>
      </w:r>
      <w:r w:rsidRPr="0079222C">
        <w:rPr>
          <w:color w:val="00529C"/>
          <w:spacing w:val="14"/>
          <w:sz w:val="18"/>
          <w:lang w:val="ru-RU"/>
        </w:rPr>
        <w:t xml:space="preserve"> </w:t>
      </w:r>
      <w:r w:rsidRPr="0079222C">
        <w:rPr>
          <w:color w:val="00529C"/>
          <w:spacing w:val="-2"/>
          <w:sz w:val="18"/>
          <w:lang w:val="ru-RU"/>
        </w:rPr>
        <w:t>(классика).</w:t>
      </w:r>
    </w:p>
    <w:p w:rsidR="000A23F1" w:rsidRDefault="0079222C">
      <w:pPr>
        <w:pStyle w:val="a5"/>
        <w:numPr>
          <w:ilvl w:val="0"/>
          <w:numId w:val="11"/>
        </w:numPr>
        <w:tabs>
          <w:tab w:val="left" w:pos="2420"/>
          <w:tab w:val="left" w:pos="2421"/>
        </w:tabs>
        <w:spacing w:line="216" w:lineRule="exact"/>
        <w:ind w:left="2420"/>
        <w:rPr>
          <w:sz w:val="18"/>
        </w:rPr>
      </w:pPr>
      <w:proofErr w:type="spellStart"/>
      <w:r>
        <w:rPr>
          <w:color w:val="00529C"/>
          <w:sz w:val="18"/>
        </w:rPr>
        <w:t>Блузки</w:t>
      </w:r>
      <w:proofErr w:type="spellEnd"/>
      <w:r>
        <w:rPr>
          <w:color w:val="00529C"/>
          <w:spacing w:val="9"/>
          <w:sz w:val="18"/>
        </w:rPr>
        <w:t xml:space="preserve"> </w:t>
      </w:r>
      <w:r>
        <w:rPr>
          <w:color w:val="00529C"/>
          <w:sz w:val="18"/>
        </w:rPr>
        <w:t>и</w:t>
      </w:r>
      <w:r>
        <w:rPr>
          <w:color w:val="00529C"/>
          <w:spacing w:val="9"/>
          <w:sz w:val="18"/>
        </w:rPr>
        <w:t xml:space="preserve"> </w:t>
      </w:r>
      <w:proofErr w:type="spellStart"/>
      <w:r>
        <w:rPr>
          <w:color w:val="00529C"/>
          <w:sz w:val="18"/>
        </w:rPr>
        <w:t>рубашки</w:t>
      </w:r>
      <w:proofErr w:type="spellEnd"/>
      <w:r>
        <w:rPr>
          <w:color w:val="00529C"/>
          <w:spacing w:val="9"/>
          <w:sz w:val="18"/>
        </w:rPr>
        <w:t xml:space="preserve"> </w:t>
      </w:r>
      <w:r>
        <w:rPr>
          <w:color w:val="00529C"/>
          <w:spacing w:val="-2"/>
          <w:sz w:val="18"/>
        </w:rPr>
        <w:t>(</w:t>
      </w:r>
      <w:proofErr w:type="spellStart"/>
      <w:r>
        <w:rPr>
          <w:color w:val="00529C"/>
          <w:spacing w:val="-2"/>
          <w:sz w:val="18"/>
        </w:rPr>
        <w:t>классика</w:t>
      </w:r>
      <w:proofErr w:type="spellEnd"/>
      <w:r>
        <w:rPr>
          <w:color w:val="00529C"/>
          <w:spacing w:val="-2"/>
          <w:sz w:val="18"/>
        </w:rPr>
        <w:t>).</w:t>
      </w:r>
    </w:p>
    <w:p w:rsidR="000A23F1" w:rsidRDefault="0079222C">
      <w:pPr>
        <w:pStyle w:val="a5"/>
        <w:numPr>
          <w:ilvl w:val="0"/>
          <w:numId w:val="11"/>
        </w:numPr>
        <w:tabs>
          <w:tab w:val="left" w:pos="2420"/>
          <w:tab w:val="left" w:pos="2421"/>
        </w:tabs>
        <w:spacing w:line="216" w:lineRule="exact"/>
        <w:ind w:left="2420"/>
        <w:rPr>
          <w:sz w:val="18"/>
        </w:rPr>
      </w:pPr>
      <w:proofErr w:type="spellStart"/>
      <w:r>
        <w:rPr>
          <w:color w:val="00529C"/>
          <w:sz w:val="18"/>
        </w:rPr>
        <w:t>Жакеты</w:t>
      </w:r>
      <w:proofErr w:type="spellEnd"/>
      <w:r>
        <w:rPr>
          <w:color w:val="00529C"/>
          <w:spacing w:val="5"/>
          <w:sz w:val="18"/>
        </w:rPr>
        <w:t xml:space="preserve"> </w:t>
      </w:r>
      <w:r>
        <w:rPr>
          <w:color w:val="00529C"/>
          <w:sz w:val="18"/>
        </w:rPr>
        <w:t>и</w:t>
      </w:r>
      <w:r>
        <w:rPr>
          <w:color w:val="00529C"/>
          <w:spacing w:val="5"/>
          <w:sz w:val="18"/>
        </w:rPr>
        <w:t xml:space="preserve"> </w:t>
      </w:r>
      <w:proofErr w:type="spellStart"/>
      <w:r>
        <w:rPr>
          <w:color w:val="00529C"/>
          <w:spacing w:val="-2"/>
          <w:sz w:val="18"/>
        </w:rPr>
        <w:t>кардиганы</w:t>
      </w:r>
      <w:proofErr w:type="spellEnd"/>
      <w:r>
        <w:rPr>
          <w:color w:val="00529C"/>
          <w:spacing w:val="-2"/>
          <w:sz w:val="18"/>
        </w:rPr>
        <w:t>.</w:t>
      </w:r>
    </w:p>
    <w:p w:rsidR="000A23F1" w:rsidRDefault="0079222C">
      <w:pPr>
        <w:pStyle w:val="a5"/>
        <w:numPr>
          <w:ilvl w:val="0"/>
          <w:numId w:val="11"/>
        </w:numPr>
        <w:tabs>
          <w:tab w:val="left" w:pos="2420"/>
          <w:tab w:val="left" w:pos="2421"/>
        </w:tabs>
        <w:spacing w:line="216" w:lineRule="exact"/>
        <w:ind w:left="2420"/>
        <w:rPr>
          <w:sz w:val="18"/>
        </w:rPr>
      </w:pPr>
      <w:proofErr w:type="spellStart"/>
      <w:r>
        <w:rPr>
          <w:color w:val="00529C"/>
          <w:sz w:val="18"/>
        </w:rPr>
        <w:t>Брюки</w:t>
      </w:r>
      <w:proofErr w:type="spellEnd"/>
      <w:r>
        <w:rPr>
          <w:color w:val="00529C"/>
          <w:spacing w:val="7"/>
          <w:sz w:val="18"/>
        </w:rPr>
        <w:t xml:space="preserve"> </w:t>
      </w:r>
      <w:r>
        <w:rPr>
          <w:color w:val="00529C"/>
          <w:spacing w:val="-2"/>
          <w:sz w:val="18"/>
        </w:rPr>
        <w:t>(</w:t>
      </w:r>
      <w:proofErr w:type="spellStart"/>
      <w:r>
        <w:rPr>
          <w:color w:val="00529C"/>
          <w:spacing w:val="-2"/>
          <w:sz w:val="18"/>
        </w:rPr>
        <w:t>классика</w:t>
      </w:r>
      <w:proofErr w:type="spellEnd"/>
      <w:r>
        <w:rPr>
          <w:color w:val="00529C"/>
          <w:spacing w:val="-2"/>
          <w:sz w:val="18"/>
        </w:rPr>
        <w:t>).</w:t>
      </w:r>
    </w:p>
    <w:p w:rsidR="000A23F1" w:rsidRPr="0079222C" w:rsidRDefault="0079222C">
      <w:pPr>
        <w:pStyle w:val="a5"/>
        <w:numPr>
          <w:ilvl w:val="0"/>
          <w:numId w:val="11"/>
        </w:numPr>
        <w:tabs>
          <w:tab w:val="left" w:pos="2420"/>
          <w:tab w:val="left" w:pos="2421"/>
        </w:tabs>
        <w:spacing w:line="216" w:lineRule="exact"/>
        <w:ind w:left="2420"/>
        <w:rPr>
          <w:sz w:val="18"/>
          <w:lang w:val="ru-RU"/>
        </w:rPr>
      </w:pPr>
      <w:r w:rsidRPr="0079222C">
        <w:rPr>
          <w:color w:val="00529C"/>
          <w:sz w:val="18"/>
          <w:lang w:val="ru-RU"/>
        </w:rPr>
        <w:t>Юбки,</w:t>
      </w:r>
      <w:r w:rsidRPr="0079222C">
        <w:rPr>
          <w:color w:val="00529C"/>
          <w:spacing w:val="-4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платья</w:t>
      </w:r>
      <w:r w:rsidRPr="0079222C">
        <w:rPr>
          <w:color w:val="00529C"/>
          <w:spacing w:val="-1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без</w:t>
      </w:r>
      <w:r w:rsidRPr="0079222C">
        <w:rPr>
          <w:color w:val="00529C"/>
          <w:spacing w:val="-2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глубоких</w:t>
      </w:r>
      <w:r w:rsidRPr="0079222C">
        <w:rPr>
          <w:color w:val="00529C"/>
          <w:spacing w:val="-1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вырезов;</w:t>
      </w:r>
      <w:r w:rsidRPr="0079222C">
        <w:rPr>
          <w:color w:val="00529C"/>
          <w:spacing w:val="-2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длина</w:t>
      </w:r>
      <w:r w:rsidRPr="0079222C">
        <w:rPr>
          <w:color w:val="00529C"/>
          <w:spacing w:val="-1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юбок</w:t>
      </w:r>
      <w:r w:rsidRPr="0079222C">
        <w:rPr>
          <w:color w:val="00529C"/>
          <w:spacing w:val="-1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–</w:t>
      </w:r>
      <w:r w:rsidRPr="0079222C">
        <w:rPr>
          <w:color w:val="00529C"/>
          <w:spacing w:val="-2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чуть</w:t>
      </w:r>
      <w:r w:rsidRPr="0079222C">
        <w:rPr>
          <w:color w:val="00529C"/>
          <w:spacing w:val="-1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выше</w:t>
      </w:r>
      <w:r w:rsidRPr="0079222C">
        <w:rPr>
          <w:color w:val="00529C"/>
          <w:spacing w:val="-2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колена</w:t>
      </w:r>
      <w:r w:rsidRPr="0079222C">
        <w:rPr>
          <w:color w:val="00529C"/>
          <w:spacing w:val="-1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и</w:t>
      </w:r>
      <w:r w:rsidRPr="0079222C">
        <w:rPr>
          <w:color w:val="00529C"/>
          <w:spacing w:val="-1"/>
          <w:sz w:val="18"/>
          <w:lang w:val="ru-RU"/>
        </w:rPr>
        <w:t xml:space="preserve"> </w:t>
      </w:r>
      <w:r w:rsidRPr="0079222C">
        <w:rPr>
          <w:color w:val="00529C"/>
          <w:spacing w:val="-2"/>
          <w:sz w:val="18"/>
          <w:lang w:val="ru-RU"/>
        </w:rPr>
        <w:t>ниже.</w:t>
      </w:r>
    </w:p>
    <w:p w:rsidR="000A23F1" w:rsidRDefault="0079222C">
      <w:pPr>
        <w:pStyle w:val="a5"/>
        <w:numPr>
          <w:ilvl w:val="0"/>
          <w:numId w:val="11"/>
        </w:numPr>
        <w:tabs>
          <w:tab w:val="left" w:pos="2420"/>
          <w:tab w:val="left" w:pos="2421"/>
        </w:tabs>
        <w:spacing w:line="221" w:lineRule="exact"/>
        <w:ind w:left="2420"/>
        <w:rPr>
          <w:sz w:val="18"/>
        </w:rPr>
      </w:pPr>
      <w:proofErr w:type="spellStart"/>
      <w:r>
        <w:rPr>
          <w:color w:val="00529C"/>
          <w:sz w:val="18"/>
        </w:rPr>
        <w:t>Парфюм</w:t>
      </w:r>
      <w:proofErr w:type="spellEnd"/>
      <w:r>
        <w:rPr>
          <w:color w:val="00529C"/>
          <w:sz w:val="18"/>
        </w:rPr>
        <w:t>:</w:t>
      </w:r>
      <w:r>
        <w:rPr>
          <w:color w:val="00529C"/>
          <w:spacing w:val="9"/>
          <w:sz w:val="18"/>
        </w:rPr>
        <w:t xml:space="preserve"> </w:t>
      </w:r>
      <w:proofErr w:type="spellStart"/>
      <w:r>
        <w:rPr>
          <w:color w:val="00529C"/>
          <w:sz w:val="18"/>
        </w:rPr>
        <w:t>едва</w:t>
      </w:r>
      <w:proofErr w:type="spellEnd"/>
      <w:r>
        <w:rPr>
          <w:color w:val="00529C"/>
          <w:spacing w:val="9"/>
          <w:sz w:val="18"/>
        </w:rPr>
        <w:t xml:space="preserve"> </w:t>
      </w:r>
      <w:proofErr w:type="spellStart"/>
      <w:r>
        <w:rPr>
          <w:color w:val="00529C"/>
          <w:spacing w:val="-2"/>
          <w:sz w:val="18"/>
        </w:rPr>
        <w:t>различимый</w:t>
      </w:r>
      <w:proofErr w:type="spellEnd"/>
      <w:r>
        <w:rPr>
          <w:color w:val="00529C"/>
          <w:spacing w:val="-2"/>
          <w:sz w:val="18"/>
        </w:rPr>
        <w:t>.</w:t>
      </w:r>
    </w:p>
    <w:p w:rsidR="000A23F1" w:rsidRDefault="000A23F1">
      <w:pPr>
        <w:spacing w:line="221" w:lineRule="exact"/>
        <w:rPr>
          <w:sz w:val="18"/>
        </w:rPr>
        <w:sectPr w:rsidR="000A23F1">
          <w:pgSz w:w="11060" w:h="12870"/>
          <w:pgMar w:top="1160" w:right="1540" w:bottom="880" w:left="0" w:header="524" w:footer="692" w:gutter="0"/>
          <w:cols w:space="720"/>
        </w:sect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rPr>
          <w:sz w:val="20"/>
        </w:rPr>
      </w:pPr>
    </w:p>
    <w:p w:rsidR="000A23F1" w:rsidRDefault="000A23F1">
      <w:pPr>
        <w:pStyle w:val="a3"/>
        <w:spacing w:before="4"/>
        <w:rPr>
          <w:sz w:val="22"/>
        </w:rPr>
      </w:pPr>
    </w:p>
    <w:p w:rsidR="000A23F1" w:rsidRDefault="0079222C">
      <w:pPr>
        <w:pStyle w:val="2"/>
        <w:numPr>
          <w:ilvl w:val="1"/>
          <w:numId w:val="12"/>
        </w:numPr>
        <w:tabs>
          <w:tab w:val="left" w:pos="3122"/>
        </w:tabs>
        <w:spacing w:before="102"/>
        <w:ind w:left="3121" w:hanging="458"/>
        <w:jc w:val="left"/>
      </w:pPr>
      <w:proofErr w:type="spellStart"/>
      <w:r>
        <w:rPr>
          <w:color w:val="00529C"/>
        </w:rPr>
        <w:t>Визиты</w:t>
      </w:r>
      <w:proofErr w:type="spellEnd"/>
      <w:r>
        <w:rPr>
          <w:color w:val="00529C"/>
          <w:spacing w:val="1"/>
        </w:rPr>
        <w:t xml:space="preserve"> </w:t>
      </w:r>
      <w:r>
        <w:rPr>
          <w:color w:val="00529C"/>
        </w:rPr>
        <w:t>к</w:t>
      </w:r>
      <w:r>
        <w:rPr>
          <w:color w:val="00529C"/>
          <w:spacing w:val="1"/>
        </w:rPr>
        <w:t xml:space="preserve"> </w:t>
      </w:r>
      <w:proofErr w:type="spellStart"/>
      <w:r>
        <w:rPr>
          <w:color w:val="00529C"/>
        </w:rPr>
        <w:t>клиентам</w:t>
      </w:r>
      <w:proofErr w:type="spellEnd"/>
      <w:r>
        <w:rPr>
          <w:color w:val="00529C"/>
          <w:spacing w:val="1"/>
        </w:rPr>
        <w:t xml:space="preserve"> </w:t>
      </w:r>
      <w:r>
        <w:rPr>
          <w:color w:val="00529C"/>
        </w:rPr>
        <w:t>и</w:t>
      </w:r>
      <w:r>
        <w:rPr>
          <w:color w:val="00529C"/>
          <w:spacing w:val="1"/>
        </w:rPr>
        <w:t xml:space="preserve"> </w:t>
      </w:r>
      <w:proofErr w:type="spellStart"/>
      <w:r>
        <w:rPr>
          <w:color w:val="00529C"/>
          <w:spacing w:val="-2"/>
        </w:rPr>
        <w:t>партнерам</w:t>
      </w:r>
      <w:proofErr w:type="spellEnd"/>
    </w:p>
    <w:p w:rsidR="000A23F1" w:rsidRPr="0079222C" w:rsidRDefault="0079222C">
      <w:pPr>
        <w:pStyle w:val="a3"/>
        <w:spacing w:before="2" w:line="221" w:lineRule="exact"/>
        <w:ind w:left="2664"/>
        <w:rPr>
          <w:lang w:val="ru-RU"/>
        </w:rPr>
      </w:pPr>
      <w:r w:rsidRPr="0079222C">
        <w:rPr>
          <w:color w:val="00529C"/>
          <w:lang w:val="ru-RU"/>
        </w:rPr>
        <w:t>На</w:t>
      </w:r>
      <w:r w:rsidRPr="0079222C">
        <w:rPr>
          <w:color w:val="00529C"/>
          <w:spacing w:val="8"/>
          <w:lang w:val="ru-RU"/>
        </w:rPr>
        <w:t xml:space="preserve"> </w:t>
      </w:r>
      <w:r w:rsidRPr="0079222C">
        <w:rPr>
          <w:color w:val="00529C"/>
          <w:lang w:val="ru-RU"/>
        </w:rPr>
        <w:t>встречи</w:t>
      </w:r>
      <w:r w:rsidRPr="0079222C">
        <w:rPr>
          <w:color w:val="00529C"/>
          <w:spacing w:val="8"/>
          <w:lang w:val="ru-RU"/>
        </w:rPr>
        <w:t xml:space="preserve"> </w:t>
      </w:r>
      <w:r w:rsidRPr="0079222C">
        <w:rPr>
          <w:color w:val="00529C"/>
          <w:lang w:val="ru-RU"/>
        </w:rPr>
        <w:t>с</w:t>
      </w:r>
      <w:r w:rsidRPr="0079222C">
        <w:rPr>
          <w:color w:val="00529C"/>
          <w:spacing w:val="8"/>
          <w:lang w:val="ru-RU"/>
        </w:rPr>
        <w:t xml:space="preserve"> </w:t>
      </w:r>
      <w:r w:rsidRPr="0079222C">
        <w:rPr>
          <w:color w:val="00529C"/>
          <w:lang w:val="ru-RU"/>
        </w:rPr>
        <w:t>лицами</w:t>
      </w:r>
      <w:r w:rsidRPr="0079222C">
        <w:rPr>
          <w:color w:val="00529C"/>
          <w:spacing w:val="8"/>
          <w:lang w:val="ru-RU"/>
        </w:rPr>
        <w:t xml:space="preserve"> </w:t>
      </w:r>
      <w:r w:rsidRPr="0079222C">
        <w:rPr>
          <w:color w:val="00529C"/>
          <w:lang w:val="ru-RU"/>
        </w:rPr>
        <w:t>одного</w:t>
      </w:r>
      <w:r w:rsidRPr="0079222C">
        <w:rPr>
          <w:color w:val="00529C"/>
          <w:spacing w:val="8"/>
          <w:lang w:val="ru-RU"/>
        </w:rPr>
        <w:t xml:space="preserve"> </w:t>
      </w:r>
      <w:r w:rsidRPr="0079222C">
        <w:rPr>
          <w:color w:val="00529C"/>
          <w:lang w:val="ru-RU"/>
        </w:rPr>
        <w:t>ранга</w:t>
      </w:r>
      <w:r w:rsidRPr="0079222C">
        <w:rPr>
          <w:color w:val="00529C"/>
          <w:spacing w:val="8"/>
          <w:lang w:val="ru-RU"/>
        </w:rPr>
        <w:t xml:space="preserve"> </w:t>
      </w:r>
      <w:r w:rsidRPr="0079222C">
        <w:rPr>
          <w:color w:val="00529C"/>
          <w:lang w:val="ru-RU"/>
        </w:rPr>
        <w:t>и</w:t>
      </w:r>
      <w:r w:rsidRPr="0079222C">
        <w:rPr>
          <w:color w:val="00529C"/>
          <w:spacing w:val="8"/>
          <w:lang w:val="ru-RU"/>
        </w:rPr>
        <w:t xml:space="preserve"> </w:t>
      </w:r>
      <w:r w:rsidRPr="0079222C">
        <w:rPr>
          <w:color w:val="00529C"/>
          <w:spacing w:val="-2"/>
          <w:lang w:val="ru-RU"/>
        </w:rPr>
        <w:t>выше:</w:t>
      </w:r>
    </w:p>
    <w:p w:rsidR="000A23F1" w:rsidRPr="0079222C" w:rsidRDefault="0079222C">
      <w:pPr>
        <w:pStyle w:val="a5"/>
        <w:numPr>
          <w:ilvl w:val="0"/>
          <w:numId w:val="10"/>
        </w:numPr>
        <w:tabs>
          <w:tab w:val="left" w:pos="2987"/>
          <w:tab w:val="left" w:pos="2988"/>
        </w:tabs>
        <w:spacing w:line="216" w:lineRule="exact"/>
        <w:rPr>
          <w:sz w:val="18"/>
          <w:lang w:val="ru-RU"/>
        </w:rPr>
      </w:pPr>
      <w:r w:rsidRPr="0079222C">
        <w:rPr>
          <w:color w:val="00529C"/>
          <w:sz w:val="18"/>
          <w:lang w:val="ru-RU"/>
        </w:rPr>
        <w:t>для</w:t>
      </w:r>
      <w:r w:rsidRPr="0079222C">
        <w:rPr>
          <w:color w:val="00529C"/>
          <w:spacing w:val="10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мужчин</w:t>
      </w:r>
      <w:r w:rsidRPr="0079222C">
        <w:rPr>
          <w:color w:val="00529C"/>
          <w:spacing w:val="13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обязательны</w:t>
      </w:r>
      <w:r w:rsidRPr="0079222C">
        <w:rPr>
          <w:color w:val="00529C"/>
          <w:spacing w:val="12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костюм,</w:t>
      </w:r>
      <w:r w:rsidRPr="0079222C">
        <w:rPr>
          <w:color w:val="00529C"/>
          <w:spacing w:val="13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рубашка</w:t>
      </w:r>
      <w:r w:rsidRPr="0079222C">
        <w:rPr>
          <w:color w:val="00529C"/>
          <w:spacing w:val="12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с</w:t>
      </w:r>
      <w:r w:rsidRPr="0079222C">
        <w:rPr>
          <w:color w:val="00529C"/>
          <w:spacing w:val="13"/>
          <w:sz w:val="18"/>
          <w:lang w:val="ru-RU"/>
        </w:rPr>
        <w:t xml:space="preserve"> </w:t>
      </w:r>
      <w:r w:rsidRPr="0079222C">
        <w:rPr>
          <w:color w:val="00529C"/>
          <w:spacing w:val="-2"/>
          <w:sz w:val="18"/>
          <w:lang w:val="ru-RU"/>
        </w:rPr>
        <w:t>галстуком;</w:t>
      </w:r>
    </w:p>
    <w:p w:rsidR="000A23F1" w:rsidRPr="0079222C" w:rsidRDefault="0079222C">
      <w:pPr>
        <w:pStyle w:val="a5"/>
        <w:numPr>
          <w:ilvl w:val="0"/>
          <w:numId w:val="10"/>
        </w:numPr>
        <w:tabs>
          <w:tab w:val="left" w:pos="2987"/>
          <w:tab w:val="left" w:pos="2988"/>
        </w:tabs>
        <w:spacing w:line="216" w:lineRule="exact"/>
        <w:rPr>
          <w:sz w:val="18"/>
          <w:lang w:val="ru-RU"/>
        </w:rPr>
      </w:pPr>
      <w:r w:rsidRPr="0079222C">
        <w:rPr>
          <w:color w:val="00529C"/>
          <w:sz w:val="18"/>
          <w:lang w:val="ru-RU"/>
        </w:rPr>
        <w:t>для</w:t>
      </w:r>
      <w:r w:rsidRPr="0079222C">
        <w:rPr>
          <w:color w:val="00529C"/>
          <w:spacing w:val="13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женщин</w:t>
      </w:r>
      <w:r w:rsidRPr="0079222C">
        <w:rPr>
          <w:color w:val="00529C"/>
          <w:spacing w:val="14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обязателен</w:t>
      </w:r>
      <w:r w:rsidRPr="0079222C">
        <w:rPr>
          <w:color w:val="00529C"/>
          <w:spacing w:val="14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юбочный</w:t>
      </w:r>
      <w:r w:rsidRPr="0079222C">
        <w:rPr>
          <w:color w:val="00529C"/>
          <w:spacing w:val="13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или</w:t>
      </w:r>
      <w:r w:rsidRPr="0079222C">
        <w:rPr>
          <w:color w:val="00529C"/>
          <w:spacing w:val="14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брючный</w:t>
      </w:r>
      <w:r w:rsidRPr="0079222C">
        <w:rPr>
          <w:color w:val="00529C"/>
          <w:spacing w:val="14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деловой</w:t>
      </w:r>
      <w:r w:rsidRPr="0079222C">
        <w:rPr>
          <w:color w:val="00529C"/>
          <w:spacing w:val="14"/>
          <w:sz w:val="18"/>
          <w:lang w:val="ru-RU"/>
        </w:rPr>
        <w:t xml:space="preserve"> </w:t>
      </w:r>
      <w:r w:rsidRPr="0079222C">
        <w:rPr>
          <w:color w:val="00529C"/>
          <w:spacing w:val="-2"/>
          <w:sz w:val="18"/>
          <w:lang w:val="ru-RU"/>
        </w:rPr>
        <w:t>костюм.</w:t>
      </w:r>
    </w:p>
    <w:p w:rsidR="000A23F1" w:rsidRPr="0079222C" w:rsidRDefault="0079222C">
      <w:pPr>
        <w:pStyle w:val="a3"/>
        <w:spacing w:before="2" w:line="230" w:lineRule="auto"/>
        <w:ind w:left="2267" w:right="109" w:firstLine="396"/>
        <w:rPr>
          <w:lang w:val="ru-RU"/>
        </w:rPr>
      </w:pPr>
      <w:r w:rsidRPr="0079222C">
        <w:rPr>
          <w:color w:val="00529C"/>
          <w:lang w:val="ru-RU"/>
        </w:rPr>
        <w:t xml:space="preserve">В отдельных случаях на встречи с лицами ниже по рангу для мужчин </w:t>
      </w:r>
      <w:proofErr w:type="gramStart"/>
      <w:r w:rsidRPr="0079222C">
        <w:rPr>
          <w:color w:val="00529C"/>
          <w:lang w:val="ru-RU"/>
        </w:rPr>
        <w:t>допуска-</w:t>
      </w:r>
      <w:r w:rsidRPr="0079222C">
        <w:rPr>
          <w:color w:val="00529C"/>
          <w:spacing w:val="40"/>
          <w:lang w:val="ru-RU"/>
        </w:rPr>
        <w:t xml:space="preserve"> </w:t>
      </w:r>
      <w:proofErr w:type="spellStart"/>
      <w:r w:rsidRPr="0079222C">
        <w:rPr>
          <w:color w:val="00529C"/>
          <w:lang w:val="ru-RU"/>
        </w:rPr>
        <w:t>ется</w:t>
      </w:r>
      <w:proofErr w:type="spellEnd"/>
      <w:proofErr w:type="gramEnd"/>
      <w:r w:rsidRPr="0079222C">
        <w:rPr>
          <w:color w:val="00529C"/>
          <w:lang w:val="ru-RU"/>
        </w:rPr>
        <w:t xml:space="preserve"> костюм без галстука.</w:t>
      </w:r>
    </w:p>
    <w:p w:rsidR="000A23F1" w:rsidRPr="0079222C" w:rsidRDefault="000A23F1">
      <w:pPr>
        <w:pStyle w:val="a3"/>
        <w:spacing w:before="1"/>
        <w:rPr>
          <w:sz w:val="17"/>
          <w:lang w:val="ru-RU"/>
        </w:rPr>
      </w:pPr>
    </w:p>
    <w:p w:rsidR="000A23F1" w:rsidRDefault="0079222C">
      <w:pPr>
        <w:pStyle w:val="2"/>
        <w:numPr>
          <w:ilvl w:val="1"/>
          <w:numId w:val="12"/>
        </w:numPr>
        <w:tabs>
          <w:tab w:val="left" w:pos="3116"/>
        </w:tabs>
        <w:ind w:left="3115" w:hanging="452"/>
        <w:jc w:val="left"/>
      </w:pPr>
      <w:proofErr w:type="spellStart"/>
      <w:r>
        <w:rPr>
          <w:color w:val="00529C"/>
        </w:rPr>
        <w:t>Общие</w:t>
      </w:r>
      <w:proofErr w:type="spellEnd"/>
      <w:r>
        <w:rPr>
          <w:color w:val="00529C"/>
          <w:spacing w:val="22"/>
        </w:rPr>
        <w:t xml:space="preserve"> </w:t>
      </w:r>
      <w:proofErr w:type="spellStart"/>
      <w:r>
        <w:rPr>
          <w:color w:val="00529C"/>
        </w:rPr>
        <w:t>рекомендации</w:t>
      </w:r>
      <w:proofErr w:type="spellEnd"/>
      <w:r>
        <w:rPr>
          <w:color w:val="00529C"/>
          <w:spacing w:val="22"/>
        </w:rPr>
        <w:t xml:space="preserve"> </w:t>
      </w:r>
      <w:proofErr w:type="spellStart"/>
      <w:r>
        <w:rPr>
          <w:color w:val="00529C"/>
        </w:rPr>
        <w:t>по</w:t>
      </w:r>
      <w:proofErr w:type="spellEnd"/>
      <w:r>
        <w:rPr>
          <w:color w:val="00529C"/>
          <w:spacing w:val="22"/>
        </w:rPr>
        <w:t xml:space="preserve"> </w:t>
      </w:r>
      <w:proofErr w:type="spellStart"/>
      <w:r>
        <w:rPr>
          <w:color w:val="00529C"/>
          <w:spacing w:val="-2"/>
        </w:rPr>
        <w:t>одежде</w:t>
      </w:r>
      <w:proofErr w:type="spellEnd"/>
    </w:p>
    <w:p w:rsidR="000A23F1" w:rsidRPr="0079222C" w:rsidRDefault="0079222C">
      <w:pPr>
        <w:pStyle w:val="a5"/>
        <w:numPr>
          <w:ilvl w:val="0"/>
          <w:numId w:val="9"/>
        </w:numPr>
        <w:tabs>
          <w:tab w:val="left" w:pos="2987"/>
          <w:tab w:val="left" w:pos="2988"/>
        </w:tabs>
        <w:spacing w:before="2" w:line="221" w:lineRule="exact"/>
        <w:ind w:left="2987"/>
        <w:rPr>
          <w:color w:val="00529C"/>
          <w:sz w:val="18"/>
          <w:lang w:val="ru-RU"/>
        </w:rPr>
      </w:pPr>
      <w:r w:rsidRPr="0079222C">
        <w:rPr>
          <w:color w:val="00529C"/>
          <w:sz w:val="18"/>
          <w:lang w:val="ru-RU"/>
        </w:rPr>
        <w:t>Цветовая</w:t>
      </w:r>
      <w:r w:rsidRPr="0079222C">
        <w:rPr>
          <w:color w:val="00529C"/>
          <w:spacing w:val="11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гамма:</w:t>
      </w:r>
      <w:r w:rsidRPr="0079222C">
        <w:rPr>
          <w:color w:val="00529C"/>
          <w:spacing w:val="14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нейтральные</w:t>
      </w:r>
      <w:r w:rsidRPr="0079222C">
        <w:rPr>
          <w:color w:val="00529C"/>
          <w:spacing w:val="14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и</w:t>
      </w:r>
      <w:r w:rsidRPr="0079222C">
        <w:rPr>
          <w:color w:val="00529C"/>
          <w:spacing w:val="14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природные</w:t>
      </w:r>
      <w:r w:rsidRPr="0079222C">
        <w:rPr>
          <w:color w:val="00529C"/>
          <w:spacing w:val="14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цвета,</w:t>
      </w:r>
      <w:r w:rsidRPr="0079222C">
        <w:rPr>
          <w:color w:val="00529C"/>
          <w:spacing w:val="14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пастельные</w:t>
      </w:r>
      <w:r w:rsidRPr="0079222C">
        <w:rPr>
          <w:color w:val="00529C"/>
          <w:spacing w:val="14"/>
          <w:sz w:val="18"/>
          <w:lang w:val="ru-RU"/>
        </w:rPr>
        <w:t xml:space="preserve"> </w:t>
      </w:r>
      <w:r w:rsidRPr="0079222C">
        <w:rPr>
          <w:color w:val="00529C"/>
          <w:spacing w:val="-2"/>
          <w:sz w:val="18"/>
          <w:lang w:val="ru-RU"/>
        </w:rPr>
        <w:t>оттенки.</w:t>
      </w:r>
    </w:p>
    <w:p w:rsidR="000A23F1" w:rsidRDefault="0079222C">
      <w:pPr>
        <w:pStyle w:val="a5"/>
        <w:numPr>
          <w:ilvl w:val="0"/>
          <w:numId w:val="9"/>
        </w:numPr>
        <w:tabs>
          <w:tab w:val="left" w:pos="2987"/>
          <w:tab w:val="left" w:pos="2988"/>
        </w:tabs>
        <w:spacing w:line="216" w:lineRule="exact"/>
        <w:ind w:left="2987"/>
        <w:rPr>
          <w:color w:val="231F20"/>
          <w:sz w:val="18"/>
        </w:rPr>
      </w:pPr>
      <w:proofErr w:type="spellStart"/>
      <w:r>
        <w:rPr>
          <w:color w:val="00529C"/>
          <w:sz w:val="18"/>
        </w:rPr>
        <w:t>Материалы</w:t>
      </w:r>
      <w:proofErr w:type="spellEnd"/>
      <w:r>
        <w:rPr>
          <w:color w:val="00529C"/>
          <w:sz w:val="18"/>
        </w:rPr>
        <w:t>:</w:t>
      </w:r>
      <w:r>
        <w:rPr>
          <w:color w:val="00529C"/>
          <w:spacing w:val="23"/>
          <w:sz w:val="18"/>
        </w:rPr>
        <w:t xml:space="preserve"> </w:t>
      </w:r>
      <w:proofErr w:type="spellStart"/>
      <w:r>
        <w:rPr>
          <w:color w:val="00529C"/>
          <w:sz w:val="18"/>
        </w:rPr>
        <w:t>качественные</w:t>
      </w:r>
      <w:proofErr w:type="spellEnd"/>
      <w:r>
        <w:rPr>
          <w:color w:val="00529C"/>
          <w:spacing w:val="24"/>
          <w:sz w:val="18"/>
        </w:rPr>
        <w:t xml:space="preserve"> </w:t>
      </w:r>
      <w:proofErr w:type="spellStart"/>
      <w:r>
        <w:rPr>
          <w:color w:val="00529C"/>
          <w:spacing w:val="-2"/>
          <w:sz w:val="18"/>
        </w:rPr>
        <w:t>ткани</w:t>
      </w:r>
      <w:proofErr w:type="spellEnd"/>
      <w:r>
        <w:rPr>
          <w:color w:val="00529C"/>
          <w:spacing w:val="-2"/>
          <w:sz w:val="18"/>
        </w:rPr>
        <w:t>.</w:t>
      </w:r>
    </w:p>
    <w:p w:rsidR="000A23F1" w:rsidRPr="0079222C" w:rsidRDefault="0079222C">
      <w:pPr>
        <w:pStyle w:val="a5"/>
        <w:numPr>
          <w:ilvl w:val="0"/>
          <w:numId w:val="9"/>
        </w:numPr>
        <w:tabs>
          <w:tab w:val="left" w:pos="2987"/>
          <w:tab w:val="left" w:pos="2988"/>
        </w:tabs>
        <w:spacing w:before="2" w:line="230" w:lineRule="auto"/>
        <w:ind w:right="158" w:firstLine="396"/>
        <w:rPr>
          <w:color w:val="231F20"/>
          <w:sz w:val="18"/>
          <w:lang w:val="ru-RU"/>
        </w:rPr>
      </w:pPr>
      <w:r w:rsidRPr="0079222C">
        <w:rPr>
          <w:color w:val="00529C"/>
          <w:sz w:val="18"/>
          <w:lang w:val="ru-RU"/>
        </w:rPr>
        <w:t>Умеренность</w:t>
      </w:r>
      <w:r w:rsidRPr="0079222C">
        <w:rPr>
          <w:color w:val="00529C"/>
          <w:spacing w:val="17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в</w:t>
      </w:r>
      <w:r w:rsidRPr="0079222C">
        <w:rPr>
          <w:color w:val="00529C"/>
          <w:spacing w:val="17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аксессуарах:</w:t>
      </w:r>
      <w:r w:rsidRPr="0079222C">
        <w:rPr>
          <w:color w:val="00529C"/>
          <w:spacing w:val="17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не</w:t>
      </w:r>
      <w:r w:rsidRPr="0079222C">
        <w:rPr>
          <w:color w:val="00529C"/>
          <w:spacing w:val="17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нужно</w:t>
      </w:r>
      <w:r w:rsidRPr="0079222C">
        <w:rPr>
          <w:color w:val="00529C"/>
          <w:spacing w:val="17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перегружать</w:t>
      </w:r>
      <w:r w:rsidRPr="0079222C">
        <w:rPr>
          <w:color w:val="00529C"/>
          <w:spacing w:val="17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образ,</w:t>
      </w:r>
      <w:r w:rsidRPr="0079222C">
        <w:rPr>
          <w:color w:val="00529C"/>
          <w:spacing w:val="17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все</w:t>
      </w:r>
      <w:r w:rsidRPr="0079222C">
        <w:rPr>
          <w:color w:val="00529C"/>
          <w:spacing w:val="17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должно</w:t>
      </w:r>
      <w:r w:rsidRPr="0079222C">
        <w:rPr>
          <w:color w:val="00529C"/>
          <w:spacing w:val="17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быть в меру</w:t>
      </w:r>
      <w:r w:rsidRPr="0079222C">
        <w:rPr>
          <w:color w:val="231F20"/>
          <w:sz w:val="18"/>
          <w:lang w:val="ru-RU"/>
        </w:rPr>
        <w:t>.</w:t>
      </w:r>
    </w:p>
    <w:p w:rsidR="000A23F1" w:rsidRPr="0079222C" w:rsidRDefault="0079222C">
      <w:pPr>
        <w:pStyle w:val="a5"/>
        <w:numPr>
          <w:ilvl w:val="0"/>
          <w:numId w:val="9"/>
        </w:numPr>
        <w:tabs>
          <w:tab w:val="left" w:pos="2987"/>
          <w:tab w:val="left" w:pos="2988"/>
        </w:tabs>
        <w:spacing w:line="230" w:lineRule="auto"/>
        <w:ind w:right="158" w:firstLine="396"/>
        <w:rPr>
          <w:color w:val="00529C"/>
          <w:sz w:val="18"/>
          <w:lang w:val="ru-RU"/>
        </w:rPr>
      </w:pPr>
      <w:r w:rsidRPr="0079222C">
        <w:rPr>
          <w:color w:val="00529C"/>
          <w:sz w:val="18"/>
          <w:lang w:val="ru-RU"/>
        </w:rPr>
        <w:t xml:space="preserve">Одежда должна хорошо сидеть на фигуре, быть чистой и опрятной, без </w:t>
      </w:r>
      <w:proofErr w:type="gramStart"/>
      <w:r w:rsidRPr="0079222C">
        <w:rPr>
          <w:color w:val="00529C"/>
          <w:sz w:val="18"/>
          <w:lang w:val="ru-RU"/>
        </w:rPr>
        <w:t>на- рушений</w:t>
      </w:r>
      <w:proofErr w:type="gramEnd"/>
      <w:r w:rsidRPr="0079222C">
        <w:rPr>
          <w:color w:val="00529C"/>
          <w:sz w:val="18"/>
          <w:lang w:val="ru-RU"/>
        </w:rPr>
        <w:t xml:space="preserve"> целостности материала.</w:t>
      </w:r>
    </w:p>
    <w:p w:rsidR="000A23F1" w:rsidRPr="0079222C" w:rsidRDefault="000A23F1">
      <w:pPr>
        <w:spacing w:line="230" w:lineRule="auto"/>
        <w:rPr>
          <w:sz w:val="18"/>
          <w:lang w:val="ru-RU"/>
        </w:rPr>
        <w:sectPr w:rsidR="000A23F1" w:rsidRPr="0079222C">
          <w:pgSz w:w="11060" w:h="12870"/>
          <w:pgMar w:top="1160" w:right="1540" w:bottom="840" w:left="0" w:header="524" w:footer="645" w:gutter="0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spacing w:before="10"/>
        <w:rPr>
          <w:sz w:val="16"/>
          <w:lang w:val="ru-RU"/>
        </w:rPr>
      </w:pPr>
    </w:p>
    <w:p w:rsidR="000A23F1" w:rsidRDefault="0079222C">
      <w:pPr>
        <w:pStyle w:val="1"/>
        <w:numPr>
          <w:ilvl w:val="0"/>
          <w:numId w:val="14"/>
        </w:numPr>
        <w:tabs>
          <w:tab w:val="left" w:pos="2098"/>
        </w:tabs>
        <w:spacing w:before="89"/>
        <w:ind w:left="2097" w:hanging="398"/>
        <w:jc w:val="left"/>
      </w:pPr>
      <w:bookmarkStart w:id="16" w:name="_TOC_250003"/>
      <w:r>
        <w:rPr>
          <w:color w:val="231F20"/>
          <w:spacing w:val="-2"/>
        </w:rPr>
        <w:t>БЕЗОПАСНЫЕ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УСЛОВИЯ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ТРУДА,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ОХРАНА</w:t>
      </w:r>
      <w:r>
        <w:rPr>
          <w:color w:val="231F20"/>
          <w:spacing w:val="-7"/>
        </w:rPr>
        <w:t xml:space="preserve"> </w:t>
      </w:r>
      <w:bookmarkEnd w:id="16"/>
      <w:r>
        <w:rPr>
          <w:color w:val="231F20"/>
          <w:spacing w:val="-2"/>
        </w:rPr>
        <w:t>ТРУДА</w:t>
      </w:r>
    </w:p>
    <w:p w:rsidR="000A23F1" w:rsidRDefault="000A23F1">
      <w:pPr>
        <w:pStyle w:val="a3"/>
        <w:rPr>
          <w:sz w:val="28"/>
        </w:rPr>
      </w:pPr>
    </w:p>
    <w:p w:rsidR="000A23F1" w:rsidRDefault="000A23F1">
      <w:pPr>
        <w:pStyle w:val="a3"/>
        <w:rPr>
          <w:sz w:val="23"/>
        </w:rPr>
      </w:pPr>
    </w:p>
    <w:p w:rsidR="000A23F1" w:rsidRPr="0079222C" w:rsidRDefault="0079222C">
      <w:pPr>
        <w:pStyle w:val="a3"/>
        <w:spacing w:line="230" w:lineRule="auto"/>
        <w:ind w:left="1700" w:right="798" w:firstLine="396"/>
        <w:rPr>
          <w:lang w:val="ru-RU"/>
        </w:rPr>
      </w:pPr>
      <w:r w:rsidRPr="0079222C">
        <w:rPr>
          <w:color w:val="231F20"/>
          <w:lang w:val="ru-RU"/>
        </w:rPr>
        <w:t>Создать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сотрудникам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безопасные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условия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труда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на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рабочем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месте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–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одна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из ключевых задач Компании.</w:t>
      </w:r>
    </w:p>
    <w:p w:rsidR="000A23F1" w:rsidRPr="0079222C" w:rsidRDefault="000A23F1">
      <w:pPr>
        <w:pStyle w:val="a3"/>
        <w:spacing w:before="1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firstLine="396"/>
        <w:rPr>
          <w:lang w:val="ru-RU"/>
        </w:rPr>
      </w:pPr>
      <w:r w:rsidRPr="0079222C">
        <w:rPr>
          <w:color w:val="231F20"/>
          <w:lang w:val="ru-RU"/>
        </w:rPr>
        <w:t xml:space="preserve">Компания стремится обеспечивать соблюдение всех предусмотренных </w:t>
      </w:r>
      <w:proofErr w:type="spellStart"/>
      <w:r w:rsidRPr="0079222C">
        <w:rPr>
          <w:color w:val="231F20"/>
          <w:lang w:val="ru-RU"/>
        </w:rPr>
        <w:t>законо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дательством</w:t>
      </w:r>
      <w:proofErr w:type="spellEnd"/>
      <w:r w:rsidRPr="0079222C">
        <w:rPr>
          <w:color w:val="231F20"/>
          <w:lang w:val="ru-RU"/>
        </w:rPr>
        <w:t xml:space="preserve"> РФ правил и норм охраны труда и промышленной безопасности.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before="1" w:line="230" w:lineRule="auto"/>
        <w:ind w:left="1700" w:right="725" w:firstLine="396"/>
        <w:rPr>
          <w:lang w:val="ru-RU"/>
        </w:rPr>
      </w:pPr>
      <w:r w:rsidRPr="0079222C">
        <w:rPr>
          <w:color w:val="231F20"/>
          <w:lang w:val="ru-RU"/>
        </w:rPr>
        <w:t>В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Компании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разработаны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и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применяются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внутренние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правила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и</w:t>
      </w:r>
      <w:r w:rsidRPr="0079222C">
        <w:rPr>
          <w:color w:val="231F20"/>
          <w:spacing w:val="40"/>
          <w:lang w:val="ru-RU"/>
        </w:rPr>
        <w:t xml:space="preserve"> </w:t>
      </w:r>
      <w:r w:rsidRPr="0079222C">
        <w:rPr>
          <w:color w:val="231F20"/>
          <w:lang w:val="ru-RU"/>
        </w:rPr>
        <w:t>регламенты в отношении охраны труда и техники безопасности на рабочем месте.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before="1" w:line="230" w:lineRule="auto"/>
        <w:ind w:left="1700" w:right="798" w:firstLine="396"/>
        <w:rPr>
          <w:lang w:val="ru-RU"/>
        </w:rPr>
      </w:pPr>
      <w:r w:rsidRPr="0079222C">
        <w:rPr>
          <w:color w:val="231F20"/>
          <w:lang w:val="ru-RU"/>
        </w:rPr>
        <w:t>Максимальный уровень безопасности может быть гарантирован при условии</w:t>
      </w:r>
      <w:r w:rsidRPr="0079222C">
        <w:rPr>
          <w:color w:val="231F20"/>
          <w:spacing w:val="80"/>
          <w:lang w:val="ru-RU"/>
        </w:rPr>
        <w:t xml:space="preserve"> </w:t>
      </w:r>
      <w:r w:rsidRPr="0079222C">
        <w:rPr>
          <w:color w:val="231F20"/>
          <w:lang w:val="ru-RU"/>
        </w:rPr>
        <w:t>соблюдения сотрудниками всех указанных правил и инструкций.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rPr>
          <w:lang w:val="ru-RU"/>
        </w:rPr>
      </w:pPr>
      <w:r w:rsidRPr="0079222C">
        <w:rPr>
          <w:color w:val="231F20"/>
          <w:lang w:val="ru-RU"/>
        </w:rPr>
        <w:t>Все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вопросы,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связанные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с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охраной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труда,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можно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задать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Дирекции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по</w:t>
      </w:r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персоналу, Административно-хозяйственной дирекции.</w:t>
      </w:r>
    </w:p>
    <w:p w:rsidR="000A23F1" w:rsidRPr="0079222C" w:rsidRDefault="000A23F1">
      <w:pPr>
        <w:spacing w:line="230" w:lineRule="auto"/>
        <w:rPr>
          <w:lang w:val="ru-RU"/>
        </w:rPr>
        <w:sectPr w:rsidR="000A23F1" w:rsidRPr="0079222C">
          <w:pgSz w:w="11060" w:h="12870"/>
          <w:pgMar w:top="1160" w:right="1540" w:bottom="880" w:left="0" w:header="524" w:footer="692" w:gutter="0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spacing w:before="3"/>
        <w:rPr>
          <w:sz w:val="16"/>
          <w:lang w:val="ru-RU"/>
        </w:rPr>
      </w:pPr>
    </w:p>
    <w:p w:rsidR="000A23F1" w:rsidRDefault="0079222C">
      <w:pPr>
        <w:pStyle w:val="1"/>
        <w:numPr>
          <w:ilvl w:val="0"/>
          <w:numId w:val="14"/>
        </w:numPr>
        <w:tabs>
          <w:tab w:val="left" w:pos="2665"/>
        </w:tabs>
        <w:spacing w:before="89"/>
        <w:ind w:hanging="398"/>
        <w:jc w:val="left"/>
      </w:pPr>
      <w:bookmarkStart w:id="17" w:name="_TOC_250002"/>
      <w:bookmarkEnd w:id="17"/>
      <w:r>
        <w:rPr>
          <w:color w:val="231F20"/>
          <w:spacing w:val="-2"/>
        </w:rPr>
        <w:t>ОХРАНА ОКРУЖАЮЩЕЙ СРЕДЫ</w:t>
      </w:r>
    </w:p>
    <w:p w:rsidR="000A23F1" w:rsidRDefault="000A23F1">
      <w:pPr>
        <w:pStyle w:val="a3"/>
        <w:rPr>
          <w:sz w:val="41"/>
        </w:rPr>
      </w:pPr>
    </w:p>
    <w:p w:rsidR="000A23F1" w:rsidRPr="0079222C" w:rsidRDefault="0079222C">
      <w:pPr>
        <w:pStyle w:val="a3"/>
        <w:spacing w:before="1" w:line="230" w:lineRule="auto"/>
        <w:ind w:left="2267" w:right="158" w:firstLine="396"/>
        <w:jc w:val="both"/>
        <w:rPr>
          <w:lang w:val="ru-RU"/>
        </w:rPr>
      </w:pPr>
      <w:r w:rsidRPr="0079222C">
        <w:rPr>
          <w:color w:val="00529C"/>
          <w:lang w:val="ru-RU"/>
        </w:rPr>
        <w:t>Компания уделяет особо пристальное внимание вопросам охраны окружающей среды, здоровья и безопасности человека на рабочем месте и за его пределами.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before="1" w:line="230" w:lineRule="auto"/>
        <w:ind w:left="2267" w:right="158" w:firstLine="396"/>
        <w:jc w:val="both"/>
        <w:rPr>
          <w:lang w:val="ru-RU"/>
        </w:rPr>
      </w:pPr>
      <w:r w:rsidRPr="0079222C">
        <w:rPr>
          <w:color w:val="00529C"/>
          <w:lang w:val="ru-RU"/>
        </w:rPr>
        <w:t>Мы</w:t>
      </w:r>
      <w:r w:rsidRPr="0079222C">
        <w:rPr>
          <w:color w:val="00529C"/>
          <w:spacing w:val="80"/>
          <w:lang w:val="ru-RU"/>
        </w:rPr>
        <w:t xml:space="preserve"> </w:t>
      </w:r>
      <w:r w:rsidRPr="0079222C">
        <w:rPr>
          <w:color w:val="00529C"/>
          <w:lang w:val="ru-RU"/>
        </w:rPr>
        <w:t>приветствуем</w:t>
      </w:r>
      <w:r w:rsidRPr="0079222C">
        <w:rPr>
          <w:color w:val="00529C"/>
          <w:spacing w:val="80"/>
          <w:lang w:val="ru-RU"/>
        </w:rPr>
        <w:t xml:space="preserve"> </w:t>
      </w:r>
      <w:r w:rsidRPr="0079222C">
        <w:rPr>
          <w:color w:val="00529C"/>
          <w:lang w:val="ru-RU"/>
        </w:rPr>
        <w:t>и</w:t>
      </w:r>
      <w:r w:rsidRPr="0079222C">
        <w:rPr>
          <w:color w:val="00529C"/>
          <w:spacing w:val="80"/>
          <w:lang w:val="ru-RU"/>
        </w:rPr>
        <w:t xml:space="preserve"> </w:t>
      </w:r>
      <w:r w:rsidRPr="0079222C">
        <w:rPr>
          <w:color w:val="00529C"/>
          <w:lang w:val="ru-RU"/>
        </w:rPr>
        <w:t>поддерживаем</w:t>
      </w:r>
      <w:r w:rsidRPr="0079222C">
        <w:rPr>
          <w:color w:val="00529C"/>
          <w:spacing w:val="80"/>
          <w:lang w:val="ru-RU"/>
        </w:rPr>
        <w:t xml:space="preserve"> </w:t>
      </w:r>
      <w:r w:rsidRPr="0079222C">
        <w:rPr>
          <w:color w:val="00529C"/>
          <w:lang w:val="ru-RU"/>
        </w:rPr>
        <w:t>действия</w:t>
      </w:r>
      <w:r w:rsidRPr="0079222C">
        <w:rPr>
          <w:color w:val="00529C"/>
          <w:spacing w:val="80"/>
          <w:lang w:val="ru-RU"/>
        </w:rPr>
        <w:t xml:space="preserve"> </w:t>
      </w:r>
      <w:r w:rsidRPr="0079222C">
        <w:rPr>
          <w:color w:val="00529C"/>
          <w:lang w:val="ru-RU"/>
        </w:rPr>
        <w:t>сотрудников,</w:t>
      </w:r>
      <w:r w:rsidRPr="0079222C">
        <w:rPr>
          <w:color w:val="00529C"/>
          <w:spacing w:val="80"/>
          <w:lang w:val="ru-RU"/>
        </w:rPr>
        <w:t xml:space="preserve"> </w:t>
      </w:r>
      <w:r w:rsidRPr="0079222C">
        <w:rPr>
          <w:color w:val="00529C"/>
          <w:lang w:val="ru-RU"/>
        </w:rPr>
        <w:t>направленные на сознательное отношение к окружающей среде.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before="1" w:line="230" w:lineRule="auto"/>
        <w:ind w:left="2267" w:right="158" w:firstLine="396"/>
        <w:jc w:val="both"/>
        <w:rPr>
          <w:lang w:val="ru-RU"/>
        </w:rPr>
      </w:pPr>
      <w:r w:rsidRPr="0079222C">
        <w:rPr>
          <w:color w:val="00529C"/>
          <w:lang w:val="ru-RU"/>
        </w:rPr>
        <w:t xml:space="preserve">Наша Компания последовательно внедряет новые безотходные и </w:t>
      </w:r>
      <w:proofErr w:type="spellStart"/>
      <w:r w:rsidRPr="0079222C">
        <w:rPr>
          <w:color w:val="00529C"/>
          <w:lang w:val="ru-RU"/>
        </w:rPr>
        <w:t>малоотход</w:t>
      </w:r>
      <w:proofErr w:type="spellEnd"/>
      <w:r w:rsidRPr="0079222C">
        <w:rPr>
          <w:color w:val="00529C"/>
          <w:lang w:val="ru-RU"/>
        </w:rPr>
        <w:t xml:space="preserve">- </w:t>
      </w:r>
      <w:proofErr w:type="spellStart"/>
      <w:r w:rsidRPr="0079222C">
        <w:rPr>
          <w:color w:val="00529C"/>
          <w:lang w:val="ru-RU"/>
        </w:rPr>
        <w:t>ные</w:t>
      </w:r>
      <w:proofErr w:type="spellEnd"/>
      <w:r w:rsidRPr="0079222C">
        <w:rPr>
          <w:color w:val="00529C"/>
          <w:lang w:val="ru-RU"/>
        </w:rPr>
        <w:t xml:space="preserve"> технологии производства, минимизирующие уровень воздействия на </w:t>
      </w:r>
      <w:proofErr w:type="spellStart"/>
      <w:r w:rsidRPr="0079222C">
        <w:rPr>
          <w:color w:val="00529C"/>
          <w:lang w:val="ru-RU"/>
        </w:rPr>
        <w:t>окружа</w:t>
      </w:r>
      <w:proofErr w:type="spellEnd"/>
      <w:r w:rsidRPr="0079222C">
        <w:rPr>
          <w:color w:val="00529C"/>
          <w:lang w:val="ru-RU"/>
        </w:rPr>
        <w:t xml:space="preserve">- </w:t>
      </w:r>
      <w:proofErr w:type="spellStart"/>
      <w:r w:rsidRPr="0079222C">
        <w:rPr>
          <w:color w:val="00529C"/>
          <w:lang w:val="ru-RU"/>
        </w:rPr>
        <w:t>ющую</w:t>
      </w:r>
      <w:proofErr w:type="spellEnd"/>
      <w:r w:rsidRPr="0079222C">
        <w:rPr>
          <w:color w:val="00529C"/>
          <w:lang w:val="ru-RU"/>
        </w:rPr>
        <w:t xml:space="preserve"> среду и обеспечивающие максимально эффективное потребление </w:t>
      </w:r>
      <w:proofErr w:type="gramStart"/>
      <w:r w:rsidRPr="0079222C">
        <w:rPr>
          <w:color w:val="00529C"/>
          <w:lang w:val="ru-RU"/>
        </w:rPr>
        <w:t xml:space="preserve">матери- </w:t>
      </w:r>
      <w:proofErr w:type="spellStart"/>
      <w:r w:rsidRPr="0079222C">
        <w:rPr>
          <w:color w:val="00529C"/>
          <w:lang w:val="ru-RU"/>
        </w:rPr>
        <w:t>альных</w:t>
      </w:r>
      <w:proofErr w:type="spellEnd"/>
      <w:proofErr w:type="gramEnd"/>
      <w:r w:rsidRPr="0079222C">
        <w:rPr>
          <w:color w:val="00529C"/>
          <w:lang w:val="ru-RU"/>
        </w:rPr>
        <w:t xml:space="preserve"> и сырьевых ресурсов.</w:t>
      </w:r>
    </w:p>
    <w:p w:rsidR="000A23F1" w:rsidRPr="0079222C" w:rsidRDefault="000A23F1">
      <w:pPr>
        <w:pStyle w:val="a3"/>
        <w:spacing w:before="11"/>
        <w:rPr>
          <w:sz w:val="16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09" w:firstLine="396"/>
        <w:rPr>
          <w:lang w:val="ru-RU"/>
        </w:rPr>
      </w:pPr>
      <w:r w:rsidRPr="0079222C">
        <w:rPr>
          <w:color w:val="00529C"/>
          <w:lang w:val="ru-RU"/>
        </w:rPr>
        <w:t>Наша</w:t>
      </w:r>
      <w:r w:rsidRPr="0079222C">
        <w:rPr>
          <w:color w:val="00529C"/>
          <w:spacing w:val="72"/>
          <w:lang w:val="ru-RU"/>
        </w:rPr>
        <w:t xml:space="preserve"> </w:t>
      </w:r>
      <w:r w:rsidRPr="0079222C">
        <w:rPr>
          <w:color w:val="00529C"/>
          <w:lang w:val="ru-RU"/>
        </w:rPr>
        <w:t>Компания</w:t>
      </w:r>
      <w:r w:rsidRPr="0079222C">
        <w:rPr>
          <w:color w:val="00529C"/>
          <w:spacing w:val="72"/>
          <w:lang w:val="ru-RU"/>
        </w:rPr>
        <w:t xml:space="preserve"> </w:t>
      </w:r>
      <w:r w:rsidRPr="0079222C">
        <w:rPr>
          <w:color w:val="00529C"/>
          <w:lang w:val="ru-RU"/>
        </w:rPr>
        <w:t>является</w:t>
      </w:r>
      <w:r w:rsidRPr="0079222C">
        <w:rPr>
          <w:color w:val="00529C"/>
          <w:spacing w:val="72"/>
          <w:lang w:val="ru-RU"/>
        </w:rPr>
        <w:t xml:space="preserve"> </w:t>
      </w:r>
      <w:r w:rsidRPr="0079222C">
        <w:rPr>
          <w:color w:val="00529C"/>
          <w:lang w:val="ru-RU"/>
        </w:rPr>
        <w:t>инициатором</w:t>
      </w:r>
      <w:r w:rsidRPr="0079222C">
        <w:rPr>
          <w:color w:val="00529C"/>
          <w:spacing w:val="72"/>
          <w:lang w:val="ru-RU"/>
        </w:rPr>
        <w:t xml:space="preserve"> </w:t>
      </w:r>
      <w:r w:rsidRPr="0079222C">
        <w:rPr>
          <w:color w:val="00529C"/>
          <w:lang w:val="ru-RU"/>
        </w:rPr>
        <w:t>ряда</w:t>
      </w:r>
      <w:r w:rsidRPr="0079222C">
        <w:rPr>
          <w:color w:val="00529C"/>
          <w:spacing w:val="72"/>
          <w:lang w:val="ru-RU"/>
        </w:rPr>
        <w:t xml:space="preserve"> </w:t>
      </w:r>
      <w:r w:rsidRPr="0079222C">
        <w:rPr>
          <w:color w:val="00529C"/>
          <w:lang w:val="ru-RU"/>
        </w:rPr>
        <w:t>экологических</w:t>
      </w:r>
      <w:r w:rsidRPr="0079222C">
        <w:rPr>
          <w:color w:val="00529C"/>
          <w:spacing w:val="72"/>
          <w:lang w:val="ru-RU"/>
        </w:rPr>
        <w:t xml:space="preserve"> </w:t>
      </w:r>
      <w:r w:rsidRPr="0079222C">
        <w:rPr>
          <w:color w:val="00529C"/>
          <w:lang w:val="ru-RU"/>
        </w:rPr>
        <w:t>проектов,</w:t>
      </w:r>
      <w:r w:rsidRPr="0079222C">
        <w:rPr>
          <w:color w:val="00529C"/>
          <w:spacing w:val="72"/>
          <w:lang w:val="ru-RU"/>
        </w:rPr>
        <w:t xml:space="preserve"> </w:t>
      </w:r>
      <w:proofErr w:type="gramStart"/>
      <w:r w:rsidRPr="0079222C">
        <w:rPr>
          <w:color w:val="00529C"/>
          <w:lang w:val="ru-RU"/>
        </w:rPr>
        <w:t>та- ких</w:t>
      </w:r>
      <w:proofErr w:type="gramEnd"/>
      <w:r w:rsidRPr="0079222C">
        <w:rPr>
          <w:color w:val="00529C"/>
          <w:lang w:val="ru-RU"/>
        </w:rPr>
        <w:t xml:space="preserve"> </w:t>
      </w:r>
      <w:r w:rsidRPr="0079222C">
        <w:rPr>
          <w:color w:val="00529C"/>
          <w:spacing w:val="9"/>
          <w:lang w:val="ru-RU"/>
        </w:rPr>
        <w:t>как:</w:t>
      </w:r>
    </w:p>
    <w:p w:rsidR="000A23F1" w:rsidRPr="0079222C" w:rsidRDefault="0079222C">
      <w:pPr>
        <w:pStyle w:val="a5"/>
        <w:numPr>
          <w:ilvl w:val="0"/>
          <w:numId w:val="8"/>
        </w:numPr>
        <w:tabs>
          <w:tab w:val="left" w:pos="2987"/>
          <w:tab w:val="left" w:pos="2988"/>
        </w:tabs>
        <w:spacing w:line="212" w:lineRule="exact"/>
        <w:rPr>
          <w:sz w:val="18"/>
          <w:lang w:val="ru-RU"/>
        </w:rPr>
      </w:pPr>
      <w:r w:rsidRPr="0079222C">
        <w:rPr>
          <w:color w:val="00529C"/>
          <w:sz w:val="18"/>
          <w:lang w:val="ru-RU"/>
        </w:rPr>
        <w:t>переход</w:t>
      </w:r>
      <w:r w:rsidRPr="0079222C">
        <w:rPr>
          <w:color w:val="00529C"/>
          <w:spacing w:val="48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на</w:t>
      </w:r>
      <w:r w:rsidRPr="0079222C">
        <w:rPr>
          <w:color w:val="00529C"/>
          <w:spacing w:val="49"/>
          <w:sz w:val="18"/>
          <w:lang w:val="ru-RU"/>
        </w:rPr>
        <w:t xml:space="preserve"> </w:t>
      </w:r>
      <w:r w:rsidRPr="0079222C">
        <w:rPr>
          <w:color w:val="00529C"/>
          <w:spacing w:val="9"/>
          <w:sz w:val="18"/>
          <w:lang w:val="ru-RU"/>
        </w:rPr>
        <w:t>электронные</w:t>
      </w:r>
      <w:r w:rsidRPr="0079222C">
        <w:rPr>
          <w:color w:val="00529C"/>
          <w:spacing w:val="49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носители</w:t>
      </w:r>
      <w:r w:rsidRPr="0079222C">
        <w:rPr>
          <w:color w:val="00529C"/>
          <w:spacing w:val="49"/>
          <w:sz w:val="18"/>
          <w:lang w:val="ru-RU"/>
        </w:rPr>
        <w:t xml:space="preserve"> </w:t>
      </w:r>
      <w:r w:rsidRPr="0079222C">
        <w:rPr>
          <w:color w:val="00529C"/>
          <w:spacing w:val="-2"/>
          <w:sz w:val="18"/>
          <w:lang w:val="ru-RU"/>
        </w:rPr>
        <w:t>информации;</w:t>
      </w:r>
    </w:p>
    <w:p w:rsidR="000A23F1" w:rsidRDefault="0079222C">
      <w:pPr>
        <w:pStyle w:val="a5"/>
        <w:numPr>
          <w:ilvl w:val="0"/>
          <w:numId w:val="8"/>
        </w:numPr>
        <w:tabs>
          <w:tab w:val="left" w:pos="2987"/>
          <w:tab w:val="left" w:pos="2988"/>
        </w:tabs>
        <w:spacing w:line="216" w:lineRule="exact"/>
        <w:rPr>
          <w:sz w:val="18"/>
        </w:rPr>
      </w:pPr>
      <w:proofErr w:type="spellStart"/>
      <w:r>
        <w:rPr>
          <w:color w:val="00529C"/>
          <w:sz w:val="18"/>
        </w:rPr>
        <w:t>посадка</w:t>
      </w:r>
      <w:proofErr w:type="spellEnd"/>
      <w:r>
        <w:rPr>
          <w:color w:val="00529C"/>
          <w:spacing w:val="75"/>
          <w:w w:val="150"/>
          <w:sz w:val="18"/>
        </w:rPr>
        <w:t xml:space="preserve"> </w:t>
      </w:r>
      <w:proofErr w:type="spellStart"/>
      <w:r>
        <w:rPr>
          <w:color w:val="00529C"/>
          <w:sz w:val="18"/>
        </w:rPr>
        <w:t>аллей</w:t>
      </w:r>
      <w:proofErr w:type="spellEnd"/>
      <w:r>
        <w:rPr>
          <w:color w:val="00529C"/>
          <w:spacing w:val="75"/>
          <w:w w:val="150"/>
          <w:sz w:val="18"/>
        </w:rPr>
        <w:t xml:space="preserve"> </w:t>
      </w:r>
      <w:r>
        <w:rPr>
          <w:color w:val="00529C"/>
          <w:sz w:val="18"/>
        </w:rPr>
        <w:t>«</w:t>
      </w:r>
      <w:proofErr w:type="spellStart"/>
      <w:r>
        <w:rPr>
          <w:color w:val="00529C"/>
          <w:sz w:val="18"/>
        </w:rPr>
        <w:t>Восток-</w:t>
      </w:r>
      <w:r>
        <w:rPr>
          <w:color w:val="00529C"/>
          <w:spacing w:val="-2"/>
          <w:sz w:val="18"/>
        </w:rPr>
        <w:t>Сервис</w:t>
      </w:r>
      <w:proofErr w:type="spellEnd"/>
      <w:r>
        <w:rPr>
          <w:color w:val="00529C"/>
          <w:spacing w:val="-2"/>
          <w:sz w:val="18"/>
        </w:rPr>
        <w:t>»;</w:t>
      </w:r>
    </w:p>
    <w:p w:rsidR="000A23F1" w:rsidRPr="0079222C" w:rsidRDefault="0079222C">
      <w:pPr>
        <w:pStyle w:val="a5"/>
        <w:numPr>
          <w:ilvl w:val="0"/>
          <w:numId w:val="8"/>
        </w:numPr>
        <w:tabs>
          <w:tab w:val="left" w:pos="2987"/>
          <w:tab w:val="left" w:pos="2988"/>
        </w:tabs>
        <w:spacing w:line="216" w:lineRule="exact"/>
        <w:rPr>
          <w:sz w:val="18"/>
          <w:lang w:val="ru-RU"/>
        </w:rPr>
      </w:pPr>
      <w:r w:rsidRPr="0079222C">
        <w:rPr>
          <w:color w:val="00529C"/>
          <w:sz w:val="18"/>
          <w:lang w:val="ru-RU"/>
        </w:rPr>
        <w:t>сбор</w:t>
      </w:r>
      <w:r w:rsidRPr="0079222C">
        <w:rPr>
          <w:color w:val="00529C"/>
          <w:spacing w:val="54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и</w:t>
      </w:r>
      <w:r w:rsidRPr="0079222C">
        <w:rPr>
          <w:color w:val="00529C"/>
          <w:spacing w:val="54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передача</w:t>
      </w:r>
      <w:r w:rsidRPr="0079222C">
        <w:rPr>
          <w:color w:val="00529C"/>
          <w:spacing w:val="54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на</w:t>
      </w:r>
      <w:r w:rsidRPr="0079222C">
        <w:rPr>
          <w:color w:val="00529C"/>
          <w:spacing w:val="54"/>
          <w:sz w:val="18"/>
          <w:lang w:val="ru-RU"/>
        </w:rPr>
        <w:t xml:space="preserve"> </w:t>
      </w:r>
      <w:r w:rsidRPr="0079222C">
        <w:rPr>
          <w:color w:val="00529C"/>
          <w:spacing w:val="9"/>
          <w:sz w:val="18"/>
          <w:lang w:val="ru-RU"/>
        </w:rPr>
        <w:t>утилизацию</w:t>
      </w:r>
      <w:r w:rsidRPr="0079222C">
        <w:rPr>
          <w:color w:val="00529C"/>
          <w:spacing w:val="54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макулатуры,</w:t>
      </w:r>
      <w:r w:rsidRPr="0079222C">
        <w:rPr>
          <w:color w:val="00529C"/>
          <w:spacing w:val="54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пластика,</w:t>
      </w:r>
      <w:r w:rsidRPr="0079222C">
        <w:rPr>
          <w:color w:val="00529C"/>
          <w:spacing w:val="55"/>
          <w:sz w:val="18"/>
          <w:lang w:val="ru-RU"/>
        </w:rPr>
        <w:t xml:space="preserve"> </w:t>
      </w:r>
      <w:r w:rsidRPr="0079222C">
        <w:rPr>
          <w:color w:val="00529C"/>
          <w:spacing w:val="-2"/>
          <w:sz w:val="18"/>
          <w:lang w:val="ru-RU"/>
        </w:rPr>
        <w:t>батареек</w:t>
      </w:r>
    </w:p>
    <w:p w:rsidR="000A23F1" w:rsidRPr="0079222C" w:rsidRDefault="0079222C">
      <w:pPr>
        <w:pStyle w:val="a5"/>
        <w:numPr>
          <w:ilvl w:val="0"/>
          <w:numId w:val="8"/>
        </w:numPr>
        <w:tabs>
          <w:tab w:val="left" w:pos="2987"/>
          <w:tab w:val="left" w:pos="2988"/>
        </w:tabs>
        <w:spacing w:line="216" w:lineRule="exact"/>
        <w:rPr>
          <w:sz w:val="18"/>
          <w:lang w:val="ru-RU"/>
        </w:rPr>
      </w:pPr>
      <w:r w:rsidRPr="0079222C">
        <w:rPr>
          <w:color w:val="00529C"/>
          <w:sz w:val="18"/>
          <w:lang w:val="ru-RU"/>
        </w:rPr>
        <w:t>сохранение</w:t>
      </w:r>
      <w:r w:rsidRPr="0079222C">
        <w:rPr>
          <w:color w:val="00529C"/>
          <w:spacing w:val="63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редких</w:t>
      </w:r>
      <w:r w:rsidRPr="0079222C">
        <w:rPr>
          <w:color w:val="00529C"/>
          <w:spacing w:val="66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видов</w:t>
      </w:r>
      <w:r w:rsidRPr="0079222C">
        <w:rPr>
          <w:color w:val="00529C"/>
          <w:spacing w:val="66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растений,</w:t>
      </w:r>
      <w:r w:rsidRPr="0079222C">
        <w:rPr>
          <w:color w:val="00529C"/>
          <w:spacing w:val="66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животных</w:t>
      </w:r>
      <w:r w:rsidRPr="0079222C">
        <w:rPr>
          <w:color w:val="00529C"/>
          <w:spacing w:val="66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и</w:t>
      </w:r>
      <w:r w:rsidRPr="0079222C">
        <w:rPr>
          <w:color w:val="00529C"/>
          <w:spacing w:val="66"/>
          <w:sz w:val="18"/>
          <w:lang w:val="ru-RU"/>
        </w:rPr>
        <w:t xml:space="preserve"> </w:t>
      </w:r>
      <w:r w:rsidRPr="0079222C">
        <w:rPr>
          <w:color w:val="00529C"/>
          <w:spacing w:val="-2"/>
          <w:sz w:val="18"/>
          <w:lang w:val="ru-RU"/>
        </w:rPr>
        <w:t>птиц;</w:t>
      </w:r>
    </w:p>
    <w:p w:rsidR="000A23F1" w:rsidRDefault="0079222C">
      <w:pPr>
        <w:pStyle w:val="a5"/>
        <w:numPr>
          <w:ilvl w:val="0"/>
          <w:numId w:val="8"/>
        </w:numPr>
        <w:tabs>
          <w:tab w:val="left" w:pos="2987"/>
          <w:tab w:val="left" w:pos="2988"/>
        </w:tabs>
        <w:spacing w:line="216" w:lineRule="exact"/>
        <w:rPr>
          <w:sz w:val="18"/>
        </w:rPr>
      </w:pPr>
      <w:proofErr w:type="spellStart"/>
      <w:r>
        <w:rPr>
          <w:color w:val="00529C"/>
          <w:spacing w:val="9"/>
          <w:sz w:val="18"/>
        </w:rPr>
        <w:t>очистка</w:t>
      </w:r>
      <w:proofErr w:type="spellEnd"/>
      <w:r>
        <w:rPr>
          <w:color w:val="00529C"/>
          <w:spacing w:val="72"/>
          <w:sz w:val="18"/>
        </w:rPr>
        <w:t xml:space="preserve"> </w:t>
      </w:r>
      <w:proofErr w:type="spellStart"/>
      <w:r>
        <w:rPr>
          <w:color w:val="00529C"/>
          <w:sz w:val="18"/>
        </w:rPr>
        <w:t>прибрежных</w:t>
      </w:r>
      <w:proofErr w:type="spellEnd"/>
      <w:r>
        <w:rPr>
          <w:color w:val="00529C"/>
          <w:spacing w:val="72"/>
          <w:sz w:val="18"/>
        </w:rPr>
        <w:t xml:space="preserve"> </w:t>
      </w:r>
      <w:proofErr w:type="spellStart"/>
      <w:r>
        <w:rPr>
          <w:color w:val="00529C"/>
          <w:sz w:val="18"/>
        </w:rPr>
        <w:t>территорий</w:t>
      </w:r>
      <w:proofErr w:type="spellEnd"/>
      <w:r>
        <w:rPr>
          <w:color w:val="00529C"/>
          <w:spacing w:val="72"/>
          <w:sz w:val="18"/>
        </w:rPr>
        <w:t xml:space="preserve"> </w:t>
      </w:r>
      <w:proofErr w:type="spellStart"/>
      <w:r>
        <w:rPr>
          <w:color w:val="00529C"/>
          <w:spacing w:val="-2"/>
          <w:sz w:val="18"/>
        </w:rPr>
        <w:t>водоемов</w:t>
      </w:r>
      <w:proofErr w:type="spellEnd"/>
      <w:r>
        <w:rPr>
          <w:color w:val="00529C"/>
          <w:spacing w:val="-2"/>
          <w:sz w:val="18"/>
        </w:rPr>
        <w:t>;</w:t>
      </w:r>
    </w:p>
    <w:p w:rsidR="000A23F1" w:rsidRPr="0079222C" w:rsidRDefault="0079222C">
      <w:pPr>
        <w:pStyle w:val="a5"/>
        <w:numPr>
          <w:ilvl w:val="0"/>
          <w:numId w:val="8"/>
        </w:numPr>
        <w:tabs>
          <w:tab w:val="left" w:pos="2987"/>
          <w:tab w:val="left" w:pos="2988"/>
        </w:tabs>
        <w:spacing w:line="221" w:lineRule="exact"/>
        <w:rPr>
          <w:sz w:val="18"/>
          <w:lang w:val="ru-RU"/>
        </w:rPr>
      </w:pPr>
      <w:r w:rsidRPr="0079222C">
        <w:rPr>
          <w:color w:val="00529C"/>
          <w:spacing w:val="9"/>
          <w:sz w:val="18"/>
          <w:lang w:val="ru-RU"/>
        </w:rPr>
        <w:t>содействие</w:t>
      </w:r>
      <w:r w:rsidRPr="0079222C">
        <w:rPr>
          <w:color w:val="00529C"/>
          <w:spacing w:val="25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научным</w:t>
      </w:r>
      <w:r w:rsidRPr="0079222C">
        <w:rPr>
          <w:color w:val="00529C"/>
          <w:spacing w:val="26"/>
          <w:sz w:val="18"/>
          <w:lang w:val="ru-RU"/>
        </w:rPr>
        <w:t xml:space="preserve"> </w:t>
      </w:r>
      <w:r w:rsidRPr="0079222C">
        <w:rPr>
          <w:color w:val="00529C"/>
          <w:spacing w:val="9"/>
          <w:sz w:val="18"/>
          <w:lang w:val="ru-RU"/>
        </w:rPr>
        <w:t>исследованиям</w:t>
      </w:r>
      <w:r w:rsidRPr="0079222C">
        <w:rPr>
          <w:color w:val="00529C"/>
          <w:spacing w:val="26"/>
          <w:sz w:val="18"/>
          <w:lang w:val="ru-RU"/>
        </w:rPr>
        <w:t xml:space="preserve"> </w:t>
      </w:r>
      <w:r w:rsidRPr="0079222C">
        <w:rPr>
          <w:color w:val="00529C"/>
          <w:spacing w:val="9"/>
          <w:sz w:val="18"/>
          <w:lang w:val="ru-RU"/>
        </w:rPr>
        <w:t>Арктики</w:t>
      </w:r>
      <w:r w:rsidRPr="0079222C">
        <w:rPr>
          <w:color w:val="00529C"/>
          <w:spacing w:val="26"/>
          <w:sz w:val="18"/>
          <w:lang w:val="ru-RU"/>
        </w:rPr>
        <w:t xml:space="preserve"> </w:t>
      </w:r>
      <w:r w:rsidRPr="0079222C">
        <w:rPr>
          <w:color w:val="00529C"/>
          <w:sz w:val="18"/>
          <w:lang w:val="ru-RU"/>
        </w:rPr>
        <w:t>и</w:t>
      </w:r>
      <w:r w:rsidRPr="0079222C">
        <w:rPr>
          <w:color w:val="00529C"/>
          <w:spacing w:val="26"/>
          <w:sz w:val="18"/>
          <w:lang w:val="ru-RU"/>
        </w:rPr>
        <w:t xml:space="preserve"> </w:t>
      </w:r>
      <w:r w:rsidRPr="0079222C">
        <w:rPr>
          <w:color w:val="00529C"/>
          <w:spacing w:val="7"/>
          <w:sz w:val="18"/>
          <w:lang w:val="ru-RU"/>
        </w:rPr>
        <w:t>Антарктики.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2267" w:right="158" w:firstLine="396"/>
        <w:jc w:val="both"/>
        <w:rPr>
          <w:lang w:val="ru-RU"/>
        </w:rPr>
      </w:pPr>
      <w:r w:rsidRPr="0079222C">
        <w:rPr>
          <w:color w:val="00529C"/>
          <w:lang w:val="ru-RU"/>
        </w:rPr>
        <w:t>Нам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нравится</w:t>
      </w:r>
      <w:r w:rsidRPr="0079222C">
        <w:rPr>
          <w:color w:val="00529C"/>
          <w:spacing w:val="9"/>
          <w:lang w:val="ru-RU"/>
        </w:rPr>
        <w:t xml:space="preserve"> деятельность, способствующая </w:t>
      </w:r>
      <w:r w:rsidRPr="0079222C">
        <w:rPr>
          <w:color w:val="00529C"/>
          <w:lang w:val="ru-RU"/>
        </w:rPr>
        <w:t>сохранению благоприятной</w:t>
      </w:r>
      <w:r w:rsidRPr="0079222C">
        <w:rPr>
          <w:color w:val="00529C"/>
          <w:spacing w:val="40"/>
          <w:lang w:val="ru-RU"/>
        </w:rPr>
        <w:t xml:space="preserve"> </w:t>
      </w:r>
      <w:r w:rsidRPr="0079222C">
        <w:rPr>
          <w:color w:val="00529C"/>
          <w:lang w:val="ru-RU"/>
        </w:rPr>
        <w:t>для жизни окружающей среды, и мы прилагаем все усилия для расширения круга единомышленников в этом направлении.</w:t>
      </w:r>
    </w:p>
    <w:p w:rsidR="000A23F1" w:rsidRPr="0079222C" w:rsidRDefault="000A23F1">
      <w:pPr>
        <w:spacing w:line="230" w:lineRule="auto"/>
        <w:jc w:val="both"/>
        <w:rPr>
          <w:lang w:val="ru-RU"/>
        </w:rPr>
        <w:sectPr w:rsidR="000A23F1" w:rsidRPr="0079222C">
          <w:pgSz w:w="11060" w:h="12870"/>
          <w:pgMar w:top="1160" w:right="1540" w:bottom="840" w:left="0" w:header="524" w:footer="645" w:gutter="0"/>
          <w:cols w:space="720"/>
        </w:sectPr>
      </w:pPr>
    </w:p>
    <w:p w:rsidR="000A23F1" w:rsidRPr="0079222C" w:rsidRDefault="000A23F1">
      <w:pPr>
        <w:pStyle w:val="a3"/>
        <w:rPr>
          <w:sz w:val="20"/>
          <w:lang w:val="ru-RU"/>
        </w:rPr>
      </w:pPr>
    </w:p>
    <w:p w:rsidR="000A23F1" w:rsidRPr="0079222C" w:rsidRDefault="000A23F1">
      <w:pPr>
        <w:pStyle w:val="a3"/>
        <w:spacing w:before="4"/>
        <w:rPr>
          <w:sz w:val="20"/>
          <w:lang w:val="ru-RU"/>
        </w:rPr>
      </w:pPr>
    </w:p>
    <w:p w:rsidR="000A23F1" w:rsidRDefault="0079222C">
      <w:pPr>
        <w:pStyle w:val="1"/>
        <w:numPr>
          <w:ilvl w:val="0"/>
          <w:numId w:val="14"/>
        </w:numPr>
        <w:tabs>
          <w:tab w:val="left" w:pos="2098"/>
        </w:tabs>
        <w:spacing w:before="0"/>
        <w:ind w:left="2097" w:hanging="398"/>
        <w:jc w:val="left"/>
      </w:pPr>
      <w:bookmarkStart w:id="18" w:name="_TOC_250001"/>
      <w:r>
        <w:rPr>
          <w:color w:val="231F20"/>
        </w:rPr>
        <w:t>КУДА</w:t>
      </w:r>
      <w:r>
        <w:rPr>
          <w:color w:val="231F20"/>
          <w:spacing w:val="8"/>
        </w:rPr>
        <w:t xml:space="preserve"> </w:t>
      </w:r>
      <w:bookmarkEnd w:id="18"/>
      <w:r>
        <w:rPr>
          <w:color w:val="231F20"/>
          <w:spacing w:val="-2"/>
        </w:rPr>
        <w:t>ОБРАЩАТЬСЯ</w:t>
      </w:r>
    </w:p>
    <w:p w:rsidR="000A23F1" w:rsidRDefault="000A23F1">
      <w:pPr>
        <w:pStyle w:val="a3"/>
        <w:spacing w:before="8"/>
        <w:rPr>
          <w:sz w:val="40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В случае возникновения вопросов по применению Кодекса или наличия информации о его нарушении рекомендуется обращаться к своему </w:t>
      </w:r>
      <w:proofErr w:type="gramStart"/>
      <w:r w:rsidRPr="0079222C">
        <w:rPr>
          <w:color w:val="231F20"/>
          <w:lang w:val="ru-RU"/>
        </w:rPr>
        <w:t>непосредствен- ному</w:t>
      </w:r>
      <w:proofErr w:type="gramEnd"/>
      <w:r w:rsidRPr="0079222C">
        <w:rPr>
          <w:color w:val="231F20"/>
          <w:spacing w:val="-1"/>
          <w:lang w:val="ru-RU"/>
        </w:rPr>
        <w:t xml:space="preserve"> </w:t>
      </w:r>
      <w:r w:rsidRPr="0079222C">
        <w:rPr>
          <w:color w:val="231F20"/>
          <w:lang w:val="ru-RU"/>
        </w:rPr>
        <w:t>руководителю.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Если сотрудник считает, что такое обращение нецелесообразно или </w:t>
      </w:r>
      <w:proofErr w:type="spellStart"/>
      <w:r w:rsidRPr="0079222C">
        <w:rPr>
          <w:color w:val="231F20"/>
          <w:lang w:val="ru-RU"/>
        </w:rPr>
        <w:t>неэффек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тивно</w:t>
      </w:r>
      <w:proofErr w:type="spellEnd"/>
      <w:r w:rsidRPr="0079222C">
        <w:rPr>
          <w:color w:val="231F20"/>
          <w:lang w:val="ru-RU"/>
        </w:rPr>
        <w:t>, то задать вопрос/сообщить о нарушении можно Директору по персоналу и/или Генеральному директору филиала/компании.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Поставщики и другие заинтересованные лица также могут сообщить о </w:t>
      </w:r>
      <w:proofErr w:type="spellStart"/>
      <w:r w:rsidRPr="0079222C">
        <w:rPr>
          <w:color w:val="231F20"/>
          <w:lang w:val="ru-RU"/>
        </w:rPr>
        <w:t>наруше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ниях</w:t>
      </w:r>
      <w:proofErr w:type="spellEnd"/>
      <w:r w:rsidRPr="0079222C">
        <w:rPr>
          <w:color w:val="231F20"/>
          <w:spacing w:val="38"/>
          <w:lang w:val="ru-RU"/>
        </w:rPr>
        <w:t xml:space="preserve"> </w:t>
      </w:r>
      <w:r w:rsidRPr="0079222C">
        <w:rPr>
          <w:color w:val="231F20"/>
          <w:lang w:val="ru-RU"/>
        </w:rPr>
        <w:t>Кодекса</w:t>
      </w:r>
      <w:r w:rsidRPr="0079222C">
        <w:rPr>
          <w:color w:val="231F20"/>
          <w:spacing w:val="38"/>
          <w:lang w:val="ru-RU"/>
        </w:rPr>
        <w:t xml:space="preserve"> </w:t>
      </w:r>
      <w:r w:rsidRPr="0079222C">
        <w:rPr>
          <w:color w:val="231F20"/>
          <w:lang w:val="ru-RU"/>
        </w:rPr>
        <w:t>посредством</w:t>
      </w:r>
      <w:r w:rsidRPr="0079222C">
        <w:rPr>
          <w:color w:val="231F20"/>
          <w:spacing w:val="38"/>
          <w:lang w:val="ru-RU"/>
        </w:rPr>
        <w:t xml:space="preserve"> </w:t>
      </w:r>
      <w:r w:rsidRPr="0079222C">
        <w:rPr>
          <w:color w:val="231F20"/>
          <w:lang w:val="ru-RU"/>
        </w:rPr>
        <w:t>электронного</w:t>
      </w:r>
      <w:r w:rsidRPr="0079222C">
        <w:rPr>
          <w:color w:val="231F20"/>
          <w:spacing w:val="38"/>
          <w:lang w:val="ru-RU"/>
        </w:rPr>
        <w:t xml:space="preserve"> </w:t>
      </w:r>
      <w:r w:rsidRPr="0079222C">
        <w:rPr>
          <w:color w:val="231F20"/>
          <w:lang w:val="ru-RU"/>
        </w:rPr>
        <w:t>письма</w:t>
      </w:r>
      <w:r w:rsidRPr="0079222C">
        <w:rPr>
          <w:color w:val="231F20"/>
          <w:spacing w:val="38"/>
          <w:lang w:val="ru-RU"/>
        </w:rPr>
        <w:t xml:space="preserve"> </w:t>
      </w:r>
      <w:r w:rsidRPr="0079222C">
        <w:rPr>
          <w:color w:val="231F20"/>
          <w:lang w:val="ru-RU"/>
        </w:rPr>
        <w:t>через</w:t>
      </w:r>
      <w:r w:rsidRPr="0079222C">
        <w:rPr>
          <w:color w:val="231F20"/>
          <w:spacing w:val="38"/>
          <w:lang w:val="ru-RU"/>
        </w:rPr>
        <w:t xml:space="preserve"> </w:t>
      </w:r>
      <w:r w:rsidRPr="0079222C">
        <w:rPr>
          <w:color w:val="231F20"/>
          <w:lang w:val="ru-RU"/>
        </w:rPr>
        <w:t>сервис</w:t>
      </w:r>
      <w:r w:rsidRPr="0079222C">
        <w:rPr>
          <w:color w:val="231F20"/>
          <w:spacing w:val="38"/>
          <w:lang w:val="ru-RU"/>
        </w:rPr>
        <w:t xml:space="preserve"> </w:t>
      </w:r>
      <w:r w:rsidRPr="0079222C">
        <w:rPr>
          <w:color w:val="231F20"/>
          <w:lang w:val="ru-RU"/>
        </w:rPr>
        <w:t>«Написать</w:t>
      </w:r>
      <w:r w:rsidRPr="0079222C">
        <w:rPr>
          <w:color w:val="231F20"/>
          <w:spacing w:val="38"/>
          <w:lang w:val="ru-RU"/>
        </w:rPr>
        <w:t xml:space="preserve"> </w:t>
      </w:r>
      <w:r w:rsidRPr="0079222C">
        <w:rPr>
          <w:color w:val="231F20"/>
          <w:lang w:val="ru-RU"/>
        </w:rPr>
        <w:t xml:space="preserve">письмо» на официальном сайте </w:t>
      </w:r>
      <w:proofErr w:type="spellStart"/>
      <w:r>
        <w:rPr>
          <w:color w:val="231F20"/>
        </w:rPr>
        <w:t>vostok</w:t>
      </w:r>
      <w:proofErr w:type="spellEnd"/>
      <w:r w:rsidRPr="0079222C">
        <w:rPr>
          <w:color w:val="231F20"/>
          <w:lang w:val="ru-RU"/>
        </w:rPr>
        <w:t>.</w:t>
      </w:r>
      <w:proofErr w:type="spellStart"/>
      <w:r>
        <w:rPr>
          <w:color w:val="231F20"/>
        </w:rPr>
        <w:t>ru</w:t>
      </w:r>
      <w:proofErr w:type="spellEnd"/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>Мы ожидаем, что, сообщая о нарушениях, сотрудники будут руководствоваться лучшими намерениями, и заверяем, что сообщивший о нарушениях не будет прямо или косвенно подвергнут какому-либо наказанию или преследованию.</w:t>
      </w:r>
    </w:p>
    <w:p w:rsidR="000A23F1" w:rsidRPr="0079222C" w:rsidRDefault="000A23F1">
      <w:pPr>
        <w:pStyle w:val="a3"/>
        <w:rPr>
          <w:sz w:val="17"/>
          <w:lang w:val="ru-RU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Мы понимаем, что обстоятельства могут вынудить сотрудника сохранять </w:t>
      </w:r>
      <w:proofErr w:type="spellStart"/>
      <w:r w:rsidRPr="0079222C">
        <w:rPr>
          <w:color w:val="231F20"/>
          <w:lang w:val="ru-RU"/>
        </w:rPr>
        <w:t>ано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нимность</w:t>
      </w:r>
      <w:proofErr w:type="spellEnd"/>
      <w:r w:rsidRPr="0079222C">
        <w:rPr>
          <w:color w:val="231F20"/>
          <w:lang w:val="ru-RU"/>
        </w:rPr>
        <w:t xml:space="preserve">, поэтому предпримем все возможные меры для ее сохранения, за </w:t>
      </w:r>
      <w:proofErr w:type="spellStart"/>
      <w:r w:rsidRPr="0079222C">
        <w:rPr>
          <w:color w:val="231F20"/>
          <w:lang w:val="ru-RU"/>
        </w:rPr>
        <w:t>исклю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чением</w:t>
      </w:r>
      <w:proofErr w:type="spellEnd"/>
      <w:r w:rsidRPr="0079222C">
        <w:rPr>
          <w:color w:val="231F20"/>
          <w:lang w:val="ru-RU"/>
        </w:rPr>
        <w:t xml:space="preserve"> случаев, когда анонимность будет препятствовать выяснению необходимых деталей нарушения для целей соблюдения законодательства и норм Кодекса.</w:t>
      </w:r>
    </w:p>
    <w:p w:rsidR="000A23F1" w:rsidRPr="0079222C" w:rsidRDefault="000A23F1">
      <w:pPr>
        <w:pStyle w:val="a3"/>
        <w:spacing w:before="11"/>
        <w:rPr>
          <w:sz w:val="27"/>
          <w:lang w:val="ru-RU"/>
        </w:rPr>
      </w:pPr>
    </w:p>
    <w:p w:rsidR="000A23F1" w:rsidRDefault="0079222C">
      <w:pPr>
        <w:pStyle w:val="1"/>
        <w:numPr>
          <w:ilvl w:val="0"/>
          <w:numId w:val="14"/>
        </w:numPr>
        <w:tabs>
          <w:tab w:val="left" w:pos="2098"/>
        </w:tabs>
        <w:spacing w:before="89"/>
        <w:ind w:left="2097" w:hanging="398"/>
        <w:jc w:val="left"/>
      </w:pPr>
      <w:bookmarkStart w:id="19" w:name="_TOC_250000"/>
      <w:r>
        <w:rPr>
          <w:color w:val="231F20"/>
        </w:rPr>
        <w:t>ПРЯМАЯ</w:t>
      </w:r>
      <w:r>
        <w:rPr>
          <w:color w:val="231F20"/>
          <w:spacing w:val="-9"/>
        </w:rPr>
        <w:t xml:space="preserve"> </w:t>
      </w:r>
      <w:bookmarkEnd w:id="19"/>
      <w:r>
        <w:rPr>
          <w:color w:val="231F20"/>
          <w:spacing w:val="-4"/>
        </w:rPr>
        <w:t>ЛИНИЯ</w:t>
      </w:r>
    </w:p>
    <w:p w:rsidR="000A23F1" w:rsidRDefault="000A23F1">
      <w:pPr>
        <w:pStyle w:val="a3"/>
        <w:rPr>
          <w:sz w:val="28"/>
        </w:rPr>
      </w:pPr>
    </w:p>
    <w:p w:rsidR="000A23F1" w:rsidRDefault="000A23F1">
      <w:pPr>
        <w:pStyle w:val="a3"/>
        <w:spacing w:before="12"/>
        <w:rPr>
          <w:sz w:val="39"/>
        </w:rPr>
      </w:pPr>
    </w:p>
    <w:p w:rsidR="000A23F1" w:rsidRPr="0079222C" w:rsidRDefault="0079222C">
      <w:pPr>
        <w:pStyle w:val="a3"/>
        <w:spacing w:line="230" w:lineRule="auto"/>
        <w:ind w:left="1700" w:right="725" w:firstLine="396"/>
        <w:jc w:val="both"/>
        <w:rPr>
          <w:lang w:val="ru-RU"/>
        </w:rPr>
      </w:pPr>
      <w:r w:rsidRPr="0079222C">
        <w:rPr>
          <w:color w:val="231F20"/>
          <w:lang w:val="ru-RU"/>
        </w:rPr>
        <w:t xml:space="preserve">В случае возникновения вопросов по применению Кодекса или </w:t>
      </w:r>
      <w:proofErr w:type="spellStart"/>
      <w:r w:rsidRPr="0079222C">
        <w:rPr>
          <w:color w:val="231F20"/>
          <w:lang w:val="ru-RU"/>
        </w:rPr>
        <w:t>антикорруп</w:t>
      </w:r>
      <w:proofErr w:type="spellEnd"/>
      <w:r w:rsidRPr="0079222C">
        <w:rPr>
          <w:color w:val="231F20"/>
          <w:lang w:val="ru-RU"/>
        </w:rPr>
        <w:t xml:space="preserve">- </w:t>
      </w:r>
      <w:proofErr w:type="spellStart"/>
      <w:r w:rsidRPr="0079222C">
        <w:rPr>
          <w:color w:val="231F20"/>
          <w:lang w:val="ru-RU"/>
        </w:rPr>
        <w:t>ционной</w:t>
      </w:r>
      <w:proofErr w:type="spellEnd"/>
      <w:r w:rsidRPr="0079222C">
        <w:rPr>
          <w:color w:val="231F20"/>
          <w:lang w:val="ru-RU"/>
        </w:rPr>
        <w:t xml:space="preserve"> политики, а также при наличии информации об их нарушении, можно обращаться на «Прямую линию» по указанным ниже каналам:</w:t>
      </w:r>
    </w:p>
    <w:p w:rsidR="000A23F1" w:rsidRPr="0079222C" w:rsidRDefault="000A23F1">
      <w:pPr>
        <w:pStyle w:val="a3"/>
        <w:spacing w:before="7"/>
        <w:rPr>
          <w:sz w:val="30"/>
          <w:lang w:val="ru-RU"/>
        </w:rPr>
      </w:pPr>
    </w:p>
    <w:p w:rsidR="000A23F1" w:rsidRPr="0079222C" w:rsidRDefault="0079222C">
      <w:pPr>
        <w:pStyle w:val="a3"/>
        <w:spacing w:before="1"/>
        <w:ind w:left="1652"/>
        <w:rPr>
          <w:lang w:val="ru-RU"/>
        </w:rPr>
      </w:pPr>
      <w:r>
        <w:rPr>
          <w:noProof/>
          <w:position w:val="-5"/>
        </w:rPr>
        <w:drawing>
          <wp:inline distT="0" distB="0" distL="0" distR="0">
            <wp:extent cx="220630" cy="171805"/>
            <wp:effectExtent l="0" t="0" r="0" b="0"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30" cy="17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222C">
        <w:rPr>
          <w:rFonts w:ascii="Times New Roman"/>
          <w:spacing w:val="80"/>
          <w:sz w:val="20"/>
          <w:lang w:val="ru-RU"/>
        </w:rPr>
        <w:t xml:space="preserve">  </w:t>
      </w:r>
      <w:proofErr w:type="spellStart"/>
      <w:r>
        <w:rPr>
          <w:color w:val="231F20"/>
        </w:rPr>
        <w:t>vostok</w:t>
      </w:r>
      <w:proofErr w:type="spellEnd"/>
      <w:r w:rsidRPr="0079222C">
        <w:rPr>
          <w:color w:val="231F20"/>
          <w:lang w:val="ru-RU"/>
        </w:rPr>
        <w:t>.</w:t>
      </w:r>
      <w:proofErr w:type="spellStart"/>
      <w:r>
        <w:rPr>
          <w:color w:val="231F20"/>
        </w:rPr>
        <w:t>ru</w:t>
      </w:r>
      <w:proofErr w:type="spellEnd"/>
    </w:p>
    <w:p w:rsidR="000A23F1" w:rsidRPr="0079222C" w:rsidRDefault="0079222C">
      <w:pPr>
        <w:pStyle w:val="a3"/>
        <w:spacing w:before="199" w:line="221" w:lineRule="exact"/>
        <w:ind w:left="2324"/>
        <w:rPr>
          <w:lang w:val="ru-RU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1059216</wp:posOffset>
            </wp:positionH>
            <wp:positionV relativeFrom="paragraph">
              <wp:posOffset>171286</wp:posOffset>
            </wp:positionV>
            <wp:extent cx="205511" cy="198449"/>
            <wp:effectExtent l="0" t="0" r="0" b="0"/>
            <wp:wrapNone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11" cy="198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222C">
        <w:rPr>
          <w:color w:val="231F20"/>
          <w:lang w:val="ru-RU"/>
        </w:rPr>
        <w:t>Центральный</w:t>
      </w:r>
      <w:r w:rsidRPr="0079222C">
        <w:rPr>
          <w:color w:val="231F20"/>
          <w:spacing w:val="17"/>
          <w:lang w:val="ru-RU"/>
        </w:rPr>
        <w:t xml:space="preserve"> </w:t>
      </w:r>
      <w:r w:rsidRPr="0079222C">
        <w:rPr>
          <w:color w:val="231F20"/>
          <w:lang w:val="ru-RU"/>
        </w:rPr>
        <w:t>офис</w:t>
      </w:r>
      <w:r w:rsidRPr="0079222C">
        <w:rPr>
          <w:color w:val="231F20"/>
          <w:spacing w:val="20"/>
          <w:lang w:val="ru-RU"/>
        </w:rPr>
        <w:t xml:space="preserve"> </w:t>
      </w:r>
      <w:r w:rsidRPr="0079222C">
        <w:rPr>
          <w:color w:val="231F20"/>
          <w:lang w:val="ru-RU"/>
        </w:rPr>
        <w:t>«Восток-</w:t>
      </w:r>
      <w:r w:rsidRPr="0079222C">
        <w:rPr>
          <w:color w:val="231F20"/>
          <w:spacing w:val="-2"/>
          <w:lang w:val="ru-RU"/>
        </w:rPr>
        <w:t>Сервис»:</w:t>
      </w:r>
    </w:p>
    <w:p w:rsidR="000A23F1" w:rsidRPr="0079222C" w:rsidRDefault="0079222C">
      <w:pPr>
        <w:pStyle w:val="a3"/>
        <w:spacing w:line="221" w:lineRule="exact"/>
        <w:ind w:left="2324"/>
        <w:rPr>
          <w:lang w:val="ru-RU"/>
        </w:rPr>
      </w:pPr>
      <w:r w:rsidRPr="0079222C">
        <w:rPr>
          <w:color w:val="231F20"/>
          <w:lang w:val="ru-RU"/>
        </w:rPr>
        <w:t>109518,</w:t>
      </w:r>
      <w:r w:rsidRPr="0079222C">
        <w:rPr>
          <w:color w:val="231F20"/>
          <w:spacing w:val="-3"/>
          <w:lang w:val="ru-RU"/>
        </w:rPr>
        <w:t xml:space="preserve"> </w:t>
      </w:r>
      <w:r w:rsidRPr="0079222C">
        <w:rPr>
          <w:color w:val="231F20"/>
          <w:lang w:val="ru-RU"/>
        </w:rPr>
        <w:t>Москва,</w:t>
      </w:r>
      <w:r w:rsidRPr="0079222C">
        <w:rPr>
          <w:color w:val="231F20"/>
          <w:spacing w:val="-2"/>
          <w:lang w:val="ru-RU"/>
        </w:rPr>
        <w:t xml:space="preserve"> </w:t>
      </w:r>
      <w:r w:rsidRPr="0079222C">
        <w:rPr>
          <w:color w:val="231F20"/>
          <w:lang w:val="ru-RU"/>
        </w:rPr>
        <w:t>2-ой</w:t>
      </w:r>
      <w:r w:rsidRPr="0079222C">
        <w:rPr>
          <w:color w:val="231F20"/>
          <w:spacing w:val="-2"/>
          <w:lang w:val="ru-RU"/>
        </w:rPr>
        <w:t xml:space="preserve"> </w:t>
      </w:r>
      <w:proofErr w:type="spellStart"/>
      <w:r w:rsidRPr="0079222C">
        <w:rPr>
          <w:color w:val="231F20"/>
          <w:lang w:val="ru-RU"/>
        </w:rPr>
        <w:t>Грайвороновский</w:t>
      </w:r>
      <w:proofErr w:type="spellEnd"/>
      <w:r w:rsidRPr="0079222C">
        <w:rPr>
          <w:color w:val="231F20"/>
          <w:spacing w:val="-2"/>
          <w:lang w:val="ru-RU"/>
        </w:rPr>
        <w:t xml:space="preserve"> </w:t>
      </w:r>
      <w:r w:rsidRPr="0079222C">
        <w:rPr>
          <w:color w:val="231F20"/>
          <w:lang w:val="ru-RU"/>
        </w:rPr>
        <w:t>проезд,</w:t>
      </w:r>
      <w:r w:rsidRPr="0079222C">
        <w:rPr>
          <w:color w:val="231F20"/>
          <w:spacing w:val="-2"/>
          <w:lang w:val="ru-RU"/>
        </w:rPr>
        <w:t xml:space="preserve"> </w:t>
      </w:r>
      <w:r w:rsidRPr="0079222C">
        <w:rPr>
          <w:color w:val="231F20"/>
          <w:spacing w:val="-5"/>
          <w:lang w:val="ru-RU"/>
        </w:rPr>
        <w:t>34</w:t>
      </w:r>
    </w:p>
    <w:p w:rsidR="000A23F1" w:rsidRPr="0079222C" w:rsidRDefault="0079222C">
      <w:pPr>
        <w:pStyle w:val="a3"/>
        <w:spacing w:before="176"/>
        <w:ind w:left="1726"/>
        <w:rPr>
          <w:lang w:val="ru-RU"/>
        </w:rPr>
      </w:pPr>
      <w:r>
        <w:rPr>
          <w:noProof/>
          <w:position w:val="-13"/>
        </w:rPr>
        <w:drawing>
          <wp:inline distT="0" distB="0" distL="0" distR="0">
            <wp:extent cx="147402" cy="219659"/>
            <wp:effectExtent l="0" t="0" r="0" b="0"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02" cy="21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222C">
        <w:rPr>
          <w:rFonts w:ascii="Times New Roman"/>
          <w:spacing w:val="80"/>
          <w:w w:val="150"/>
          <w:sz w:val="20"/>
          <w:lang w:val="ru-RU"/>
        </w:rPr>
        <w:t xml:space="preserve">  </w:t>
      </w:r>
      <w:r w:rsidRPr="0079222C">
        <w:rPr>
          <w:color w:val="231F20"/>
          <w:spacing w:val="-8"/>
          <w:lang w:val="ru-RU"/>
        </w:rPr>
        <w:t>+7</w:t>
      </w:r>
      <w:r w:rsidRPr="0079222C">
        <w:rPr>
          <w:color w:val="231F20"/>
          <w:lang w:val="ru-RU"/>
        </w:rPr>
        <w:t xml:space="preserve"> </w:t>
      </w:r>
      <w:r w:rsidRPr="0079222C">
        <w:rPr>
          <w:color w:val="231F20"/>
          <w:spacing w:val="-8"/>
          <w:lang w:val="ru-RU"/>
        </w:rPr>
        <w:t>(495)</w:t>
      </w:r>
      <w:r w:rsidRPr="0079222C">
        <w:rPr>
          <w:color w:val="231F20"/>
          <w:lang w:val="ru-RU"/>
        </w:rPr>
        <w:t xml:space="preserve"> </w:t>
      </w:r>
      <w:r w:rsidRPr="0079222C">
        <w:rPr>
          <w:color w:val="231F20"/>
          <w:spacing w:val="-8"/>
          <w:lang w:val="ru-RU"/>
        </w:rPr>
        <w:t>665-7575</w:t>
      </w:r>
    </w:p>
    <w:p w:rsidR="000A23F1" w:rsidRPr="0079222C" w:rsidRDefault="0079222C">
      <w:pPr>
        <w:pStyle w:val="a3"/>
        <w:spacing w:before="116"/>
        <w:ind w:left="1678"/>
        <w:rPr>
          <w:lang w:val="ru-RU"/>
        </w:rPr>
      </w:pPr>
      <w:r>
        <w:rPr>
          <w:noProof/>
          <w:position w:val="-4"/>
        </w:rPr>
        <w:drawing>
          <wp:inline distT="0" distB="0" distL="0" distR="0">
            <wp:extent cx="190360" cy="120205"/>
            <wp:effectExtent l="0" t="0" r="0" b="0"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60" cy="12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222C">
        <w:rPr>
          <w:rFonts w:ascii="Times New Roman"/>
          <w:spacing w:val="80"/>
          <w:sz w:val="20"/>
          <w:lang w:val="ru-RU"/>
        </w:rPr>
        <w:t xml:space="preserve">  </w:t>
      </w:r>
      <w:hyperlink r:id="rId30">
        <w:r>
          <w:rPr>
            <w:color w:val="231F20"/>
          </w:rPr>
          <w:t>etika</w:t>
        </w:r>
        <w:r w:rsidRPr="0079222C">
          <w:rPr>
            <w:color w:val="231F20"/>
            <w:lang w:val="ru-RU"/>
          </w:rPr>
          <w:t>@</w:t>
        </w:r>
        <w:r>
          <w:rPr>
            <w:color w:val="231F20"/>
          </w:rPr>
          <w:t>vostok</w:t>
        </w:r>
        <w:r w:rsidRPr="0079222C">
          <w:rPr>
            <w:color w:val="231F20"/>
            <w:lang w:val="ru-RU"/>
          </w:rPr>
          <w:t>.</w:t>
        </w:r>
        <w:proofErr w:type="spellStart"/>
        <w:r>
          <w:rPr>
            <w:color w:val="231F20"/>
          </w:rPr>
          <w:t>ru</w:t>
        </w:r>
        <w:proofErr w:type="spellEnd"/>
      </w:hyperlink>
    </w:p>
    <w:p w:rsidR="000A23F1" w:rsidRPr="0079222C" w:rsidRDefault="000A23F1">
      <w:pPr>
        <w:pStyle w:val="a3"/>
        <w:spacing w:before="10"/>
        <w:rPr>
          <w:sz w:val="17"/>
          <w:lang w:val="ru-RU"/>
        </w:rPr>
      </w:pPr>
    </w:p>
    <w:sectPr w:rsidR="000A23F1" w:rsidRPr="0079222C" w:rsidSect="00AD646E">
      <w:headerReference w:type="default" r:id="rId31"/>
      <w:footerReference w:type="default" r:id="rId32"/>
      <w:pgSz w:w="11060" w:h="12870"/>
      <w:pgMar w:top="1160" w:right="1540" w:bottom="880" w:left="0" w:header="524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5D57" w:rsidRDefault="00E85D57">
      <w:r>
        <w:separator/>
      </w:r>
    </w:p>
  </w:endnote>
  <w:endnote w:type="continuationSeparator" w:id="0">
    <w:p w:rsidR="00E85D57" w:rsidRDefault="00E8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eeSetLight">
    <w:altName w:val="Sylfaen"/>
    <w:panose1 w:val="020B0604020202020204"/>
    <w:charset w:val="00"/>
    <w:family w:val="swiss"/>
    <w:pitch w:val="variable"/>
    <w:sig w:usb0="800006EF" w:usb1="5000204A" w:usb2="0000000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AD64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10816" behindDoc="1" locked="0" layoutInCell="1" allowOverlap="1">
              <wp:simplePos x="0" y="0"/>
              <wp:positionH relativeFrom="page">
                <wp:posOffset>2829560</wp:posOffset>
              </wp:positionH>
              <wp:positionV relativeFrom="page">
                <wp:posOffset>7605395</wp:posOffset>
              </wp:positionV>
              <wp:extent cx="996950" cy="165735"/>
              <wp:effectExtent l="0" t="0" r="0" b="0"/>
              <wp:wrapNone/>
              <wp:docPr id="6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96950" cy="165735"/>
                      </a:xfrm>
                      <a:custGeom>
                        <a:avLst/>
                        <a:gdLst>
                          <a:gd name="T0" fmla="+- 0 4550 4456"/>
                          <a:gd name="T1" fmla="*/ T0 w 1570"/>
                          <a:gd name="T2" fmla="+- 0 12094 11977"/>
                          <a:gd name="T3" fmla="*/ 12094 h 261"/>
                          <a:gd name="T4" fmla="+- 0 4514 4456"/>
                          <a:gd name="T5" fmla="*/ T4 w 1570"/>
                          <a:gd name="T6" fmla="+- 0 12120 11977"/>
                          <a:gd name="T7" fmla="*/ 12120 h 261"/>
                          <a:gd name="T8" fmla="+- 0 4514 4456"/>
                          <a:gd name="T9" fmla="*/ T8 w 1570"/>
                          <a:gd name="T10" fmla="+- 0 12054 11977"/>
                          <a:gd name="T11" fmla="*/ 12054 h 261"/>
                          <a:gd name="T12" fmla="+- 0 4510 4456"/>
                          <a:gd name="T13" fmla="*/ T12 w 1570"/>
                          <a:gd name="T14" fmla="+- 0 12080 11977"/>
                          <a:gd name="T15" fmla="*/ 12080 h 261"/>
                          <a:gd name="T16" fmla="+- 0 4548 4456"/>
                          <a:gd name="T17" fmla="*/ T16 w 1570"/>
                          <a:gd name="T18" fmla="+- 0 12151 11977"/>
                          <a:gd name="T19" fmla="*/ 12151 h 261"/>
                          <a:gd name="T20" fmla="+- 0 4682 4456"/>
                          <a:gd name="T21" fmla="*/ T20 w 1570"/>
                          <a:gd name="T22" fmla="+- 0 12087 11977"/>
                          <a:gd name="T23" fmla="*/ 12087 h 261"/>
                          <a:gd name="T24" fmla="+- 0 4634 4456"/>
                          <a:gd name="T25" fmla="*/ T24 w 1570"/>
                          <a:gd name="T26" fmla="+- 0 12130 11977"/>
                          <a:gd name="T27" fmla="*/ 12130 h 261"/>
                          <a:gd name="T28" fmla="+- 0 4645 4456"/>
                          <a:gd name="T29" fmla="*/ T28 w 1570"/>
                          <a:gd name="T30" fmla="+- 0 12055 11977"/>
                          <a:gd name="T31" fmla="*/ 12055 h 261"/>
                          <a:gd name="T32" fmla="+- 0 4577 4456"/>
                          <a:gd name="T33" fmla="*/ T32 w 1570"/>
                          <a:gd name="T34" fmla="+- 0 12147 11977"/>
                          <a:gd name="T35" fmla="*/ 12147 h 261"/>
                          <a:gd name="T36" fmla="+- 0 4685 4456"/>
                          <a:gd name="T37" fmla="*/ T36 w 1570"/>
                          <a:gd name="T38" fmla="+- 0 12108 11977"/>
                          <a:gd name="T39" fmla="*/ 12108 h 261"/>
                          <a:gd name="T40" fmla="+- 0 4697 4456"/>
                          <a:gd name="T41" fmla="*/ T40 w 1570"/>
                          <a:gd name="T42" fmla="+- 0 12082 11977"/>
                          <a:gd name="T43" fmla="*/ 12082 h 261"/>
                          <a:gd name="T44" fmla="+- 0 4774 4456"/>
                          <a:gd name="T45" fmla="*/ T44 w 1570"/>
                          <a:gd name="T46" fmla="+- 0 12162 11977"/>
                          <a:gd name="T47" fmla="*/ 12162 h 261"/>
                          <a:gd name="T48" fmla="+- 0 4733 4456"/>
                          <a:gd name="T49" fmla="*/ T48 w 1570"/>
                          <a:gd name="T50" fmla="+- 0 12096 11977"/>
                          <a:gd name="T51" fmla="*/ 12096 h 261"/>
                          <a:gd name="T52" fmla="+- 0 4784 4456"/>
                          <a:gd name="T53" fmla="*/ T52 w 1570"/>
                          <a:gd name="T54" fmla="+- 0 12054 11977"/>
                          <a:gd name="T55" fmla="*/ 12054 h 261"/>
                          <a:gd name="T56" fmla="+- 0 4872 4456"/>
                          <a:gd name="T57" fmla="*/ T56 w 1570"/>
                          <a:gd name="T58" fmla="+- 0 12054 11977"/>
                          <a:gd name="T59" fmla="*/ 12054 h 261"/>
                          <a:gd name="T60" fmla="+- 0 4958 4456"/>
                          <a:gd name="T61" fmla="*/ T60 w 1570"/>
                          <a:gd name="T62" fmla="+- 0 12093 11977"/>
                          <a:gd name="T63" fmla="*/ 12093 h 261"/>
                          <a:gd name="T64" fmla="+- 0 4948 4456"/>
                          <a:gd name="T65" fmla="*/ T64 w 1570"/>
                          <a:gd name="T66" fmla="+- 0 12085 11977"/>
                          <a:gd name="T67" fmla="*/ 12085 h 261"/>
                          <a:gd name="T68" fmla="+- 0 4875 4456"/>
                          <a:gd name="T69" fmla="*/ T68 w 1570"/>
                          <a:gd name="T70" fmla="+- 0 12108 11977"/>
                          <a:gd name="T71" fmla="*/ 12108 h 261"/>
                          <a:gd name="T72" fmla="+- 0 4994 4456"/>
                          <a:gd name="T73" fmla="*/ T72 w 1570"/>
                          <a:gd name="T74" fmla="+- 0 12130 11977"/>
                          <a:gd name="T75" fmla="*/ 12130 h 261"/>
                          <a:gd name="T76" fmla="+- 0 5053 4456"/>
                          <a:gd name="T77" fmla="*/ T76 w 1570"/>
                          <a:gd name="T78" fmla="+- 0 12093 11977"/>
                          <a:gd name="T79" fmla="*/ 12093 h 261"/>
                          <a:gd name="T80" fmla="+- 0 5125 4456"/>
                          <a:gd name="T81" fmla="*/ T80 w 1570"/>
                          <a:gd name="T82" fmla="+- 0 12161 11977"/>
                          <a:gd name="T83" fmla="*/ 12161 h 261"/>
                          <a:gd name="T84" fmla="+- 0 5358 4456"/>
                          <a:gd name="T85" fmla="*/ T84 w 1570"/>
                          <a:gd name="T86" fmla="+- 0 12011 11977"/>
                          <a:gd name="T87" fmla="*/ 12011 h 261"/>
                          <a:gd name="T88" fmla="+- 0 5348 4456"/>
                          <a:gd name="T89" fmla="*/ T88 w 1570"/>
                          <a:gd name="T90" fmla="+- 0 12016 11977"/>
                          <a:gd name="T91" fmla="*/ 12016 h 261"/>
                          <a:gd name="T92" fmla="+- 0 5348 4456"/>
                          <a:gd name="T93" fmla="*/ T92 w 1570"/>
                          <a:gd name="T94" fmla="+- 0 12026 11977"/>
                          <a:gd name="T95" fmla="*/ 12026 h 261"/>
                          <a:gd name="T96" fmla="+- 0 5363 4456"/>
                          <a:gd name="T97" fmla="*/ T96 w 1570"/>
                          <a:gd name="T98" fmla="+- 0 12010 11977"/>
                          <a:gd name="T99" fmla="*/ 12010 h 261"/>
                          <a:gd name="T100" fmla="+- 0 5358 4456"/>
                          <a:gd name="T101" fmla="*/ T100 w 1570"/>
                          <a:gd name="T102" fmla="+- 0 12005 11977"/>
                          <a:gd name="T103" fmla="*/ 12005 h 261"/>
                          <a:gd name="T104" fmla="+- 0 5336 4456"/>
                          <a:gd name="T105" fmla="*/ T104 w 1570"/>
                          <a:gd name="T106" fmla="+- 0 12026 11977"/>
                          <a:gd name="T107" fmla="*/ 12026 h 261"/>
                          <a:gd name="T108" fmla="+- 0 5366 4456"/>
                          <a:gd name="T109" fmla="*/ T108 w 1570"/>
                          <a:gd name="T110" fmla="+- 0 12087 11977"/>
                          <a:gd name="T111" fmla="*/ 12087 h 261"/>
                          <a:gd name="T112" fmla="+- 0 5314 4456"/>
                          <a:gd name="T113" fmla="*/ T112 w 1570"/>
                          <a:gd name="T114" fmla="+- 0 12110 11977"/>
                          <a:gd name="T115" fmla="*/ 12110 h 261"/>
                          <a:gd name="T116" fmla="+- 0 5327 4456"/>
                          <a:gd name="T117" fmla="*/ T116 w 1570"/>
                          <a:gd name="T118" fmla="+- 0 12048 11977"/>
                          <a:gd name="T119" fmla="*/ 12048 h 261"/>
                          <a:gd name="T120" fmla="+- 0 5298 4456"/>
                          <a:gd name="T121" fmla="*/ T120 w 1570"/>
                          <a:gd name="T122" fmla="+- 0 12152 11977"/>
                          <a:gd name="T123" fmla="*/ 12152 h 261"/>
                          <a:gd name="T124" fmla="+- 0 5236 4456"/>
                          <a:gd name="T125" fmla="*/ T124 w 1570"/>
                          <a:gd name="T126" fmla="+- 0 12065 11977"/>
                          <a:gd name="T127" fmla="*/ 12065 h 261"/>
                          <a:gd name="T128" fmla="+- 0 5200 4456"/>
                          <a:gd name="T129" fmla="*/ T128 w 1570"/>
                          <a:gd name="T130" fmla="+- 0 12122 11977"/>
                          <a:gd name="T131" fmla="*/ 12122 h 261"/>
                          <a:gd name="T132" fmla="+- 0 5278 4456"/>
                          <a:gd name="T133" fmla="*/ T132 w 1570"/>
                          <a:gd name="T134" fmla="+- 0 12135 11977"/>
                          <a:gd name="T135" fmla="*/ 12135 h 261"/>
                          <a:gd name="T136" fmla="+- 0 5262 4456"/>
                          <a:gd name="T137" fmla="*/ T136 w 1570"/>
                          <a:gd name="T138" fmla="+- 0 12116 11977"/>
                          <a:gd name="T139" fmla="*/ 12116 h 261"/>
                          <a:gd name="T140" fmla="+- 0 5227 4456"/>
                          <a:gd name="T141" fmla="*/ T140 w 1570"/>
                          <a:gd name="T142" fmla="+- 0 12127 11977"/>
                          <a:gd name="T143" fmla="*/ 12127 h 261"/>
                          <a:gd name="T144" fmla="+- 0 5295 4456"/>
                          <a:gd name="T145" fmla="*/ T144 w 1570"/>
                          <a:gd name="T146" fmla="+- 0 12017 11977"/>
                          <a:gd name="T147" fmla="*/ 12017 h 261"/>
                          <a:gd name="T148" fmla="+- 0 5258 4456"/>
                          <a:gd name="T149" fmla="*/ T148 w 1570"/>
                          <a:gd name="T150" fmla="+- 0 12053 11977"/>
                          <a:gd name="T151" fmla="*/ 12053 h 261"/>
                          <a:gd name="T152" fmla="+- 0 5272 4456"/>
                          <a:gd name="T153" fmla="*/ T152 w 1570"/>
                          <a:gd name="T154" fmla="+- 0 12028 11977"/>
                          <a:gd name="T155" fmla="*/ 12028 h 261"/>
                          <a:gd name="T156" fmla="+- 0 5293 4456"/>
                          <a:gd name="T157" fmla="*/ T156 w 1570"/>
                          <a:gd name="T158" fmla="+- 0 12197 11977"/>
                          <a:gd name="T159" fmla="*/ 12197 h 261"/>
                          <a:gd name="T160" fmla="+- 0 5446 4456"/>
                          <a:gd name="T161" fmla="*/ T160 w 1570"/>
                          <a:gd name="T162" fmla="+- 0 12054 11977"/>
                          <a:gd name="T163" fmla="*/ 12054 h 261"/>
                          <a:gd name="T164" fmla="+- 0 5467 4456"/>
                          <a:gd name="T165" fmla="*/ T164 w 1570"/>
                          <a:gd name="T166" fmla="+- 0 12165 11977"/>
                          <a:gd name="T167" fmla="*/ 12165 h 261"/>
                          <a:gd name="T168" fmla="+- 0 5459 4456"/>
                          <a:gd name="T169" fmla="*/ T168 w 1570"/>
                          <a:gd name="T170" fmla="+- 0 12130 11977"/>
                          <a:gd name="T171" fmla="*/ 12130 h 261"/>
                          <a:gd name="T172" fmla="+- 0 5496 4456"/>
                          <a:gd name="T173" fmla="*/ T172 w 1570"/>
                          <a:gd name="T174" fmla="+- 0 12059 11977"/>
                          <a:gd name="T175" fmla="*/ 12059 h 261"/>
                          <a:gd name="T176" fmla="+- 0 5556 4456"/>
                          <a:gd name="T177" fmla="*/ T176 w 1570"/>
                          <a:gd name="T178" fmla="+- 0 12120 11977"/>
                          <a:gd name="T179" fmla="*/ 12120 h 261"/>
                          <a:gd name="T180" fmla="+- 0 5695 4456"/>
                          <a:gd name="T181" fmla="*/ T180 w 1570"/>
                          <a:gd name="T182" fmla="+- 0 12091 11977"/>
                          <a:gd name="T183" fmla="*/ 12091 h 261"/>
                          <a:gd name="T184" fmla="+- 0 5654 4456"/>
                          <a:gd name="T185" fmla="*/ T184 w 1570"/>
                          <a:gd name="T186" fmla="+- 0 12095 11977"/>
                          <a:gd name="T187" fmla="*/ 12095 h 261"/>
                          <a:gd name="T188" fmla="+- 0 5652 4456"/>
                          <a:gd name="T189" fmla="*/ T188 w 1570"/>
                          <a:gd name="T190" fmla="+- 0 12054 11977"/>
                          <a:gd name="T191" fmla="*/ 12054 h 261"/>
                          <a:gd name="T192" fmla="+- 0 5686 4456"/>
                          <a:gd name="T193" fmla="*/ T192 w 1570"/>
                          <a:gd name="T194" fmla="+- 0 12115 11977"/>
                          <a:gd name="T195" fmla="*/ 12115 h 261"/>
                          <a:gd name="T196" fmla="+- 0 5782 4456"/>
                          <a:gd name="T197" fmla="*/ T196 w 1570"/>
                          <a:gd name="T198" fmla="+- 0 12104 11977"/>
                          <a:gd name="T199" fmla="*/ 12104 h 261"/>
                          <a:gd name="T200" fmla="+- 0 5785 4456"/>
                          <a:gd name="T201" fmla="*/ T200 w 1570"/>
                          <a:gd name="T202" fmla="+- 0 12057 11977"/>
                          <a:gd name="T203" fmla="*/ 12057 h 261"/>
                          <a:gd name="T204" fmla="+- 0 5749 4456"/>
                          <a:gd name="T205" fmla="*/ T204 w 1570"/>
                          <a:gd name="T206" fmla="+- 0 12120 11977"/>
                          <a:gd name="T207" fmla="*/ 12120 h 261"/>
                          <a:gd name="T208" fmla="+- 0 5760 4456"/>
                          <a:gd name="T209" fmla="*/ T208 w 1570"/>
                          <a:gd name="T210" fmla="+- 0 12095 11977"/>
                          <a:gd name="T211" fmla="*/ 12095 h 261"/>
                          <a:gd name="T212" fmla="+- 0 5706 4456"/>
                          <a:gd name="T213" fmla="*/ T212 w 1570"/>
                          <a:gd name="T214" fmla="+- 0 12161 11977"/>
                          <a:gd name="T215" fmla="*/ 12161 h 261"/>
                          <a:gd name="T216" fmla="+- 0 5805 4456"/>
                          <a:gd name="T217" fmla="*/ T216 w 1570"/>
                          <a:gd name="T218" fmla="+- 0 12120 11977"/>
                          <a:gd name="T219" fmla="*/ 12120 h 261"/>
                          <a:gd name="T220" fmla="+- 0 5816 4456"/>
                          <a:gd name="T221" fmla="*/ T220 w 1570"/>
                          <a:gd name="T222" fmla="+- 0 12161 11977"/>
                          <a:gd name="T223" fmla="*/ 12161 h 261"/>
                          <a:gd name="T224" fmla="+- 0 6017 4456"/>
                          <a:gd name="T225" fmla="*/ T224 w 1570"/>
                          <a:gd name="T226" fmla="+- 0 12053 11977"/>
                          <a:gd name="T227" fmla="*/ 12053 h 261"/>
                          <a:gd name="T228" fmla="+- 0 5941 4456"/>
                          <a:gd name="T229" fmla="*/ T228 w 1570"/>
                          <a:gd name="T230" fmla="+- 0 12131 11977"/>
                          <a:gd name="T231" fmla="*/ 12131 h 261"/>
                          <a:gd name="T232" fmla="+- 0 6025 4456"/>
                          <a:gd name="T233" fmla="*/ T232 w 1570"/>
                          <a:gd name="T234" fmla="+- 0 12121 11977"/>
                          <a:gd name="T235" fmla="*/ 12121 h 261"/>
                          <a:gd name="T236" fmla="+- 0 6009 4456"/>
                          <a:gd name="T237" fmla="*/ T236 w 1570"/>
                          <a:gd name="T238" fmla="+- 0 12085 11977"/>
                          <a:gd name="T239" fmla="*/ 12085 h 26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</a:cxnLst>
                        <a:rect l="0" t="0" r="r" b="b"/>
                        <a:pathLst>
                          <a:path w="1570" h="261">
                            <a:moveTo>
                              <a:pt x="99" y="140"/>
                            </a:moveTo>
                            <a:lnTo>
                              <a:pt x="89" y="130"/>
                            </a:lnTo>
                            <a:lnTo>
                              <a:pt x="75" y="127"/>
                            </a:lnTo>
                            <a:lnTo>
                              <a:pt x="84" y="124"/>
                            </a:lnTo>
                            <a:lnTo>
                              <a:pt x="92" y="118"/>
                            </a:lnTo>
                            <a:lnTo>
                              <a:pt x="94" y="117"/>
                            </a:lnTo>
                            <a:lnTo>
                              <a:pt x="94" y="103"/>
                            </a:lnTo>
                            <a:lnTo>
                              <a:pt x="93" y="97"/>
                            </a:lnTo>
                            <a:lnTo>
                              <a:pt x="89" y="88"/>
                            </a:lnTo>
                            <a:lnTo>
                              <a:pt x="78" y="80"/>
                            </a:lnTo>
                            <a:lnTo>
                              <a:pt x="60" y="77"/>
                            </a:lnTo>
                            <a:lnTo>
                              <a:pt x="58" y="77"/>
                            </a:lnTo>
                            <a:lnTo>
                              <a:pt x="58" y="143"/>
                            </a:lnTo>
                            <a:lnTo>
                              <a:pt x="58" y="158"/>
                            </a:lnTo>
                            <a:lnTo>
                              <a:pt x="52" y="159"/>
                            </a:lnTo>
                            <a:lnTo>
                              <a:pt x="43" y="159"/>
                            </a:lnTo>
                            <a:lnTo>
                              <a:pt x="43" y="143"/>
                            </a:lnTo>
                            <a:lnTo>
                              <a:pt x="52" y="143"/>
                            </a:lnTo>
                            <a:lnTo>
                              <a:pt x="58" y="143"/>
                            </a:lnTo>
                            <a:lnTo>
                              <a:pt x="58" y="77"/>
                            </a:lnTo>
                            <a:lnTo>
                              <a:pt x="56" y="77"/>
                            </a:lnTo>
                            <a:lnTo>
                              <a:pt x="56" y="107"/>
                            </a:lnTo>
                            <a:lnTo>
                              <a:pt x="56" y="114"/>
                            </a:lnTo>
                            <a:lnTo>
                              <a:pt x="54" y="118"/>
                            </a:lnTo>
                            <a:lnTo>
                              <a:pt x="43" y="118"/>
                            </a:lnTo>
                            <a:lnTo>
                              <a:pt x="43" y="103"/>
                            </a:lnTo>
                            <a:lnTo>
                              <a:pt x="54" y="103"/>
                            </a:lnTo>
                            <a:lnTo>
                              <a:pt x="56" y="107"/>
                            </a:lnTo>
                            <a:lnTo>
                              <a:pt x="56" y="77"/>
                            </a:lnTo>
                            <a:lnTo>
                              <a:pt x="0" y="77"/>
                            </a:lnTo>
                            <a:lnTo>
                              <a:pt x="0" y="184"/>
                            </a:lnTo>
                            <a:lnTo>
                              <a:pt x="63" y="184"/>
                            </a:lnTo>
                            <a:lnTo>
                              <a:pt x="81" y="181"/>
                            </a:lnTo>
                            <a:lnTo>
                              <a:pt x="92" y="174"/>
                            </a:lnTo>
                            <a:lnTo>
                              <a:pt x="98" y="164"/>
                            </a:lnTo>
                            <a:lnTo>
                              <a:pt x="99" y="159"/>
                            </a:lnTo>
                            <a:lnTo>
                              <a:pt x="99" y="155"/>
                            </a:lnTo>
                            <a:lnTo>
                              <a:pt x="99" y="143"/>
                            </a:lnTo>
                            <a:lnTo>
                              <a:pt x="99" y="140"/>
                            </a:lnTo>
                            <a:close/>
                            <a:moveTo>
                              <a:pt x="229" y="131"/>
                            </a:moveTo>
                            <a:lnTo>
                              <a:pt x="226" y="110"/>
                            </a:lnTo>
                            <a:lnTo>
                              <a:pt x="225" y="108"/>
                            </a:lnTo>
                            <a:lnTo>
                              <a:pt x="214" y="91"/>
                            </a:lnTo>
                            <a:lnTo>
                              <a:pt x="195" y="79"/>
                            </a:lnTo>
                            <a:lnTo>
                              <a:pt x="189" y="78"/>
                            </a:lnTo>
                            <a:lnTo>
                              <a:pt x="189" y="116"/>
                            </a:lnTo>
                            <a:lnTo>
                              <a:pt x="189" y="146"/>
                            </a:lnTo>
                            <a:lnTo>
                              <a:pt x="178" y="153"/>
                            </a:lnTo>
                            <a:lnTo>
                              <a:pt x="157" y="153"/>
                            </a:lnTo>
                            <a:lnTo>
                              <a:pt x="146" y="146"/>
                            </a:lnTo>
                            <a:lnTo>
                              <a:pt x="146" y="116"/>
                            </a:lnTo>
                            <a:lnTo>
                              <a:pt x="157" y="108"/>
                            </a:lnTo>
                            <a:lnTo>
                              <a:pt x="178" y="108"/>
                            </a:lnTo>
                            <a:lnTo>
                              <a:pt x="189" y="116"/>
                            </a:lnTo>
                            <a:lnTo>
                              <a:pt x="189" y="78"/>
                            </a:lnTo>
                            <a:lnTo>
                              <a:pt x="167" y="74"/>
                            </a:lnTo>
                            <a:lnTo>
                              <a:pt x="140" y="79"/>
                            </a:lnTo>
                            <a:lnTo>
                              <a:pt x="121" y="91"/>
                            </a:lnTo>
                            <a:lnTo>
                              <a:pt x="109" y="110"/>
                            </a:lnTo>
                            <a:lnTo>
                              <a:pt x="105" y="131"/>
                            </a:lnTo>
                            <a:lnTo>
                              <a:pt x="109" y="152"/>
                            </a:lnTo>
                            <a:lnTo>
                              <a:pt x="121" y="170"/>
                            </a:lnTo>
                            <a:lnTo>
                              <a:pt x="140" y="183"/>
                            </a:lnTo>
                            <a:lnTo>
                              <a:pt x="167" y="188"/>
                            </a:lnTo>
                            <a:lnTo>
                              <a:pt x="195" y="183"/>
                            </a:lnTo>
                            <a:lnTo>
                              <a:pt x="214" y="170"/>
                            </a:lnTo>
                            <a:lnTo>
                              <a:pt x="225" y="153"/>
                            </a:lnTo>
                            <a:lnTo>
                              <a:pt x="226" y="152"/>
                            </a:lnTo>
                            <a:lnTo>
                              <a:pt x="229" y="131"/>
                            </a:lnTo>
                            <a:close/>
                            <a:moveTo>
                              <a:pt x="325" y="82"/>
                            </a:moveTo>
                            <a:lnTo>
                              <a:pt x="316" y="76"/>
                            </a:lnTo>
                            <a:lnTo>
                              <a:pt x="304" y="74"/>
                            </a:lnTo>
                            <a:lnTo>
                              <a:pt x="295" y="74"/>
                            </a:lnTo>
                            <a:lnTo>
                              <a:pt x="274" y="77"/>
                            </a:lnTo>
                            <a:lnTo>
                              <a:pt x="255" y="88"/>
                            </a:lnTo>
                            <a:lnTo>
                              <a:pt x="241" y="105"/>
                            </a:lnTo>
                            <a:lnTo>
                              <a:pt x="236" y="131"/>
                            </a:lnTo>
                            <a:lnTo>
                              <a:pt x="240" y="154"/>
                            </a:lnTo>
                            <a:lnTo>
                              <a:pt x="253" y="172"/>
                            </a:lnTo>
                            <a:lnTo>
                              <a:pt x="272" y="184"/>
                            </a:lnTo>
                            <a:lnTo>
                              <a:pt x="296" y="188"/>
                            </a:lnTo>
                            <a:lnTo>
                              <a:pt x="309" y="188"/>
                            </a:lnTo>
                            <a:lnTo>
                              <a:pt x="318" y="185"/>
                            </a:lnTo>
                            <a:lnTo>
                              <a:pt x="325" y="181"/>
                            </a:lnTo>
                            <a:lnTo>
                              <a:pt x="325" y="144"/>
                            </a:lnTo>
                            <a:lnTo>
                              <a:pt x="318" y="149"/>
                            </a:lnTo>
                            <a:lnTo>
                              <a:pt x="310" y="153"/>
                            </a:lnTo>
                            <a:lnTo>
                              <a:pt x="287" y="153"/>
                            </a:lnTo>
                            <a:lnTo>
                              <a:pt x="277" y="145"/>
                            </a:lnTo>
                            <a:lnTo>
                              <a:pt x="277" y="119"/>
                            </a:lnTo>
                            <a:lnTo>
                              <a:pt x="285" y="108"/>
                            </a:lnTo>
                            <a:lnTo>
                              <a:pt x="308" y="108"/>
                            </a:lnTo>
                            <a:lnTo>
                              <a:pt x="318" y="111"/>
                            </a:lnTo>
                            <a:lnTo>
                              <a:pt x="325" y="120"/>
                            </a:lnTo>
                            <a:lnTo>
                              <a:pt x="325" y="82"/>
                            </a:lnTo>
                            <a:close/>
                            <a:moveTo>
                              <a:pt x="416" y="77"/>
                            </a:moveTo>
                            <a:lnTo>
                              <a:pt x="328" y="77"/>
                            </a:lnTo>
                            <a:lnTo>
                              <a:pt x="328" y="108"/>
                            </a:lnTo>
                            <a:lnTo>
                              <a:pt x="350" y="108"/>
                            </a:lnTo>
                            <a:lnTo>
                              <a:pt x="350" y="184"/>
                            </a:lnTo>
                            <a:lnTo>
                              <a:pt x="393" y="184"/>
                            </a:lnTo>
                            <a:lnTo>
                              <a:pt x="393" y="108"/>
                            </a:lnTo>
                            <a:lnTo>
                              <a:pt x="416" y="108"/>
                            </a:lnTo>
                            <a:lnTo>
                              <a:pt x="416" y="77"/>
                            </a:lnTo>
                            <a:close/>
                            <a:moveTo>
                              <a:pt x="543" y="131"/>
                            </a:moveTo>
                            <a:lnTo>
                              <a:pt x="539" y="110"/>
                            </a:lnTo>
                            <a:lnTo>
                              <a:pt x="538" y="108"/>
                            </a:lnTo>
                            <a:lnTo>
                              <a:pt x="528" y="91"/>
                            </a:lnTo>
                            <a:lnTo>
                              <a:pt x="508" y="79"/>
                            </a:lnTo>
                            <a:lnTo>
                              <a:pt x="502" y="78"/>
                            </a:lnTo>
                            <a:lnTo>
                              <a:pt x="502" y="116"/>
                            </a:lnTo>
                            <a:lnTo>
                              <a:pt x="502" y="146"/>
                            </a:lnTo>
                            <a:lnTo>
                              <a:pt x="492" y="153"/>
                            </a:lnTo>
                            <a:lnTo>
                              <a:pt x="470" y="153"/>
                            </a:lnTo>
                            <a:lnTo>
                              <a:pt x="460" y="146"/>
                            </a:lnTo>
                            <a:lnTo>
                              <a:pt x="460" y="116"/>
                            </a:lnTo>
                            <a:lnTo>
                              <a:pt x="470" y="108"/>
                            </a:lnTo>
                            <a:lnTo>
                              <a:pt x="492" y="108"/>
                            </a:lnTo>
                            <a:lnTo>
                              <a:pt x="502" y="116"/>
                            </a:lnTo>
                            <a:lnTo>
                              <a:pt x="502" y="78"/>
                            </a:lnTo>
                            <a:lnTo>
                              <a:pt x="481" y="74"/>
                            </a:lnTo>
                            <a:lnTo>
                              <a:pt x="454" y="79"/>
                            </a:lnTo>
                            <a:lnTo>
                              <a:pt x="434" y="91"/>
                            </a:lnTo>
                            <a:lnTo>
                              <a:pt x="423" y="110"/>
                            </a:lnTo>
                            <a:lnTo>
                              <a:pt x="419" y="131"/>
                            </a:lnTo>
                            <a:lnTo>
                              <a:pt x="423" y="152"/>
                            </a:lnTo>
                            <a:lnTo>
                              <a:pt x="434" y="170"/>
                            </a:lnTo>
                            <a:lnTo>
                              <a:pt x="454" y="183"/>
                            </a:lnTo>
                            <a:lnTo>
                              <a:pt x="481" y="188"/>
                            </a:lnTo>
                            <a:lnTo>
                              <a:pt x="508" y="183"/>
                            </a:lnTo>
                            <a:lnTo>
                              <a:pt x="528" y="170"/>
                            </a:lnTo>
                            <a:lnTo>
                              <a:pt x="538" y="153"/>
                            </a:lnTo>
                            <a:lnTo>
                              <a:pt x="539" y="152"/>
                            </a:lnTo>
                            <a:lnTo>
                              <a:pt x="543" y="131"/>
                            </a:lnTo>
                            <a:close/>
                            <a:moveTo>
                              <a:pt x="669" y="184"/>
                            </a:moveTo>
                            <a:lnTo>
                              <a:pt x="632" y="128"/>
                            </a:lnTo>
                            <a:lnTo>
                              <a:pt x="668" y="77"/>
                            </a:lnTo>
                            <a:lnTo>
                              <a:pt x="621" y="77"/>
                            </a:lnTo>
                            <a:lnTo>
                              <a:pt x="597" y="116"/>
                            </a:lnTo>
                            <a:lnTo>
                              <a:pt x="597" y="77"/>
                            </a:lnTo>
                            <a:lnTo>
                              <a:pt x="554" y="77"/>
                            </a:lnTo>
                            <a:lnTo>
                              <a:pt x="554" y="184"/>
                            </a:lnTo>
                            <a:lnTo>
                              <a:pt x="597" y="184"/>
                            </a:lnTo>
                            <a:lnTo>
                              <a:pt x="597" y="144"/>
                            </a:lnTo>
                            <a:lnTo>
                              <a:pt x="620" y="184"/>
                            </a:lnTo>
                            <a:lnTo>
                              <a:pt x="669" y="184"/>
                            </a:lnTo>
                            <a:close/>
                            <a:moveTo>
                              <a:pt x="902" y="49"/>
                            </a:moveTo>
                            <a:lnTo>
                              <a:pt x="898" y="41"/>
                            </a:lnTo>
                            <a:lnTo>
                              <a:pt x="897" y="41"/>
                            </a:lnTo>
                            <a:lnTo>
                              <a:pt x="900" y="41"/>
                            </a:lnTo>
                            <a:lnTo>
                              <a:pt x="902" y="40"/>
                            </a:lnTo>
                            <a:lnTo>
                              <a:pt x="902" y="39"/>
                            </a:lnTo>
                            <a:lnTo>
                              <a:pt x="902" y="34"/>
                            </a:lnTo>
                            <a:lnTo>
                              <a:pt x="902" y="33"/>
                            </a:lnTo>
                            <a:lnTo>
                              <a:pt x="900" y="32"/>
                            </a:lnTo>
                            <a:lnTo>
                              <a:pt x="899" y="32"/>
                            </a:lnTo>
                            <a:lnTo>
                              <a:pt x="899" y="34"/>
                            </a:lnTo>
                            <a:lnTo>
                              <a:pt x="899" y="39"/>
                            </a:lnTo>
                            <a:lnTo>
                              <a:pt x="897" y="39"/>
                            </a:lnTo>
                            <a:lnTo>
                              <a:pt x="892" y="39"/>
                            </a:lnTo>
                            <a:lnTo>
                              <a:pt x="892" y="34"/>
                            </a:lnTo>
                            <a:lnTo>
                              <a:pt x="897" y="34"/>
                            </a:lnTo>
                            <a:lnTo>
                              <a:pt x="899" y="34"/>
                            </a:lnTo>
                            <a:lnTo>
                              <a:pt x="899" y="32"/>
                            </a:lnTo>
                            <a:lnTo>
                              <a:pt x="889" y="32"/>
                            </a:lnTo>
                            <a:lnTo>
                              <a:pt x="889" y="49"/>
                            </a:lnTo>
                            <a:lnTo>
                              <a:pt x="892" y="49"/>
                            </a:lnTo>
                            <a:lnTo>
                              <a:pt x="892" y="41"/>
                            </a:lnTo>
                            <a:lnTo>
                              <a:pt x="895" y="41"/>
                            </a:lnTo>
                            <a:lnTo>
                              <a:pt x="899" y="49"/>
                            </a:lnTo>
                            <a:lnTo>
                              <a:pt x="902" y="49"/>
                            </a:lnTo>
                            <a:close/>
                            <a:moveTo>
                              <a:pt x="910" y="32"/>
                            </a:moveTo>
                            <a:lnTo>
                              <a:pt x="907" y="29"/>
                            </a:lnTo>
                            <a:lnTo>
                              <a:pt x="907" y="33"/>
                            </a:lnTo>
                            <a:lnTo>
                              <a:pt x="907" y="47"/>
                            </a:lnTo>
                            <a:lnTo>
                              <a:pt x="902" y="52"/>
                            </a:lnTo>
                            <a:lnTo>
                              <a:pt x="888" y="52"/>
                            </a:lnTo>
                            <a:lnTo>
                              <a:pt x="883" y="47"/>
                            </a:lnTo>
                            <a:lnTo>
                              <a:pt x="883" y="33"/>
                            </a:lnTo>
                            <a:lnTo>
                              <a:pt x="888" y="28"/>
                            </a:lnTo>
                            <a:lnTo>
                              <a:pt x="902" y="28"/>
                            </a:lnTo>
                            <a:lnTo>
                              <a:pt x="907" y="33"/>
                            </a:lnTo>
                            <a:lnTo>
                              <a:pt x="907" y="29"/>
                            </a:lnTo>
                            <a:lnTo>
                              <a:pt x="906" y="28"/>
                            </a:lnTo>
                            <a:lnTo>
                              <a:pt x="903" y="26"/>
                            </a:lnTo>
                            <a:lnTo>
                              <a:pt x="887" y="26"/>
                            </a:lnTo>
                            <a:lnTo>
                              <a:pt x="880" y="32"/>
                            </a:lnTo>
                            <a:lnTo>
                              <a:pt x="880" y="49"/>
                            </a:lnTo>
                            <a:lnTo>
                              <a:pt x="887" y="55"/>
                            </a:lnTo>
                            <a:lnTo>
                              <a:pt x="903" y="55"/>
                            </a:lnTo>
                            <a:lnTo>
                              <a:pt x="906" y="52"/>
                            </a:lnTo>
                            <a:lnTo>
                              <a:pt x="910" y="49"/>
                            </a:lnTo>
                            <a:lnTo>
                              <a:pt x="910" y="32"/>
                            </a:lnTo>
                            <a:close/>
                            <a:moveTo>
                              <a:pt x="929" y="129"/>
                            </a:moveTo>
                            <a:lnTo>
                              <a:pt x="910" y="110"/>
                            </a:lnTo>
                            <a:lnTo>
                              <a:pt x="890" y="91"/>
                            </a:lnTo>
                            <a:lnTo>
                              <a:pt x="890" y="129"/>
                            </a:lnTo>
                            <a:lnTo>
                              <a:pt x="870" y="149"/>
                            </a:lnTo>
                            <a:lnTo>
                              <a:pt x="870" y="147"/>
                            </a:lnTo>
                            <a:lnTo>
                              <a:pt x="869" y="145"/>
                            </a:lnTo>
                            <a:lnTo>
                              <a:pt x="866" y="140"/>
                            </a:lnTo>
                            <a:lnTo>
                              <a:pt x="858" y="133"/>
                            </a:lnTo>
                            <a:lnTo>
                              <a:pt x="855" y="131"/>
                            </a:lnTo>
                            <a:lnTo>
                              <a:pt x="852" y="130"/>
                            </a:lnTo>
                            <a:lnTo>
                              <a:pt x="868" y="114"/>
                            </a:lnTo>
                            <a:lnTo>
                              <a:pt x="872" y="110"/>
                            </a:lnTo>
                            <a:lnTo>
                              <a:pt x="890" y="129"/>
                            </a:lnTo>
                            <a:lnTo>
                              <a:pt x="890" y="91"/>
                            </a:lnTo>
                            <a:lnTo>
                              <a:pt x="871" y="71"/>
                            </a:lnTo>
                            <a:lnTo>
                              <a:pt x="868" y="74"/>
                            </a:lnTo>
                            <a:lnTo>
                              <a:pt x="857" y="86"/>
                            </a:lnTo>
                            <a:lnTo>
                              <a:pt x="847" y="96"/>
                            </a:lnTo>
                            <a:lnTo>
                              <a:pt x="847" y="162"/>
                            </a:lnTo>
                            <a:lnTo>
                              <a:pt x="847" y="168"/>
                            </a:lnTo>
                            <a:lnTo>
                              <a:pt x="846" y="172"/>
                            </a:lnTo>
                            <a:lnTo>
                              <a:pt x="842" y="175"/>
                            </a:lnTo>
                            <a:lnTo>
                              <a:pt x="798" y="220"/>
                            </a:lnTo>
                            <a:lnTo>
                              <a:pt x="711" y="133"/>
                            </a:lnTo>
                            <a:lnTo>
                              <a:pt x="758" y="87"/>
                            </a:lnTo>
                            <a:lnTo>
                              <a:pt x="763" y="81"/>
                            </a:lnTo>
                            <a:lnTo>
                              <a:pt x="772" y="82"/>
                            </a:lnTo>
                            <a:lnTo>
                              <a:pt x="775" y="83"/>
                            </a:lnTo>
                            <a:lnTo>
                              <a:pt x="780" y="88"/>
                            </a:lnTo>
                            <a:lnTo>
                              <a:pt x="781" y="91"/>
                            </a:lnTo>
                            <a:lnTo>
                              <a:pt x="781" y="94"/>
                            </a:lnTo>
                            <a:lnTo>
                              <a:pt x="781" y="99"/>
                            </a:lnTo>
                            <a:lnTo>
                              <a:pt x="776" y="103"/>
                            </a:lnTo>
                            <a:lnTo>
                              <a:pt x="750" y="132"/>
                            </a:lnTo>
                            <a:lnTo>
                              <a:pt x="747" y="135"/>
                            </a:lnTo>
                            <a:lnTo>
                              <a:pt x="744" y="145"/>
                            </a:lnTo>
                            <a:lnTo>
                              <a:pt x="746" y="159"/>
                            </a:lnTo>
                            <a:lnTo>
                              <a:pt x="758" y="175"/>
                            </a:lnTo>
                            <a:lnTo>
                              <a:pt x="776" y="184"/>
                            </a:lnTo>
                            <a:lnTo>
                              <a:pt x="790" y="184"/>
                            </a:lnTo>
                            <a:lnTo>
                              <a:pt x="799" y="180"/>
                            </a:lnTo>
                            <a:lnTo>
                              <a:pt x="803" y="177"/>
                            </a:lnTo>
                            <a:lnTo>
                              <a:pt x="822" y="158"/>
                            </a:lnTo>
                            <a:lnTo>
                              <a:pt x="828" y="152"/>
                            </a:lnTo>
                            <a:lnTo>
                              <a:pt x="835" y="147"/>
                            </a:lnTo>
                            <a:lnTo>
                              <a:pt x="846" y="158"/>
                            </a:lnTo>
                            <a:lnTo>
                              <a:pt x="847" y="162"/>
                            </a:lnTo>
                            <a:lnTo>
                              <a:pt x="847" y="96"/>
                            </a:lnTo>
                            <a:lnTo>
                              <a:pt x="832" y="111"/>
                            </a:lnTo>
                            <a:lnTo>
                              <a:pt x="806" y="139"/>
                            </a:lnTo>
                            <a:lnTo>
                              <a:pt x="789" y="155"/>
                            </a:lnTo>
                            <a:lnTo>
                              <a:pt x="786" y="157"/>
                            </a:lnTo>
                            <a:lnTo>
                              <a:pt x="783" y="158"/>
                            </a:lnTo>
                            <a:lnTo>
                              <a:pt x="781" y="158"/>
                            </a:lnTo>
                            <a:lnTo>
                              <a:pt x="778" y="158"/>
                            </a:lnTo>
                            <a:lnTo>
                              <a:pt x="776" y="155"/>
                            </a:lnTo>
                            <a:lnTo>
                              <a:pt x="771" y="150"/>
                            </a:lnTo>
                            <a:lnTo>
                              <a:pt x="777" y="143"/>
                            </a:lnTo>
                            <a:lnTo>
                              <a:pt x="832" y="85"/>
                            </a:lnTo>
                            <a:lnTo>
                              <a:pt x="834" y="81"/>
                            </a:lnTo>
                            <a:lnTo>
                              <a:pt x="837" y="76"/>
                            </a:lnTo>
                            <a:lnTo>
                              <a:pt x="843" y="65"/>
                            </a:lnTo>
                            <a:lnTo>
                              <a:pt x="842" y="47"/>
                            </a:lnTo>
                            <a:lnTo>
                              <a:pt x="839" y="40"/>
                            </a:lnTo>
                            <a:lnTo>
                              <a:pt x="836" y="35"/>
                            </a:lnTo>
                            <a:lnTo>
                              <a:pt x="833" y="30"/>
                            </a:lnTo>
                            <a:lnTo>
                              <a:pt x="818" y="14"/>
                            </a:lnTo>
                            <a:lnTo>
                              <a:pt x="818" y="54"/>
                            </a:lnTo>
                            <a:lnTo>
                              <a:pt x="818" y="59"/>
                            </a:lnTo>
                            <a:lnTo>
                              <a:pt x="817" y="61"/>
                            </a:lnTo>
                            <a:lnTo>
                              <a:pt x="802" y="76"/>
                            </a:lnTo>
                            <a:lnTo>
                              <a:pt x="800" y="70"/>
                            </a:lnTo>
                            <a:lnTo>
                              <a:pt x="794" y="63"/>
                            </a:lnTo>
                            <a:lnTo>
                              <a:pt x="785" y="59"/>
                            </a:lnTo>
                            <a:lnTo>
                              <a:pt x="801" y="44"/>
                            </a:lnTo>
                            <a:lnTo>
                              <a:pt x="804" y="40"/>
                            </a:lnTo>
                            <a:lnTo>
                              <a:pt x="807" y="43"/>
                            </a:lnTo>
                            <a:lnTo>
                              <a:pt x="816" y="51"/>
                            </a:lnTo>
                            <a:lnTo>
                              <a:pt x="818" y="54"/>
                            </a:lnTo>
                            <a:lnTo>
                              <a:pt x="818" y="14"/>
                            </a:lnTo>
                            <a:lnTo>
                              <a:pt x="804" y="0"/>
                            </a:lnTo>
                            <a:lnTo>
                              <a:pt x="801" y="3"/>
                            </a:lnTo>
                            <a:lnTo>
                              <a:pt x="670" y="134"/>
                            </a:lnTo>
                            <a:lnTo>
                              <a:pt x="797" y="261"/>
                            </a:lnTo>
                            <a:lnTo>
                              <a:pt x="837" y="220"/>
                            </a:lnTo>
                            <a:lnTo>
                              <a:pt x="909" y="149"/>
                            </a:lnTo>
                            <a:lnTo>
                              <a:pt x="929" y="129"/>
                            </a:lnTo>
                            <a:close/>
                            <a:moveTo>
                              <a:pt x="1040" y="82"/>
                            </a:moveTo>
                            <a:lnTo>
                              <a:pt x="1032" y="76"/>
                            </a:lnTo>
                            <a:lnTo>
                              <a:pt x="1019" y="74"/>
                            </a:lnTo>
                            <a:lnTo>
                              <a:pt x="1011" y="74"/>
                            </a:lnTo>
                            <a:lnTo>
                              <a:pt x="990" y="77"/>
                            </a:lnTo>
                            <a:lnTo>
                              <a:pt x="971" y="88"/>
                            </a:lnTo>
                            <a:lnTo>
                              <a:pt x="957" y="105"/>
                            </a:lnTo>
                            <a:lnTo>
                              <a:pt x="952" y="131"/>
                            </a:lnTo>
                            <a:lnTo>
                              <a:pt x="956" y="154"/>
                            </a:lnTo>
                            <a:lnTo>
                              <a:pt x="968" y="172"/>
                            </a:lnTo>
                            <a:lnTo>
                              <a:pt x="987" y="184"/>
                            </a:lnTo>
                            <a:lnTo>
                              <a:pt x="1011" y="188"/>
                            </a:lnTo>
                            <a:lnTo>
                              <a:pt x="1024" y="188"/>
                            </a:lnTo>
                            <a:lnTo>
                              <a:pt x="1033" y="185"/>
                            </a:lnTo>
                            <a:lnTo>
                              <a:pt x="1040" y="181"/>
                            </a:lnTo>
                            <a:lnTo>
                              <a:pt x="1040" y="144"/>
                            </a:lnTo>
                            <a:lnTo>
                              <a:pt x="1034" y="149"/>
                            </a:lnTo>
                            <a:lnTo>
                              <a:pt x="1026" y="153"/>
                            </a:lnTo>
                            <a:lnTo>
                              <a:pt x="1003" y="153"/>
                            </a:lnTo>
                            <a:lnTo>
                              <a:pt x="993" y="145"/>
                            </a:lnTo>
                            <a:lnTo>
                              <a:pt x="993" y="119"/>
                            </a:lnTo>
                            <a:lnTo>
                              <a:pt x="1001" y="108"/>
                            </a:lnTo>
                            <a:lnTo>
                              <a:pt x="1024" y="108"/>
                            </a:lnTo>
                            <a:lnTo>
                              <a:pt x="1034" y="111"/>
                            </a:lnTo>
                            <a:lnTo>
                              <a:pt x="1040" y="120"/>
                            </a:lnTo>
                            <a:lnTo>
                              <a:pt x="1040" y="82"/>
                            </a:lnTo>
                            <a:close/>
                            <a:moveTo>
                              <a:pt x="1132" y="77"/>
                            </a:moveTo>
                            <a:lnTo>
                              <a:pt x="1057" y="77"/>
                            </a:lnTo>
                            <a:lnTo>
                              <a:pt x="1057" y="184"/>
                            </a:lnTo>
                            <a:lnTo>
                              <a:pt x="1132" y="184"/>
                            </a:lnTo>
                            <a:lnTo>
                              <a:pt x="1132" y="153"/>
                            </a:lnTo>
                            <a:lnTo>
                              <a:pt x="1100" y="153"/>
                            </a:lnTo>
                            <a:lnTo>
                              <a:pt x="1100" y="143"/>
                            </a:lnTo>
                            <a:lnTo>
                              <a:pt x="1129" y="143"/>
                            </a:lnTo>
                            <a:lnTo>
                              <a:pt x="1129" y="117"/>
                            </a:lnTo>
                            <a:lnTo>
                              <a:pt x="1100" y="117"/>
                            </a:lnTo>
                            <a:lnTo>
                              <a:pt x="1100" y="108"/>
                            </a:lnTo>
                            <a:lnTo>
                              <a:pt x="1132" y="108"/>
                            </a:lnTo>
                            <a:lnTo>
                              <a:pt x="1132" y="77"/>
                            </a:lnTo>
                            <a:close/>
                            <a:moveTo>
                              <a:pt x="1239" y="114"/>
                            </a:moveTo>
                            <a:lnTo>
                              <a:pt x="1238" y="105"/>
                            </a:lnTo>
                            <a:lnTo>
                              <a:pt x="1237" y="102"/>
                            </a:lnTo>
                            <a:lnTo>
                              <a:pt x="1230" y="90"/>
                            </a:lnTo>
                            <a:lnTo>
                              <a:pt x="1217" y="81"/>
                            </a:lnTo>
                            <a:lnTo>
                              <a:pt x="1198" y="78"/>
                            </a:lnTo>
                            <a:lnTo>
                              <a:pt x="1198" y="105"/>
                            </a:lnTo>
                            <a:lnTo>
                              <a:pt x="1198" y="118"/>
                            </a:lnTo>
                            <a:lnTo>
                              <a:pt x="1196" y="123"/>
                            </a:lnTo>
                            <a:lnTo>
                              <a:pt x="1183" y="123"/>
                            </a:lnTo>
                            <a:lnTo>
                              <a:pt x="1183" y="105"/>
                            </a:lnTo>
                            <a:lnTo>
                              <a:pt x="1191" y="105"/>
                            </a:lnTo>
                            <a:lnTo>
                              <a:pt x="1198" y="105"/>
                            </a:lnTo>
                            <a:lnTo>
                              <a:pt x="1198" y="78"/>
                            </a:lnTo>
                            <a:lnTo>
                              <a:pt x="1196" y="77"/>
                            </a:lnTo>
                            <a:lnTo>
                              <a:pt x="1140" y="77"/>
                            </a:lnTo>
                            <a:lnTo>
                              <a:pt x="1140" y="184"/>
                            </a:lnTo>
                            <a:lnTo>
                              <a:pt x="1183" y="184"/>
                            </a:lnTo>
                            <a:lnTo>
                              <a:pt x="1183" y="151"/>
                            </a:lnTo>
                            <a:lnTo>
                              <a:pt x="1196" y="151"/>
                            </a:lnTo>
                            <a:lnTo>
                              <a:pt x="1217" y="148"/>
                            </a:lnTo>
                            <a:lnTo>
                              <a:pt x="1230" y="138"/>
                            </a:lnTo>
                            <a:lnTo>
                              <a:pt x="1237" y="126"/>
                            </a:lnTo>
                            <a:lnTo>
                              <a:pt x="1238" y="123"/>
                            </a:lnTo>
                            <a:lnTo>
                              <a:pt x="1239" y="114"/>
                            </a:lnTo>
                            <a:close/>
                            <a:moveTo>
                              <a:pt x="1349" y="140"/>
                            </a:moveTo>
                            <a:lnTo>
                              <a:pt x="1339" y="130"/>
                            </a:lnTo>
                            <a:lnTo>
                              <a:pt x="1326" y="127"/>
                            </a:lnTo>
                            <a:lnTo>
                              <a:pt x="1334" y="124"/>
                            </a:lnTo>
                            <a:lnTo>
                              <a:pt x="1343" y="118"/>
                            </a:lnTo>
                            <a:lnTo>
                              <a:pt x="1344" y="117"/>
                            </a:lnTo>
                            <a:lnTo>
                              <a:pt x="1344" y="103"/>
                            </a:lnTo>
                            <a:lnTo>
                              <a:pt x="1343" y="97"/>
                            </a:lnTo>
                            <a:lnTo>
                              <a:pt x="1339" y="88"/>
                            </a:lnTo>
                            <a:lnTo>
                              <a:pt x="1329" y="80"/>
                            </a:lnTo>
                            <a:lnTo>
                              <a:pt x="1310" y="77"/>
                            </a:lnTo>
                            <a:lnTo>
                              <a:pt x="1309" y="77"/>
                            </a:lnTo>
                            <a:lnTo>
                              <a:pt x="1309" y="143"/>
                            </a:lnTo>
                            <a:lnTo>
                              <a:pt x="1309" y="158"/>
                            </a:lnTo>
                            <a:lnTo>
                              <a:pt x="1302" y="159"/>
                            </a:lnTo>
                            <a:lnTo>
                              <a:pt x="1293" y="159"/>
                            </a:lnTo>
                            <a:lnTo>
                              <a:pt x="1293" y="143"/>
                            </a:lnTo>
                            <a:lnTo>
                              <a:pt x="1302" y="143"/>
                            </a:lnTo>
                            <a:lnTo>
                              <a:pt x="1309" y="143"/>
                            </a:lnTo>
                            <a:lnTo>
                              <a:pt x="1309" y="77"/>
                            </a:lnTo>
                            <a:lnTo>
                              <a:pt x="1306" y="77"/>
                            </a:lnTo>
                            <a:lnTo>
                              <a:pt x="1306" y="107"/>
                            </a:lnTo>
                            <a:lnTo>
                              <a:pt x="1306" y="114"/>
                            </a:lnTo>
                            <a:lnTo>
                              <a:pt x="1304" y="118"/>
                            </a:lnTo>
                            <a:lnTo>
                              <a:pt x="1293" y="118"/>
                            </a:lnTo>
                            <a:lnTo>
                              <a:pt x="1293" y="103"/>
                            </a:lnTo>
                            <a:lnTo>
                              <a:pt x="1304" y="103"/>
                            </a:lnTo>
                            <a:lnTo>
                              <a:pt x="1306" y="107"/>
                            </a:lnTo>
                            <a:lnTo>
                              <a:pt x="1306" y="77"/>
                            </a:lnTo>
                            <a:lnTo>
                              <a:pt x="1250" y="77"/>
                            </a:lnTo>
                            <a:lnTo>
                              <a:pt x="1250" y="184"/>
                            </a:lnTo>
                            <a:lnTo>
                              <a:pt x="1313" y="184"/>
                            </a:lnTo>
                            <a:lnTo>
                              <a:pt x="1331" y="181"/>
                            </a:lnTo>
                            <a:lnTo>
                              <a:pt x="1342" y="174"/>
                            </a:lnTo>
                            <a:lnTo>
                              <a:pt x="1348" y="164"/>
                            </a:lnTo>
                            <a:lnTo>
                              <a:pt x="1349" y="159"/>
                            </a:lnTo>
                            <a:lnTo>
                              <a:pt x="1349" y="155"/>
                            </a:lnTo>
                            <a:lnTo>
                              <a:pt x="1349" y="143"/>
                            </a:lnTo>
                            <a:lnTo>
                              <a:pt x="1349" y="140"/>
                            </a:lnTo>
                            <a:close/>
                            <a:moveTo>
                              <a:pt x="1469" y="77"/>
                            </a:moveTo>
                            <a:lnTo>
                              <a:pt x="1431" y="77"/>
                            </a:lnTo>
                            <a:lnTo>
                              <a:pt x="1401" y="131"/>
                            </a:lnTo>
                            <a:lnTo>
                              <a:pt x="1401" y="77"/>
                            </a:lnTo>
                            <a:lnTo>
                              <a:pt x="1360" y="77"/>
                            </a:lnTo>
                            <a:lnTo>
                              <a:pt x="1360" y="184"/>
                            </a:lnTo>
                            <a:lnTo>
                              <a:pt x="1399" y="184"/>
                            </a:lnTo>
                            <a:lnTo>
                              <a:pt x="1429" y="133"/>
                            </a:lnTo>
                            <a:lnTo>
                              <a:pt x="1429" y="184"/>
                            </a:lnTo>
                            <a:lnTo>
                              <a:pt x="1469" y="184"/>
                            </a:lnTo>
                            <a:lnTo>
                              <a:pt x="1469" y="77"/>
                            </a:lnTo>
                            <a:close/>
                            <a:moveTo>
                              <a:pt x="1569" y="82"/>
                            </a:moveTo>
                            <a:lnTo>
                              <a:pt x="1561" y="76"/>
                            </a:lnTo>
                            <a:lnTo>
                              <a:pt x="1549" y="74"/>
                            </a:lnTo>
                            <a:lnTo>
                              <a:pt x="1540" y="74"/>
                            </a:lnTo>
                            <a:lnTo>
                              <a:pt x="1519" y="77"/>
                            </a:lnTo>
                            <a:lnTo>
                              <a:pt x="1500" y="88"/>
                            </a:lnTo>
                            <a:lnTo>
                              <a:pt x="1486" y="105"/>
                            </a:lnTo>
                            <a:lnTo>
                              <a:pt x="1481" y="131"/>
                            </a:lnTo>
                            <a:lnTo>
                              <a:pt x="1485" y="154"/>
                            </a:lnTo>
                            <a:lnTo>
                              <a:pt x="1498" y="172"/>
                            </a:lnTo>
                            <a:lnTo>
                              <a:pt x="1517" y="184"/>
                            </a:lnTo>
                            <a:lnTo>
                              <a:pt x="1541" y="188"/>
                            </a:lnTo>
                            <a:lnTo>
                              <a:pt x="1554" y="188"/>
                            </a:lnTo>
                            <a:lnTo>
                              <a:pt x="1563" y="185"/>
                            </a:lnTo>
                            <a:lnTo>
                              <a:pt x="1569" y="181"/>
                            </a:lnTo>
                            <a:lnTo>
                              <a:pt x="1569" y="144"/>
                            </a:lnTo>
                            <a:lnTo>
                              <a:pt x="1563" y="149"/>
                            </a:lnTo>
                            <a:lnTo>
                              <a:pt x="1555" y="153"/>
                            </a:lnTo>
                            <a:lnTo>
                              <a:pt x="1532" y="153"/>
                            </a:lnTo>
                            <a:lnTo>
                              <a:pt x="1522" y="145"/>
                            </a:lnTo>
                            <a:lnTo>
                              <a:pt x="1522" y="119"/>
                            </a:lnTo>
                            <a:lnTo>
                              <a:pt x="1530" y="108"/>
                            </a:lnTo>
                            <a:lnTo>
                              <a:pt x="1553" y="108"/>
                            </a:lnTo>
                            <a:lnTo>
                              <a:pt x="1563" y="111"/>
                            </a:lnTo>
                            <a:lnTo>
                              <a:pt x="1569" y="120"/>
                            </a:lnTo>
                            <a:lnTo>
                              <a:pt x="1569" y="82"/>
                            </a:lnTo>
                            <a:close/>
                          </a:path>
                        </a:pathLst>
                      </a:custGeom>
                      <a:solidFill>
                        <a:srgbClr val="BCBE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740B76" id="docshape15" o:spid="_x0000_s1026" style="position:absolute;margin-left:222.8pt;margin-top:598.85pt;width:78.5pt;height:13.05pt;z-index:-163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70,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" path="m99,140l89,130,75,127r9,-3l92,118r2,-1l94,103,93,97,89,88,78,80,60,77r-2,l58,143r,15l52,159r-9,l43,143r9,l58,143r,-66l56,77r,30l56,114r-2,4l43,118r,-15l54,103r2,4l56,77,,77,,184r63,l81,181r11,-7l98,164r1,-5l99,155r,-12l99,140xm229,131r-3,-21l225,108,214,91,195,79r-6,-1l189,116r,30l178,153r-21,l146,146r,-30l157,108r21,l189,116r,-38l167,74r-27,5l121,91r-12,19l105,131r4,21l121,170r19,13l167,188r28,-5l214,170r11,-17l226,152r3,-21xm325,82r-9,-6l304,74r-9,l274,77,255,88r-14,17l236,131r4,23l253,172r19,12l296,188r13,l318,185r7,-4l325,144r-7,5l310,153r-23,l277,145r,-26l285,108r23,l318,111r7,9l325,82xm416,77r-88,l328,108r22,l350,184r43,l393,108r23,l416,77xm543,131r-4,-21l538,108,528,91,508,79r-6,-1l502,116r,30l492,153r-22,l460,146r,-30l470,108r22,l502,116r,-38l481,74r-27,5l434,91r-11,19l419,131r4,21l434,170r20,13l481,188r27,-5l528,170r10,-17l539,152r4,-21xm669,184l632,128,668,77r-47,l597,116r,-39l554,77r,107l597,184r,-40l620,184r49,xm902,49r-4,-8l897,41r3,l902,40r,-1l902,34r,-1l900,32r-1,l899,34r,5l897,39r-5,l892,34r5,l899,34r,-2l889,32r,17l892,49r,-8l895,41r4,8l902,49xm910,32r-3,-3l907,33r,14l902,52r-14,l883,47r,-14l888,28r14,l907,33r,-4l906,28r-3,-2l887,26r-7,6l880,49r7,6l903,55r3,-3l910,49r,-17xm929,129l910,110,890,91r,38l870,149r,-2l869,145r-3,-5l858,133r-3,-2l852,130r16,-16l872,110r18,19l890,91,871,71r-3,3l857,86,847,96r,66l847,168r-1,4l842,175r-44,45l711,133,758,87r5,-6l772,82r3,1l780,88r1,3l781,94r,5l776,103r-26,29l747,135r-3,10l746,159r12,16l776,184r14,l799,180r4,-3l822,158r6,-6l835,147r11,11l847,162r,-66l832,111r-26,28l789,155r-3,2l783,158r-2,l778,158r-2,-3l771,150r6,-7l832,85r2,-4l837,76r6,-11l842,47r-3,-7l836,35r-3,-5l818,14r,40l818,59r-1,2l802,76r-2,-6l794,63r-9,-4l801,44r3,-4l807,43r9,8l818,54r,-40l804,r-3,3l670,134,797,261r40,-41l909,149r20,-20xm1040,82r-8,-6l1019,74r-8,l990,77,971,88r-14,17l952,131r4,23l968,172r19,12l1011,188r13,l1033,185r7,-4l1040,144r-6,5l1026,153r-23,l993,145r,-26l1001,108r23,l1034,111r6,9l1040,82xm1132,77r-75,l1057,184r75,l1132,153r-32,l1100,143r29,l1129,117r-29,l1100,108r32,l1132,77xm1239,114r-1,-9l1237,102r-7,-12l1217,81r-19,-3l1198,105r,13l1196,123r-13,l1183,105r8,l1198,105r,-27l1196,77r-56,l1140,184r43,l1183,151r13,l1217,148r13,-10l1237,126r1,-3l1239,114xm1349,140r-10,-10l1326,127r8,-3l1343,118r1,-1l1344,103r-1,-6l1339,88r-10,-8l1310,77r-1,l1309,143r,15l1302,159r-9,l1293,143r9,l1309,143r,-66l1306,77r,30l1306,114r-2,4l1293,118r,-15l1304,103r2,4l1306,77r-56,l1250,184r63,l1331,181r11,-7l1348,164r1,-5l1349,155r,-12l1349,140xm1469,77r-38,l1401,131r,-54l1360,77r,107l1399,184r30,-51l1429,184r40,l1469,77xm1569,82r-8,-6l1549,74r-9,l1519,77r-19,11l1486,105r-5,26l1485,154r13,18l1517,184r24,4l1554,188r9,-3l1569,181r,-37l1563,149r-8,4l1532,153r-10,-8l1522,119r8,-11l1553,108r10,3l1569,120r,-38xe" fillcolor="#bcbec0" stroked="f">
              <v:path arrowok="t" o:connecttype="custom" o:connectlocs="59690,7679690;36830,7696200;36830,7654290;34290,7670800;58420,7715885;143510,7675245;113030,7702550;120015,7654925;76835,7713345;145415,7688580;153035,7672070;201930,7722870;175895,7680960;208280,7654290;264160,7654290;318770,7679055;312420,7673975;266065,7688580;341630,7702550;379095,7679055;424815,7722235;572770,7626985;566420,7630160;566420,7636510;575945,7626350;572770,7623175;558800,7636510;577850,7675245;544830,7689850;553085,7650480;534670,7716520;495300,7661275;472440,7697470;521970,7705725;511810,7693660;489585,7700645;532765,7630795;509270,7653655;518160,7637780;531495,7745095;628650,7654290;641985,7724775;636905,7702550;660400,7657465;698500,7696200;786765,7677785;760730,7680325;759460,7654290;781050,7693025;842010,7686040;843915,7656195;821055,7696200;828040,7680325;793750,7722235;856615,7696200;863600,7722235;991235,7653655;942975,7703185;996315,7696835;986155,7673975" o:connectangles="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1328" behindDoc="1" locked="0" layoutInCell="1" allowOverlap="1">
              <wp:simplePos x="0" y="0"/>
              <wp:positionH relativeFrom="page">
                <wp:posOffset>1080135</wp:posOffset>
              </wp:positionH>
              <wp:positionV relativeFrom="page">
                <wp:posOffset>7679055</wp:posOffset>
              </wp:positionV>
              <wp:extent cx="1606550" cy="9525"/>
              <wp:effectExtent l="0" t="0" r="0" b="0"/>
              <wp:wrapNone/>
              <wp:docPr id="60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6550" cy="9525"/>
                      </a:xfrm>
                      <a:prstGeom prst="rect">
                        <a:avLst/>
                      </a:prstGeom>
                      <a:solidFill>
                        <a:srgbClr val="BCBE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E6EF" id="docshape16" o:spid="_x0000_s1026" style="position:absolute;margin-left:85.05pt;margin-top:604.65pt;width:126.5pt;height:.75pt;z-index:-1630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" fillcolor="#bcbec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1840" behindDoc="1" locked="0" layoutInCell="1" allowOverlap="1">
              <wp:simplePos x="0" y="0"/>
              <wp:positionH relativeFrom="page">
                <wp:posOffset>3973195</wp:posOffset>
              </wp:positionH>
              <wp:positionV relativeFrom="page">
                <wp:posOffset>7679055</wp:posOffset>
              </wp:positionV>
              <wp:extent cx="1606550" cy="9525"/>
              <wp:effectExtent l="0" t="0" r="0" b="0"/>
              <wp:wrapNone/>
              <wp:docPr id="59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6550" cy="9525"/>
                      </a:xfrm>
                      <a:prstGeom prst="rect">
                        <a:avLst/>
                      </a:prstGeom>
                      <a:solidFill>
                        <a:srgbClr val="BCBE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D0440D" id="docshape17" o:spid="_x0000_s1026" style="position:absolute;margin-left:312.85pt;margin-top:604.65pt;width:126.5pt;height:.75pt;z-index:-163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" fillcolor="#bcbec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2352" behindDoc="1" locked="0" layoutInCell="1" allowOverlap="1">
              <wp:simplePos x="0" y="0"/>
              <wp:positionH relativeFrom="page">
                <wp:posOffset>560070</wp:posOffset>
              </wp:positionH>
              <wp:positionV relativeFrom="page">
                <wp:posOffset>7767320</wp:posOffset>
              </wp:positionV>
              <wp:extent cx="203200" cy="148590"/>
              <wp:effectExtent l="0" t="0" r="0" b="0"/>
              <wp:wrapNone/>
              <wp:docPr id="58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3F1" w:rsidRDefault="0079222C">
                          <w:pPr>
                            <w:spacing w:before="12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8" o:spid="_x0000_s1026" type="#_x0000_t202" style="position:absolute;margin-left:44.1pt;margin-top:611.6pt;width:16pt;height:11.7pt;z-index:-163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" filled="f" stroked="f">
              <v:textbox inset="0,0,0,0">
                <w:txbxContent>
                  <w:p w:rsidR="000A23F1" w:rsidRDefault="0079222C">
                    <w:pPr>
                      <w:spacing w:before="12"/>
                      <w:ind w:left="60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t>10</w: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AD64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08768" behindDoc="1" locked="0" layoutInCell="1" allowOverlap="1">
              <wp:simplePos x="0" y="0"/>
              <wp:positionH relativeFrom="page">
                <wp:posOffset>1440180</wp:posOffset>
              </wp:positionH>
              <wp:positionV relativeFrom="page">
                <wp:posOffset>7683500</wp:posOffset>
              </wp:positionV>
              <wp:extent cx="1296035" cy="0"/>
              <wp:effectExtent l="0" t="0" r="0" b="0"/>
              <wp:wrapNone/>
              <wp:docPr id="57" name="Lin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9603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BCBE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0E96DA" id="Line 57" o:spid="_x0000_s1026" style="position:absolute;z-index:-163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605pt" to="215.45pt,6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" strokecolor="#bcbec0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09280" behindDoc="1" locked="0" layoutInCell="1" allowOverlap="1">
              <wp:simplePos x="0" y="0"/>
              <wp:positionH relativeFrom="page">
                <wp:posOffset>4643755</wp:posOffset>
              </wp:positionH>
              <wp:positionV relativeFrom="page">
                <wp:posOffset>7683500</wp:posOffset>
              </wp:positionV>
              <wp:extent cx="1296035" cy="0"/>
              <wp:effectExtent l="0" t="0" r="0" b="0"/>
              <wp:wrapNone/>
              <wp:docPr id="56" name="Lin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9603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BCBE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A75369" id="Line 56" o:spid="_x0000_s1026" style="position:absolute;z-index:-1630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5.65pt,605pt" to="467.7pt,6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" strokecolor="#bcbec0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09792" behindDoc="1" locked="0" layoutInCell="1" allowOverlap="1">
              <wp:simplePos x="0" y="0"/>
              <wp:positionH relativeFrom="page">
                <wp:posOffset>3064510</wp:posOffset>
              </wp:positionH>
              <wp:positionV relativeFrom="page">
                <wp:posOffset>7622540</wp:posOffset>
              </wp:positionV>
              <wp:extent cx="1251585" cy="133350"/>
              <wp:effectExtent l="0" t="0" r="0" b="0"/>
              <wp:wrapNone/>
              <wp:docPr id="55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158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3F1" w:rsidRDefault="0079222C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color w:val="BCBEC0"/>
                              <w:sz w:val="14"/>
                            </w:rPr>
                            <w:t>Кодекс</w:t>
                          </w:r>
                          <w:proofErr w:type="spellEnd"/>
                          <w:r>
                            <w:rPr>
                              <w:color w:val="BCBEC0"/>
                              <w:spacing w:val="19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BCBEC0"/>
                              <w:sz w:val="14"/>
                            </w:rPr>
                            <w:t>корпоративной</w:t>
                          </w:r>
                          <w:proofErr w:type="spellEnd"/>
                          <w:r>
                            <w:rPr>
                              <w:color w:val="BCBEC0"/>
                              <w:spacing w:val="21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BCBEC0"/>
                              <w:spacing w:val="-2"/>
                              <w:sz w:val="14"/>
                            </w:rPr>
                            <w:t>этики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" o:spid="_x0000_s1027" type="#_x0000_t202" style="position:absolute;margin-left:241.3pt;margin-top:600.2pt;width:98.55pt;height:10.5pt;z-index:-163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" filled="f" stroked="f">
              <v:textbox inset="0,0,0,0">
                <w:txbxContent>
                  <w:p w:rsidR="000A23F1" w:rsidRDefault="0079222C">
                    <w:pPr>
                      <w:spacing w:before="13"/>
                      <w:ind w:left="20"/>
                      <w:rPr>
                        <w:sz w:val="14"/>
                      </w:rPr>
                    </w:pPr>
                    <w:proofErr w:type="spellStart"/>
                    <w:r>
                      <w:rPr>
                        <w:color w:val="BCBEC0"/>
                        <w:sz w:val="14"/>
                      </w:rPr>
                      <w:t>Кодекс</w:t>
                    </w:r>
                    <w:proofErr w:type="spellEnd"/>
                    <w:r>
                      <w:rPr>
                        <w:color w:val="BCBEC0"/>
                        <w:spacing w:val="19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color w:val="BCBEC0"/>
                        <w:sz w:val="14"/>
                      </w:rPr>
                      <w:t>корпоративной</w:t>
                    </w:r>
                    <w:proofErr w:type="spellEnd"/>
                    <w:r>
                      <w:rPr>
                        <w:color w:val="BCBEC0"/>
                        <w:spacing w:val="2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color w:val="BCBEC0"/>
                        <w:spacing w:val="-2"/>
                        <w:sz w:val="14"/>
                      </w:rPr>
                      <w:t>этики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0304" behindDoc="1" locked="0" layoutInCell="1" allowOverlap="1">
              <wp:simplePos x="0" y="0"/>
              <wp:positionH relativeFrom="page">
                <wp:posOffset>6318250</wp:posOffset>
              </wp:positionH>
              <wp:positionV relativeFrom="page">
                <wp:posOffset>7767320</wp:posOffset>
              </wp:positionV>
              <wp:extent cx="211455" cy="148590"/>
              <wp:effectExtent l="0" t="0" r="0" b="0"/>
              <wp:wrapNone/>
              <wp:docPr id="54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3F1" w:rsidRDefault="0079222C">
                          <w:pPr>
                            <w:spacing w:before="12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t>23</w: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4" o:spid="_x0000_s1028" type="#_x0000_t202" style="position:absolute;margin-left:497.5pt;margin-top:611.6pt;width:16.65pt;height:11.7pt;z-index:-163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" filled="f" stroked="f">
              <v:textbox inset="0,0,0,0">
                <w:txbxContent>
                  <w:p w:rsidR="000A23F1" w:rsidRDefault="0079222C">
                    <w:pPr>
                      <w:spacing w:before="12"/>
                      <w:ind w:left="60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t>23</w: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AD64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14912" behindDoc="1" locked="0" layoutInCell="1" allowOverlap="1">
              <wp:simplePos x="0" y="0"/>
              <wp:positionH relativeFrom="page">
                <wp:posOffset>2829560</wp:posOffset>
              </wp:positionH>
              <wp:positionV relativeFrom="page">
                <wp:posOffset>7605395</wp:posOffset>
              </wp:positionV>
              <wp:extent cx="996950" cy="165735"/>
              <wp:effectExtent l="0" t="0" r="0" b="0"/>
              <wp:wrapNone/>
              <wp:docPr id="45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96950" cy="165735"/>
                      </a:xfrm>
                      <a:custGeom>
                        <a:avLst/>
                        <a:gdLst>
                          <a:gd name="T0" fmla="+- 0 4550 4456"/>
                          <a:gd name="T1" fmla="*/ T0 w 1570"/>
                          <a:gd name="T2" fmla="+- 0 12094 11977"/>
                          <a:gd name="T3" fmla="*/ 12094 h 261"/>
                          <a:gd name="T4" fmla="+- 0 4514 4456"/>
                          <a:gd name="T5" fmla="*/ T4 w 1570"/>
                          <a:gd name="T6" fmla="+- 0 12120 11977"/>
                          <a:gd name="T7" fmla="*/ 12120 h 261"/>
                          <a:gd name="T8" fmla="+- 0 4514 4456"/>
                          <a:gd name="T9" fmla="*/ T8 w 1570"/>
                          <a:gd name="T10" fmla="+- 0 12054 11977"/>
                          <a:gd name="T11" fmla="*/ 12054 h 261"/>
                          <a:gd name="T12" fmla="+- 0 4510 4456"/>
                          <a:gd name="T13" fmla="*/ T12 w 1570"/>
                          <a:gd name="T14" fmla="+- 0 12080 11977"/>
                          <a:gd name="T15" fmla="*/ 12080 h 261"/>
                          <a:gd name="T16" fmla="+- 0 4548 4456"/>
                          <a:gd name="T17" fmla="*/ T16 w 1570"/>
                          <a:gd name="T18" fmla="+- 0 12151 11977"/>
                          <a:gd name="T19" fmla="*/ 12151 h 261"/>
                          <a:gd name="T20" fmla="+- 0 4682 4456"/>
                          <a:gd name="T21" fmla="*/ T20 w 1570"/>
                          <a:gd name="T22" fmla="+- 0 12087 11977"/>
                          <a:gd name="T23" fmla="*/ 12087 h 261"/>
                          <a:gd name="T24" fmla="+- 0 4634 4456"/>
                          <a:gd name="T25" fmla="*/ T24 w 1570"/>
                          <a:gd name="T26" fmla="+- 0 12130 11977"/>
                          <a:gd name="T27" fmla="*/ 12130 h 261"/>
                          <a:gd name="T28" fmla="+- 0 4645 4456"/>
                          <a:gd name="T29" fmla="*/ T28 w 1570"/>
                          <a:gd name="T30" fmla="+- 0 12055 11977"/>
                          <a:gd name="T31" fmla="*/ 12055 h 261"/>
                          <a:gd name="T32" fmla="+- 0 4577 4456"/>
                          <a:gd name="T33" fmla="*/ T32 w 1570"/>
                          <a:gd name="T34" fmla="+- 0 12147 11977"/>
                          <a:gd name="T35" fmla="*/ 12147 h 261"/>
                          <a:gd name="T36" fmla="+- 0 4685 4456"/>
                          <a:gd name="T37" fmla="*/ T36 w 1570"/>
                          <a:gd name="T38" fmla="+- 0 12108 11977"/>
                          <a:gd name="T39" fmla="*/ 12108 h 261"/>
                          <a:gd name="T40" fmla="+- 0 4697 4456"/>
                          <a:gd name="T41" fmla="*/ T40 w 1570"/>
                          <a:gd name="T42" fmla="+- 0 12082 11977"/>
                          <a:gd name="T43" fmla="*/ 12082 h 261"/>
                          <a:gd name="T44" fmla="+- 0 4774 4456"/>
                          <a:gd name="T45" fmla="*/ T44 w 1570"/>
                          <a:gd name="T46" fmla="+- 0 12162 11977"/>
                          <a:gd name="T47" fmla="*/ 12162 h 261"/>
                          <a:gd name="T48" fmla="+- 0 4733 4456"/>
                          <a:gd name="T49" fmla="*/ T48 w 1570"/>
                          <a:gd name="T50" fmla="+- 0 12096 11977"/>
                          <a:gd name="T51" fmla="*/ 12096 h 261"/>
                          <a:gd name="T52" fmla="+- 0 4784 4456"/>
                          <a:gd name="T53" fmla="*/ T52 w 1570"/>
                          <a:gd name="T54" fmla="+- 0 12054 11977"/>
                          <a:gd name="T55" fmla="*/ 12054 h 261"/>
                          <a:gd name="T56" fmla="+- 0 4872 4456"/>
                          <a:gd name="T57" fmla="*/ T56 w 1570"/>
                          <a:gd name="T58" fmla="+- 0 12054 11977"/>
                          <a:gd name="T59" fmla="*/ 12054 h 261"/>
                          <a:gd name="T60" fmla="+- 0 4958 4456"/>
                          <a:gd name="T61" fmla="*/ T60 w 1570"/>
                          <a:gd name="T62" fmla="+- 0 12093 11977"/>
                          <a:gd name="T63" fmla="*/ 12093 h 261"/>
                          <a:gd name="T64" fmla="+- 0 4948 4456"/>
                          <a:gd name="T65" fmla="*/ T64 w 1570"/>
                          <a:gd name="T66" fmla="+- 0 12085 11977"/>
                          <a:gd name="T67" fmla="*/ 12085 h 261"/>
                          <a:gd name="T68" fmla="+- 0 4875 4456"/>
                          <a:gd name="T69" fmla="*/ T68 w 1570"/>
                          <a:gd name="T70" fmla="+- 0 12108 11977"/>
                          <a:gd name="T71" fmla="*/ 12108 h 261"/>
                          <a:gd name="T72" fmla="+- 0 4994 4456"/>
                          <a:gd name="T73" fmla="*/ T72 w 1570"/>
                          <a:gd name="T74" fmla="+- 0 12130 11977"/>
                          <a:gd name="T75" fmla="*/ 12130 h 261"/>
                          <a:gd name="T76" fmla="+- 0 5053 4456"/>
                          <a:gd name="T77" fmla="*/ T76 w 1570"/>
                          <a:gd name="T78" fmla="+- 0 12093 11977"/>
                          <a:gd name="T79" fmla="*/ 12093 h 261"/>
                          <a:gd name="T80" fmla="+- 0 5125 4456"/>
                          <a:gd name="T81" fmla="*/ T80 w 1570"/>
                          <a:gd name="T82" fmla="+- 0 12161 11977"/>
                          <a:gd name="T83" fmla="*/ 12161 h 261"/>
                          <a:gd name="T84" fmla="+- 0 5358 4456"/>
                          <a:gd name="T85" fmla="*/ T84 w 1570"/>
                          <a:gd name="T86" fmla="+- 0 12011 11977"/>
                          <a:gd name="T87" fmla="*/ 12011 h 261"/>
                          <a:gd name="T88" fmla="+- 0 5348 4456"/>
                          <a:gd name="T89" fmla="*/ T88 w 1570"/>
                          <a:gd name="T90" fmla="+- 0 12016 11977"/>
                          <a:gd name="T91" fmla="*/ 12016 h 261"/>
                          <a:gd name="T92" fmla="+- 0 5348 4456"/>
                          <a:gd name="T93" fmla="*/ T92 w 1570"/>
                          <a:gd name="T94" fmla="+- 0 12026 11977"/>
                          <a:gd name="T95" fmla="*/ 12026 h 261"/>
                          <a:gd name="T96" fmla="+- 0 5363 4456"/>
                          <a:gd name="T97" fmla="*/ T96 w 1570"/>
                          <a:gd name="T98" fmla="+- 0 12010 11977"/>
                          <a:gd name="T99" fmla="*/ 12010 h 261"/>
                          <a:gd name="T100" fmla="+- 0 5358 4456"/>
                          <a:gd name="T101" fmla="*/ T100 w 1570"/>
                          <a:gd name="T102" fmla="+- 0 12005 11977"/>
                          <a:gd name="T103" fmla="*/ 12005 h 261"/>
                          <a:gd name="T104" fmla="+- 0 5336 4456"/>
                          <a:gd name="T105" fmla="*/ T104 w 1570"/>
                          <a:gd name="T106" fmla="+- 0 12026 11977"/>
                          <a:gd name="T107" fmla="*/ 12026 h 261"/>
                          <a:gd name="T108" fmla="+- 0 5366 4456"/>
                          <a:gd name="T109" fmla="*/ T108 w 1570"/>
                          <a:gd name="T110" fmla="+- 0 12087 11977"/>
                          <a:gd name="T111" fmla="*/ 12087 h 261"/>
                          <a:gd name="T112" fmla="+- 0 5314 4456"/>
                          <a:gd name="T113" fmla="*/ T112 w 1570"/>
                          <a:gd name="T114" fmla="+- 0 12110 11977"/>
                          <a:gd name="T115" fmla="*/ 12110 h 261"/>
                          <a:gd name="T116" fmla="+- 0 5327 4456"/>
                          <a:gd name="T117" fmla="*/ T116 w 1570"/>
                          <a:gd name="T118" fmla="+- 0 12048 11977"/>
                          <a:gd name="T119" fmla="*/ 12048 h 261"/>
                          <a:gd name="T120" fmla="+- 0 5298 4456"/>
                          <a:gd name="T121" fmla="*/ T120 w 1570"/>
                          <a:gd name="T122" fmla="+- 0 12152 11977"/>
                          <a:gd name="T123" fmla="*/ 12152 h 261"/>
                          <a:gd name="T124" fmla="+- 0 5236 4456"/>
                          <a:gd name="T125" fmla="*/ T124 w 1570"/>
                          <a:gd name="T126" fmla="+- 0 12065 11977"/>
                          <a:gd name="T127" fmla="*/ 12065 h 261"/>
                          <a:gd name="T128" fmla="+- 0 5200 4456"/>
                          <a:gd name="T129" fmla="*/ T128 w 1570"/>
                          <a:gd name="T130" fmla="+- 0 12122 11977"/>
                          <a:gd name="T131" fmla="*/ 12122 h 261"/>
                          <a:gd name="T132" fmla="+- 0 5278 4456"/>
                          <a:gd name="T133" fmla="*/ T132 w 1570"/>
                          <a:gd name="T134" fmla="+- 0 12135 11977"/>
                          <a:gd name="T135" fmla="*/ 12135 h 261"/>
                          <a:gd name="T136" fmla="+- 0 5262 4456"/>
                          <a:gd name="T137" fmla="*/ T136 w 1570"/>
                          <a:gd name="T138" fmla="+- 0 12116 11977"/>
                          <a:gd name="T139" fmla="*/ 12116 h 261"/>
                          <a:gd name="T140" fmla="+- 0 5227 4456"/>
                          <a:gd name="T141" fmla="*/ T140 w 1570"/>
                          <a:gd name="T142" fmla="+- 0 12127 11977"/>
                          <a:gd name="T143" fmla="*/ 12127 h 261"/>
                          <a:gd name="T144" fmla="+- 0 5295 4456"/>
                          <a:gd name="T145" fmla="*/ T144 w 1570"/>
                          <a:gd name="T146" fmla="+- 0 12017 11977"/>
                          <a:gd name="T147" fmla="*/ 12017 h 261"/>
                          <a:gd name="T148" fmla="+- 0 5258 4456"/>
                          <a:gd name="T149" fmla="*/ T148 w 1570"/>
                          <a:gd name="T150" fmla="+- 0 12053 11977"/>
                          <a:gd name="T151" fmla="*/ 12053 h 261"/>
                          <a:gd name="T152" fmla="+- 0 5272 4456"/>
                          <a:gd name="T153" fmla="*/ T152 w 1570"/>
                          <a:gd name="T154" fmla="+- 0 12028 11977"/>
                          <a:gd name="T155" fmla="*/ 12028 h 261"/>
                          <a:gd name="T156" fmla="+- 0 5293 4456"/>
                          <a:gd name="T157" fmla="*/ T156 w 1570"/>
                          <a:gd name="T158" fmla="+- 0 12197 11977"/>
                          <a:gd name="T159" fmla="*/ 12197 h 261"/>
                          <a:gd name="T160" fmla="+- 0 5446 4456"/>
                          <a:gd name="T161" fmla="*/ T160 w 1570"/>
                          <a:gd name="T162" fmla="+- 0 12054 11977"/>
                          <a:gd name="T163" fmla="*/ 12054 h 261"/>
                          <a:gd name="T164" fmla="+- 0 5467 4456"/>
                          <a:gd name="T165" fmla="*/ T164 w 1570"/>
                          <a:gd name="T166" fmla="+- 0 12165 11977"/>
                          <a:gd name="T167" fmla="*/ 12165 h 261"/>
                          <a:gd name="T168" fmla="+- 0 5459 4456"/>
                          <a:gd name="T169" fmla="*/ T168 w 1570"/>
                          <a:gd name="T170" fmla="+- 0 12130 11977"/>
                          <a:gd name="T171" fmla="*/ 12130 h 261"/>
                          <a:gd name="T172" fmla="+- 0 5496 4456"/>
                          <a:gd name="T173" fmla="*/ T172 w 1570"/>
                          <a:gd name="T174" fmla="+- 0 12059 11977"/>
                          <a:gd name="T175" fmla="*/ 12059 h 261"/>
                          <a:gd name="T176" fmla="+- 0 5556 4456"/>
                          <a:gd name="T177" fmla="*/ T176 w 1570"/>
                          <a:gd name="T178" fmla="+- 0 12120 11977"/>
                          <a:gd name="T179" fmla="*/ 12120 h 261"/>
                          <a:gd name="T180" fmla="+- 0 5695 4456"/>
                          <a:gd name="T181" fmla="*/ T180 w 1570"/>
                          <a:gd name="T182" fmla="+- 0 12091 11977"/>
                          <a:gd name="T183" fmla="*/ 12091 h 261"/>
                          <a:gd name="T184" fmla="+- 0 5654 4456"/>
                          <a:gd name="T185" fmla="*/ T184 w 1570"/>
                          <a:gd name="T186" fmla="+- 0 12095 11977"/>
                          <a:gd name="T187" fmla="*/ 12095 h 261"/>
                          <a:gd name="T188" fmla="+- 0 5652 4456"/>
                          <a:gd name="T189" fmla="*/ T188 w 1570"/>
                          <a:gd name="T190" fmla="+- 0 12054 11977"/>
                          <a:gd name="T191" fmla="*/ 12054 h 261"/>
                          <a:gd name="T192" fmla="+- 0 5686 4456"/>
                          <a:gd name="T193" fmla="*/ T192 w 1570"/>
                          <a:gd name="T194" fmla="+- 0 12115 11977"/>
                          <a:gd name="T195" fmla="*/ 12115 h 261"/>
                          <a:gd name="T196" fmla="+- 0 5782 4456"/>
                          <a:gd name="T197" fmla="*/ T196 w 1570"/>
                          <a:gd name="T198" fmla="+- 0 12104 11977"/>
                          <a:gd name="T199" fmla="*/ 12104 h 261"/>
                          <a:gd name="T200" fmla="+- 0 5785 4456"/>
                          <a:gd name="T201" fmla="*/ T200 w 1570"/>
                          <a:gd name="T202" fmla="+- 0 12057 11977"/>
                          <a:gd name="T203" fmla="*/ 12057 h 261"/>
                          <a:gd name="T204" fmla="+- 0 5749 4456"/>
                          <a:gd name="T205" fmla="*/ T204 w 1570"/>
                          <a:gd name="T206" fmla="+- 0 12120 11977"/>
                          <a:gd name="T207" fmla="*/ 12120 h 261"/>
                          <a:gd name="T208" fmla="+- 0 5760 4456"/>
                          <a:gd name="T209" fmla="*/ T208 w 1570"/>
                          <a:gd name="T210" fmla="+- 0 12095 11977"/>
                          <a:gd name="T211" fmla="*/ 12095 h 261"/>
                          <a:gd name="T212" fmla="+- 0 5706 4456"/>
                          <a:gd name="T213" fmla="*/ T212 w 1570"/>
                          <a:gd name="T214" fmla="+- 0 12161 11977"/>
                          <a:gd name="T215" fmla="*/ 12161 h 261"/>
                          <a:gd name="T216" fmla="+- 0 5805 4456"/>
                          <a:gd name="T217" fmla="*/ T216 w 1570"/>
                          <a:gd name="T218" fmla="+- 0 12120 11977"/>
                          <a:gd name="T219" fmla="*/ 12120 h 261"/>
                          <a:gd name="T220" fmla="+- 0 5816 4456"/>
                          <a:gd name="T221" fmla="*/ T220 w 1570"/>
                          <a:gd name="T222" fmla="+- 0 12161 11977"/>
                          <a:gd name="T223" fmla="*/ 12161 h 261"/>
                          <a:gd name="T224" fmla="+- 0 6017 4456"/>
                          <a:gd name="T225" fmla="*/ T224 w 1570"/>
                          <a:gd name="T226" fmla="+- 0 12053 11977"/>
                          <a:gd name="T227" fmla="*/ 12053 h 261"/>
                          <a:gd name="T228" fmla="+- 0 5941 4456"/>
                          <a:gd name="T229" fmla="*/ T228 w 1570"/>
                          <a:gd name="T230" fmla="+- 0 12131 11977"/>
                          <a:gd name="T231" fmla="*/ 12131 h 261"/>
                          <a:gd name="T232" fmla="+- 0 6025 4456"/>
                          <a:gd name="T233" fmla="*/ T232 w 1570"/>
                          <a:gd name="T234" fmla="+- 0 12121 11977"/>
                          <a:gd name="T235" fmla="*/ 12121 h 261"/>
                          <a:gd name="T236" fmla="+- 0 6009 4456"/>
                          <a:gd name="T237" fmla="*/ T236 w 1570"/>
                          <a:gd name="T238" fmla="+- 0 12085 11977"/>
                          <a:gd name="T239" fmla="*/ 12085 h 26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</a:cxnLst>
                        <a:rect l="0" t="0" r="r" b="b"/>
                        <a:pathLst>
                          <a:path w="1570" h="261">
                            <a:moveTo>
                              <a:pt x="99" y="140"/>
                            </a:moveTo>
                            <a:lnTo>
                              <a:pt x="89" y="130"/>
                            </a:lnTo>
                            <a:lnTo>
                              <a:pt x="75" y="127"/>
                            </a:lnTo>
                            <a:lnTo>
                              <a:pt x="84" y="124"/>
                            </a:lnTo>
                            <a:lnTo>
                              <a:pt x="92" y="118"/>
                            </a:lnTo>
                            <a:lnTo>
                              <a:pt x="94" y="117"/>
                            </a:lnTo>
                            <a:lnTo>
                              <a:pt x="94" y="103"/>
                            </a:lnTo>
                            <a:lnTo>
                              <a:pt x="93" y="97"/>
                            </a:lnTo>
                            <a:lnTo>
                              <a:pt x="89" y="88"/>
                            </a:lnTo>
                            <a:lnTo>
                              <a:pt x="78" y="80"/>
                            </a:lnTo>
                            <a:lnTo>
                              <a:pt x="60" y="77"/>
                            </a:lnTo>
                            <a:lnTo>
                              <a:pt x="58" y="77"/>
                            </a:lnTo>
                            <a:lnTo>
                              <a:pt x="58" y="143"/>
                            </a:lnTo>
                            <a:lnTo>
                              <a:pt x="58" y="158"/>
                            </a:lnTo>
                            <a:lnTo>
                              <a:pt x="52" y="159"/>
                            </a:lnTo>
                            <a:lnTo>
                              <a:pt x="43" y="159"/>
                            </a:lnTo>
                            <a:lnTo>
                              <a:pt x="43" y="143"/>
                            </a:lnTo>
                            <a:lnTo>
                              <a:pt x="52" y="143"/>
                            </a:lnTo>
                            <a:lnTo>
                              <a:pt x="58" y="143"/>
                            </a:lnTo>
                            <a:lnTo>
                              <a:pt x="58" y="77"/>
                            </a:lnTo>
                            <a:lnTo>
                              <a:pt x="56" y="77"/>
                            </a:lnTo>
                            <a:lnTo>
                              <a:pt x="56" y="107"/>
                            </a:lnTo>
                            <a:lnTo>
                              <a:pt x="56" y="114"/>
                            </a:lnTo>
                            <a:lnTo>
                              <a:pt x="54" y="118"/>
                            </a:lnTo>
                            <a:lnTo>
                              <a:pt x="43" y="118"/>
                            </a:lnTo>
                            <a:lnTo>
                              <a:pt x="43" y="103"/>
                            </a:lnTo>
                            <a:lnTo>
                              <a:pt x="54" y="103"/>
                            </a:lnTo>
                            <a:lnTo>
                              <a:pt x="56" y="107"/>
                            </a:lnTo>
                            <a:lnTo>
                              <a:pt x="56" y="77"/>
                            </a:lnTo>
                            <a:lnTo>
                              <a:pt x="0" y="77"/>
                            </a:lnTo>
                            <a:lnTo>
                              <a:pt x="0" y="184"/>
                            </a:lnTo>
                            <a:lnTo>
                              <a:pt x="63" y="184"/>
                            </a:lnTo>
                            <a:lnTo>
                              <a:pt x="81" y="181"/>
                            </a:lnTo>
                            <a:lnTo>
                              <a:pt x="92" y="174"/>
                            </a:lnTo>
                            <a:lnTo>
                              <a:pt x="98" y="164"/>
                            </a:lnTo>
                            <a:lnTo>
                              <a:pt x="99" y="159"/>
                            </a:lnTo>
                            <a:lnTo>
                              <a:pt x="99" y="155"/>
                            </a:lnTo>
                            <a:lnTo>
                              <a:pt x="99" y="143"/>
                            </a:lnTo>
                            <a:lnTo>
                              <a:pt x="99" y="140"/>
                            </a:lnTo>
                            <a:close/>
                            <a:moveTo>
                              <a:pt x="229" y="131"/>
                            </a:moveTo>
                            <a:lnTo>
                              <a:pt x="226" y="110"/>
                            </a:lnTo>
                            <a:lnTo>
                              <a:pt x="225" y="108"/>
                            </a:lnTo>
                            <a:lnTo>
                              <a:pt x="214" y="91"/>
                            </a:lnTo>
                            <a:lnTo>
                              <a:pt x="195" y="79"/>
                            </a:lnTo>
                            <a:lnTo>
                              <a:pt x="189" y="78"/>
                            </a:lnTo>
                            <a:lnTo>
                              <a:pt x="189" y="116"/>
                            </a:lnTo>
                            <a:lnTo>
                              <a:pt x="189" y="146"/>
                            </a:lnTo>
                            <a:lnTo>
                              <a:pt x="178" y="153"/>
                            </a:lnTo>
                            <a:lnTo>
                              <a:pt x="157" y="153"/>
                            </a:lnTo>
                            <a:lnTo>
                              <a:pt x="146" y="146"/>
                            </a:lnTo>
                            <a:lnTo>
                              <a:pt x="146" y="116"/>
                            </a:lnTo>
                            <a:lnTo>
                              <a:pt x="157" y="108"/>
                            </a:lnTo>
                            <a:lnTo>
                              <a:pt x="178" y="108"/>
                            </a:lnTo>
                            <a:lnTo>
                              <a:pt x="189" y="116"/>
                            </a:lnTo>
                            <a:lnTo>
                              <a:pt x="189" y="78"/>
                            </a:lnTo>
                            <a:lnTo>
                              <a:pt x="167" y="74"/>
                            </a:lnTo>
                            <a:lnTo>
                              <a:pt x="140" y="79"/>
                            </a:lnTo>
                            <a:lnTo>
                              <a:pt x="121" y="91"/>
                            </a:lnTo>
                            <a:lnTo>
                              <a:pt x="109" y="110"/>
                            </a:lnTo>
                            <a:lnTo>
                              <a:pt x="105" y="131"/>
                            </a:lnTo>
                            <a:lnTo>
                              <a:pt x="109" y="152"/>
                            </a:lnTo>
                            <a:lnTo>
                              <a:pt x="121" y="170"/>
                            </a:lnTo>
                            <a:lnTo>
                              <a:pt x="140" y="183"/>
                            </a:lnTo>
                            <a:lnTo>
                              <a:pt x="167" y="188"/>
                            </a:lnTo>
                            <a:lnTo>
                              <a:pt x="195" y="183"/>
                            </a:lnTo>
                            <a:lnTo>
                              <a:pt x="214" y="170"/>
                            </a:lnTo>
                            <a:lnTo>
                              <a:pt x="225" y="153"/>
                            </a:lnTo>
                            <a:lnTo>
                              <a:pt x="226" y="152"/>
                            </a:lnTo>
                            <a:lnTo>
                              <a:pt x="229" y="131"/>
                            </a:lnTo>
                            <a:close/>
                            <a:moveTo>
                              <a:pt x="325" y="82"/>
                            </a:moveTo>
                            <a:lnTo>
                              <a:pt x="316" y="76"/>
                            </a:lnTo>
                            <a:lnTo>
                              <a:pt x="304" y="74"/>
                            </a:lnTo>
                            <a:lnTo>
                              <a:pt x="295" y="74"/>
                            </a:lnTo>
                            <a:lnTo>
                              <a:pt x="274" y="77"/>
                            </a:lnTo>
                            <a:lnTo>
                              <a:pt x="255" y="88"/>
                            </a:lnTo>
                            <a:lnTo>
                              <a:pt x="241" y="105"/>
                            </a:lnTo>
                            <a:lnTo>
                              <a:pt x="236" y="131"/>
                            </a:lnTo>
                            <a:lnTo>
                              <a:pt x="240" y="154"/>
                            </a:lnTo>
                            <a:lnTo>
                              <a:pt x="253" y="172"/>
                            </a:lnTo>
                            <a:lnTo>
                              <a:pt x="272" y="184"/>
                            </a:lnTo>
                            <a:lnTo>
                              <a:pt x="296" y="188"/>
                            </a:lnTo>
                            <a:lnTo>
                              <a:pt x="309" y="188"/>
                            </a:lnTo>
                            <a:lnTo>
                              <a:pt x="318" y="185"/>
                            </a:lnTo>
                            <a:lnTo>
                              <a:pt x="325" y="181"/>
                            </a:lnTo>
                            <a:lnTo>
                              <a:pt x="325" y="144"/>
                            </a:lnTo>
                            <a:lnTo>
                              <a:pt x="318" y="149"/>
                            </a:lnTo>
                            <a:lnTo>
                              <a:pt x="310" y="153"/>
                            </a:lnTo>
                            <a:lnTo>
                              <a:pt x="287" y="153"/>
                            </a:lnTo>
                            <a:lnTo>
                              <a:pt x="277" y="145"/>
                            </a:lnTo>
                            <a:lnTo>
                              <a:pt x="277" y="119"/>
                            </a:lnTo>
                            <a:lnTo>
                              <a:pt x="285" y="108"/>
                            </a:lnTo>
                            <a:lnTo>
                              <a:pt x="308" y="108"/>
                            </a:lnTo>
                            <a:lnTo>
                              <a:pt x="318" y="111"/>
                            </a:lnTo>
                            <a:lnTo>
                              <a:pt x="325" y="120"/>
                            </a:lnTo>
                            <a:lnTo>
                              <a:pt x="325" y="82"/>
                            </a:lnTo>
                            <a:close/>
                            <a:moveTo>
                              <a:pt x="416" y="77"/>
                            </a:moveTo>
                            <a:lnTo>
                              <a:pt x="328" y="77"/>
                            </a:lnTo>
                            <a:lnTo>
                              <a:pt x="328" y="108"/>
                            </a:lnTo>
                            <a:lnTo>
                              <a:pt x="350" y="108"/>
                            </a:lnTo>
                            <a:lnTo>
                              <a:pt x="350" y="184"/>
                            </a:lnTo>
                            <a:lnTo>
                              <a:pt x="393" y="184"/>
                            </a:lnTo>
                            <a:lnTo>
                              <a:pt x="393" y="108"/>
                            </a:lnTo>
                            <a:lnTo>
                              <a:pt x="416" y="108"/>
                            </a:lnTo>
                            <a:lnTo>
                              <a:pt x="416" y="77"/>
                            </a:lnTo>
                            <a:close/>
                            <a:moveTo>
                              <a:pt x="543" y="131"/>
                            </a:moveTo>
                            <a:lnTo>
                              <a:pt x="539" y="110"/>
                            </a:lnTo>
                            <a:lnTo>
                              <a:pt x="538" y="108"/>
                            </a:lnTo>
                            <a:lnTo>
                              <a:pt x="528" y="91"/>
                            </a:lnTo>
                            <a:lnTo>
                              <a:pt x="508" y="79"/>
                            </a:lnTo>
                            <a:lnTo>
                              <a:pt x="502" y="78"/>
                            </a:lnTo>
                            <a:lnTo>
                              <a:pt x="502" y="116"/>
                            </a:lnTo>
                            <a:lnTo>
                              <a:pt x="502" y="146"/>
                            </a:lnTo>
                            <a:lnTo>
                              <a:pt x="492" y="153"/>
                            </a:lnTo>
                            <a:lnTo>
                              <a:pt x="470" y="153"/>
                            </a:lnTo>
                            <a:lnTo>
                              <a:pt x="460" y="146"/>
                            </a:lnTo>
                            <a:lnTo>
                              <a:pt x="460" y="116"/>
                            </a:lnTo>
                            <a:lnTo>
                              <a:pt x="470" y="108"/>
                            </a:lnTo>
                            <a:lnTo>
                              <a:pt x="492" y="108"/>
                            </a:lnTo>
                            <a:lnTo>
                              <a:pt x="502" y="116"/>
                            </a:lnTo>
                            <a:lnTo>
                              <a:pt x="502" y="78"/>
                            </a:lnTo>
                            <a:lnTo>
                              <a:pt x="481" y="74"/>
                            </a:lnTo>
                            <a:lnTo>
                              <a:pt x="454" y="79"/>
                            </a:lnTo>
                            <a:lnTo>
                              <a:pt x="434" y="91"/>
                            </a:lnTo>
                            <a:lnTo>
                              <a:pt x="423" y="110"/>
                            </a:lnTo>
                            <a:lnTo>
                              <a:pt x="419" y="131"/>
                            </a:lnTo>
                            <a:lnTo>
                              <a:pt x="423" y="152"/>
                            </a:lnTo>
                            <a:lnTo>
                              <a:pt x="434" y="170"/>
                            </a:lnTo>
                            <a:lnTo>
                              <a:pt x="454" y="183"/>
                            </a:lnTo>
                            <a:lnTo>
                              <a:pt x="481" y="188"/>
                            </a:lnTo>
                            <a:lnTo>
                              <a:pt x="508" y="183"/>
                            </a:lnTo>
                            <a:lnTo>
                              <a:pt x="528" y="170"/>
                            </a:lnTo>
                            <a:lnTo>
                              <a:pt x="538" y="153"/>
                            </a:lnTo>
                            <a:lnTo>
                              <a:pt x="539" y="152"/>
                            </a:lnTo>
                            <a:lnTo>
                              <a:pt x="543" y="131"/>
                            </a:lnTo>
                            <a:close/>
                            <a:moveTo>
                              <a:pt x="669" y="184"/>
                            </a:moveTo>
                            <a:lnTo>
                              <a:pt x="632" y="128"/>
                            </a:lnTo>
                            <a:lnTo>
                              <a:pt x="668" y="77"/>
                            </a:lnTo>
                            <a:lnTo>
                              <a:pt x="621" y="77"/>
                            </a:lnTo>
                            <a:lnTo>
                              <a:pt x="597" y="116"/>
                            </a:lnTo>
                            <a:lnTo>
                              <a:pt x="597" y="77"/>
                            </a:lnTo>
                            <a:lnTo>
                              <a:pt x="554" y="77"/>
                            </a:lnTo>
                            <a:lnTo>
                              <a:pt x="554" y="184"/>
                            </a:lnTo>
                            <a:lnTo>
                              <a:pt x="597" y="184"/>
                            </a:lnTo>
                            <a:lnTo>
                              <a:pt x="597" y="144"/>
                            </a:lnTo>
                            <a:lnTo>
                              <a:pt x="620" y="184"/>
                            </a:lnTo>
                            <a:lnTo>
                              <a:pt x="669" y="184"/>
                            </a:lnTo>
                            <a:close/>
                            <a:moveTo>
                              <a:pt x="902" y="49"/>
                            </a:moveTo>
                            <a:lnTo>
                              <a:pt x="898" y="41"/>
                            </a:lnTo>
                            <a:lnTo>
                              <a:pt x="897" y="41"/>
                            </a:lnTo>
                            <a:lnTo>
                              <a:pt x="900" y="41"/>
                            </a:lnTo>
                            <a:lnTo>
                              <a:pt x="902" y="40"/>
                            </a:lnTo>
                            <a:lnTo>
                              <a:pt x="902" y="39"/>
                            </a:lnTo>
                            <a:lnTo>
                              <a:pt x="902" y="34"/>
                            </a:lnTo>
                            <a:lnTo>
                              <a:pt x="902" y="33"/>
                            </a:lnTo>
                            <a:lnTo>
                              <a:pt x="900" y="32"/>
                            </a:lnTo>
                            <a:lnTo>
                              <a:pt x="899" y="32"/>
                            </a:lnTo>
                            <a:lnTo>
                              <a:pt x="899" y="34"/>
                            </a:lnTo>
                            <a:lnTo>
                              <a:pt x="899" y="39"/>
                            </a:lnTo>
                            <a:lnTo>
                              <a:pt x="897" y="39"/>
                            </a:lnTo>
                            <a:lnTo>
                              <a:pt x="892" y="39"/>
                            </a:lnTo>
                            <a:lnTo>
                              <a:pt x="892" y="34"/>
                            </a:lnTo>
                            <a:lnTo>
                              <a:pt x="897" y="34"/>
                            </a:lnTo>
                            <a:lnTo>
                              <a:pt x="899" y="34"/>
                            </a:lnTo>
                            <a:lnTo>
                              <a:pt x="899" y="32"/>
                            </a:lnTo>
                            <a:lnTo>
                              <a:pt x="889" y="32"/>
                            </a:lnTo>
                            <a:lnTo>
                              <a:pt x="889" y="49"/>
                            </a:lnTo>
                            <a:lnTo>
                              <a:pt x="892" y="49"/>
                            </a:lnTo>
                            <a:lnTo>
                              <a:pt x="892" y="41"/>
                            </a:lnTo>
                            <a:lnTo>
                              <a:pt x="895" y="41"/>
                            </a:lnTo>
                            <a:lnTo>
                              <a:pt x="899" y="49"/>
                            </a:lnTo>
                            <a:lnTo>
                              <a:pt x="902" y="49"/>
                            </a:lnTo>
                            <a:close/>
                            <a:moveTo>
                              <a:pt x="910" y="32"/>
                            </a:moveTo>
                            <a:lnTo>
                              <a:pt x="907" y="29"/>
                            </a:lnTo>
                            <a:lnTo>
                              <a:pt x="907" y="33"/>
                            </a:lnTo>
                            <a:lnTo>
                              <a:pt x="907" y="47"/>
                            </a:lnTo>
                            <a:lnTo>
                              <a:pt x="902" y="52"/>
                            </a:lnTo>
                            <a:lnTo>
                              <a:pt x="888" y="52"/>
                            </a:lnTo>
                            <a:lnTo>
                              <a:pt x="883" y="47"/>
                            </a:lnTo>
                            <a:lnTo>
                              <a:pt x="883" y="33"/>
                            </a:lnTo>
                            <a:lnTo>
                              <a:pt x="888" y="28"/>
                            </a:lnTo>
                            <a:lnTo>
                              <a:pt x="902" y="28"/>
                            </a:lnTo>
                            <a:lnTo>
                              <a:pt x="907" y="33"/>
                            </a:lnTo>
                            <a:lnTo>
                              <a:pt x="907" y="29"/>
                            </a:lnTo>
                            <a:lnTo>
                              <a:pt x="906" y="28"/>
                            </a:lnTo>
                            <a:lnTo>
                              <a:pt x="903" y="26"/>
                            </a:lnTo>
                            <a:lnTo>
                              <a:pt x="887" y="26"/>
                            </a:lnTo>
                            <a:lnTo>
                              <a:pt x="880" y="32"/>
                            </a:lnTo>
                            <a:lnTo>
                              <a:pt x="880" y="49"/>
                            </a:lnTo>
                            <a:lnTo>
                              <a:pt x="887" y="55"/>
                            </a:lnTo>
                            <a:lnTo>
                              <a:pt x="903" y="55"/>
                            </a:lnTo>
                            <a:lnTo>
                              <a:pt x="906" y="52"/>
                            </a:lnTo>
                            <a:lnTo>
                              <a:pt x="910" y="49"/>
                            </a:lnTo>
                            <a:lnTo>
                              <a:pt x="910" y="32"/>
                            </a:lnTo>
                            <a:close/>
                            <a:moveTo>
                              <a:pt x="929" y="129"/>
                            </a:moveTo>
                            <a:lnTo>
                              <a:pt x="910" y="110"/>
                            </a:lnTo>
                            <a:lnTo>
                              <a:pt x="890" y="91"/>
                            </a:lnTo>
                            <a:lnTo>
                              <a:pt x="890" y="129"/>
                            </a:lnTo>
                            <a:lnTo>
                              <a:pt x="870" y="149"/>
                            </a:lnTo>
                            <a:lnTo>
                              <a:pt x="870" y="147"/>
                            </a:lnTo>
                            <a:lnTo>
                              <a:pt x="869" y="145"/>
                            </a:lnTo>
                            <a:lnTo>
                              <a:pt x="866" y="140"/>
                            </a:lnTo>
                            <a:lnTo>
                              <a:pt x="858" y="133"/>
                            </a:lnTo>
                            <a:lnTo>
                              <a:pt x="855" y="131"/>
                            </a:lnTo>
                            <a:lnTo>
                              <a:pt x="852" y="130"/>
                            </a:lnTo>
                            <a:lnTo>
                              <a:pt x="868" y="114"/>
                            </a:lnTo>
                            <a:lnTo>
                              <a:pt x="872" y="110"/>
                            </a:lnTo>
                            <a:lnTo>
                              <a:pt x="890" y="129"/>
                            </a:lnTo>
                            <a:lnTo>
                              <a:pt x="890" y="91"/>
                            </a:lnTo>
                            <a:lnTo>
                              <a:pt x="871" y="71"/>
                            </a:lnTo>
                            <a:lnTo>
                              <a:pt x="868" y="74"/>
                            </a:lnTo>
                            <a:lnTo>
                              <a:pt x="857" y="86"/>
                            </a:lnTo>
                            <a:lnTo>
                              <a:pt x="847" y="96"/>
                            </a:lnTo>
                            <a:lnTo>
                              <a:pt x="847" y="162"/>
                            </a:lnTo>
                            <a:lnTo>
                              <a:pt x="847" y="168"/>
                            </a:lnTo>
                            <a:lnTo>
                              <a:pt x="846" y="172"/>
                            </a:lnTo>
                            <a:lnTo>
                              <a:pt x="842" y="175"/>
                            </a:lnTo>
                            <a:lnTo>
                              <a:pt x="798" y="220"/>
                            </a:lnTo>
                            <a:lnTo>
                              <a:pt x="711" y="133"/>
                            </a:lnTo>
                            <a:lnTo>
                              <a:pt x="758" y="87"/>
                            </a:lnTo>
                            <a:lnTo>
                              <a:pt x="763" y="81"/>
                            </a:lnTo>
                            <a:lnTo>
                              <a:pt x="772" y="82"/>
                            </a:lnTo>
                            <a:lnTo>
                              <a:pt x="775" y="83"/>
                            </a:lnTo>
                            <a:lnTo>
                              <a:pt x="780" y="88"/>
                            </a:lnTo>
                            <a:lnTo>
                              <a:pt x="781" y="91"/>
                            </a:lnTo>
                            <a:lnTo>
                              <a:pt x="781" y="94"/>
                            </a:lnTo>
                            <a:lnTo>
                              <a:pt x="781" y="99"/>
                            </a:lnTo>
                            <a:lnTo>
                              <a:pt x="776" y="103"/>
                            </a:lnTo>
                            <a:lnTo>
                              <a:pt x="750" y="132"/>
                            </a:lnTo>
                            <a:lnTo>
                              <a:pt x="747" y="135"/>
                            </a:lnTo>
                            <a:lnTo>
                              <a:pt x="744" y="145"/>
                            </a:lnTo>
                            <a:lnTo>
                              <a:pt x="746" y="159"/>
                            </a:lnTo>
                            <a:lnTo>
                              <a:pt x="758" y="175"/>
                            </a:lnTo>
                            <a:lnTo>
                              <a:pt x="776" y="184"/>
                            </a:lnTo>
                            <a:lnTo>
                              <a:pt x="790" y="184"/>
                            </a:lnTo>
                            <a:lnTo>
                              <a:pt x="799" y="180"/>
                            </a:lnTo>
                            <a:lnTo>
                              <a:pt x="803" y="177"/>
                            </a:lnTo>
                            <a:lnTo>
                              <a:pt x="822" y="158"/>
                            </a:lnTo>
                            <a:lnTo>
                              <a:pt x="828" y="152"/>
                            </a:lnTo>
                            <a:lnTo>
                              <a:pt x="835" y="147"/>
                            </a:lnTo>
                            <a:lnTo>
                              <a:pt x="846" y="158"/>
                            </a:lnTo>
                            <a:lnTo>
                              <a:pt x="847" y="162"/>
                            </a:lnTo>
                            <a:lnTo>
                              <a:pt x="847" y="96"/>
                            </a:lnTo>
                            <a:lnTo>
                              <a:pt x="832" y="111"/>
                            </a:lnTo>
                            <a:lnTo>
                              <a:pt x="806" y="139"/>
                            </a:lnTo>
                            <a:lnTo>
                              <a:pt x="789" y="155"/>
                            </a:lnTo>
                            <a:lnTo>
                              <a:pt x="786" y="157"/>
                            </a:lnTo>
                            <a:lnTo>
                              <a:pt x="783" y="158"/>
                            </a:lnTo>
                            <a:lnTo>
                              <a:pt x="781" y="158"/>
                            </a:lnTo>
                            <a:lnTo>
                              <a:pt x="778" y="158"/>
                            </a:lnTo>
                            <a:lnTo>
                              <a:pt x="776" y="155"/>
                            </a:lnTo>
                            <a:lnTo>
                              <a:pt x="771" y="150"/>
                            </a:lnTo>
                            <a:lnTo>
                              <a:pt x="777" y="143"/>
                            </a:lnTo>
                            <a:lnTo>
                              <a:pt x="832" y="85"/>
                            </a:lnTo>
                            <a:lnTo>
                              <a:pt x="834" y="81"/>
                            </a:lnTo>
                            <a:lnTo>
                              <a:pt x="837" y="76"/>
                            </a:lnTo>
                            <a:lnTo>
                              <a:pt x="843" y="65"/>
                            </a:lnTo>
                            <a:lnTo>
                              <a:pt x="842" y="47"/>
                            </a:lnTo>
                            <a:lnTo>
                              <a:pt x="839" y="40"/>
                            </a:lnTo>
                            <a:lnTo>
                              <a:pt x="836" y="35"/>
                            </a:lnTo>
                            <a:lnTo>
                              <a:pt x="833" y="30"/>
                            </a:lnTo>
                            <a:lnTo>
                              <a:pt x="818" y="14"/>
                            </a:lnTo>
                            <a:lnTo>
                              <a:pt x="818" y="54"/>
                            </a:lnTo>
                            <a:lnTo>
                              <a:pt x="818" y="59"/>
                            </a:lnTo>
                            <a:lnTo>
                              <a:pt x="817" y="61"/>
                            </a:lnTo>
                            <a:lnTo>
                              <a:pt x="802" y="76"/>
                            </a:lnTo>
                            <a:lnTo>
                              <a:pt x="800" y="70"/>
                            </a:lnTo>
                            <a:lnTo>
                              <a:pt x="794" y="63"/>
                            </a:lnTo>
                            <a:lnTo>
                              <a:pt x="785" y="59"/>
                            </a:lnTo>
                            <a:lnTo>
                              <a:pt x="801" y="44"/>
                            </a:lnTo>
                            <a:lnTo>
                              <a:pt x="804" y="40"/>
                            </a:lnTo>
                            <a:lnTo>
                              <a:pt x="807" y="43"/>
                            </a:lnTo>
                            <a:lnTo>
                              <a:pt x="816" y="51"/>
                            </a:lnTo>
                            <a:lnTo>
                              <a:pt x="818" y="54"/>
                            </a:lnTo>
                            <a:lnTo>
                              <a:pt x="818" y="14"/>
                            </a:lnTo>
                            <a:lnTo>
                              <a:pt x="804" y="0"/>
                            </a:lnTo>
                            <a:lnTo>
                              <a:pt x="801" y="3"/>
                            </a:lnTo>
                            <a:lnTo>
                              <a:pt x="670" y="134"/>
                            </a:lnTo>
                            <a:lnTo>
                              <a:pt x="797" y="261"/>
                            </a:lnTo>
                            <a:lnTo>
                              <a:pt x="837" y="220"/>
                            </a:lnTo>
                            <a:lnTo>
                              <a:pt x="909" y="149"/>
                            </a:lnTo>
                            <a:lnTo>
                              <a:pt x="929" y="129"/>
                            </a:lnTo>
                            <a:close/>
                            <a:moveTo>
                              <a:pt x="1040" y="82"/>
                            </a:moveTo>
                            <a:lnTo>
                              <a:pt x="1032" y="76"/>
                            </a:lnTo>
                            <a:lnTo>
                              <a:pt x="1019" y="74"/>
                            </a:lnTo>
                            <a:lnTo>
                              <a:pt x="1011" y="74"/>
                            </a:lnTo>
                            <a:lnTo>
                              <a:pt x="990" y="77"/>
                            </a:lnTo>
                            <a:lnTo>
                              <a:pt x="971" y="88"/>
                            </a:lnTo>
                            <a:lnTo>
                              <a:pt x="957" y="105"/>
                            </a:lnTo>
                            <a:lnTo>
                              <a:pt x="952" y="131"/>
                            </a:lnTo>
                            <a:lnTo>
                              <a:pt x="956" y="154"/>
                            </a:lnTo>
                            <a:lnTo>
                              <a:pt x="968" y="172"/>
                            </a:lnTo>
                            <a:lnTo>
                              <a:pt x="987" y="184"/>
                            </a:lnTo>
                            <a:lnTo>
                              <a:pt x="1011" y="188"/>
                            </a:lnTo>
                            <a:lnTo>
                              <a:pt x="1024" y="188"/>
                            </a:lnTo>
                            <a:lnTo>
                              <a:pt x="1033" y="185"/>
                            </a:lnTo>
                            <a:lnTo>
                              <a:pt x="1040" y="181"/>
                            </a:lnTo>
                            <a:lnTo>
                              <a:pt x="1040" y="144"/>
                            </a:lnTo>
                            <a:lnTo>
                              <a:pt x="1034" y="149"/>
                            </a:lnTo>
                            <a:lnTo>
                              <a:pt x="1026" y="153"/>
                            </a:lnTo>
                            <a:lnTo>
                              <a:pt x="1003" y="153"/>
                            </a:lnTo>
                            <a:lnTo>
                              <a:pt x="993" y="145"/>
                            </a:lnTo>
                            <a:lnTo>
                              <a:pt x="993" y="119"/>
                            </a:lnTo>
                            <a:lnTo>
                              <a:pt x="1001" y="108"/>
                            </a:lnTo>
                            <a:lnTo>
                              <a:pt x="1024" y="108"/>
                            </a:lnTo>
                            <a:lnTo>
                              <a:pt x="1034" y="111"/>
                            </a:lnTo>
                            <a:lnTo>
                              <a:pt x="1040" y="120"/>
                            </a:lnTo>
                            <a:lnTo>
                              <a:pt x="1040" y="82"/>
                            </a:lnTo>
                            <a:close/>
                            <a:moveTo>
                              <a:pt x="1132" y="77"/>
                            </a:moveTo>
                            <a:lnTo>
                              <a:pt x="1057" y="77"/>
                            </a:lnTo>
                            <a:lnTo>
                              <a:pt x="1057" y="184"/>
                            </a:lnTo>
                            <a:lnTo>
                              <a:pt x="1132" y="184"/>
                            </a:lnTo>
                            <a:lnTo>
                              <a:pt x="1132" y="153"/>
                            </a:lnTo>
                            <a:lnTo>
                              <a:pt x="1100" y="153"/>
                            </a:lnTo>
                            <a:lnTo>
                              <a:pt x="1100" y="143"/>
                            </a:lnTo>
                            <a:lnTo>
                              <a:pt x="1129" y="143"/>
                            </a:lnTo>
                            <a:lnTo>
                              <a:pt x="1129" y="117"/>
                            </a:lnTo>
                            <a:lnTo>
                              <a:pt x="1100" y="117"/>
                            </a:lnTo>
                            <a:lnTo>
                              <a:pt x="1100" y="108"/>
                            </a:lnTo>
                            <a:lnTo>
                              <a:pt x="1132" y="108"/>
                            </a:lnTo>
                            <a:lnTo>
                              <a:pt x="1132" y="77"/>
                            </a:lnTo>
                            <a:close/>
                            <a:moveTo>
                              <a:pt x="1239" y="114"/>
                            </a:moveTo>
                            <a:lnTo>
                              <a:pt x="1238" y="105"/>
                            </a:lnTo>
                            <a:lnTo>
                              <a:pt x="1237" y="102"/>
                            </a:lnTo>
                            <a:lnTo>
                              <a:pt x="1230" y="90"/>
                            </a:lnTo>
                            <a:lnTo>
                              <a:pt x="1217" y="81"/>
                            </a:lnTo>
                            <a:lnTo>
                              <a:pt x="1198" y="78"/>
                            </a:lnTo>
                            <a:lnTo>
                              <a:pt x="1198" y="105"/>
                            </a:lnTo>
                            <a:lnTo>
                              <a:pt x="1198" y="118"/>
                            </a:lnTo>
                            <a:lnTo>
                              <a:pt x="1196" y="123"/>
                            </a:lnTo>
                            <a:lnTo>
                              <a:pt x="1183" y="123"/>
                            </a:lnTo>
                            <a:lnTo>
                              <a:pt x="1183" y="105"/>
                            </a:lnTo>
                            <a:lnTo>
                              <a:pt x="1191" y="105"/>
                            </a:lnTo>
                            <a:lnTo>
                              <a:pt x="1198" y="105"/>
                            </a:lnTo>
                            <a:lnTo>
                              <a:pt x="1198" y="78"/>
                            </a:lnTo>
                            <a:lnTo>
                              <a:pt x="1196" y="77"/>
                            </a:lnTo>
                            <a:lnTo>
                              <a:pt x="1140" y="77"/>
                            </a:lnTo>
                            <a:lnTo>
                              <a:pt x="1140" y="184"/>
                            </a:lnTo>
                            <a:lnTo>
                              <a:pt x="1183" y="184"/>
                            </a:lnTo>
                            <a:lnTo>
                              <a:pt x="1183" y="151"/>
                            </a:lnTo>
                            <a:lnTo>
                              <a:pt x="1196" y="151"/>
                            </a:lnTo>
                            <a:lnTo>
                              <a:pt x="1217" y="148"/>
                            </a:lnTo>
                            <a:lnTo>
                              <a:pt x="1230" y="138"/>
                            </a:lnTo>
                            <a:lnTo>
                              <a:pt x="1237" y="126"/>
                            </a:lnTo>
                            <a:lnTo>
                              <a:pt x="1238" y="123"/>
                            </a:lnTo>
                            <a:lnTo>
                              <a:pt x="1239" y="114"/>
                            </a:lnTo>
                            <a:close/>
                            <a:moveTo>
                              <a:pt x="1349" y="140"/>
                            </a:moveTo>
                            <a:lnTo>
                              <a:pt x="1339" y="130"/>
                            </a:lnTo>
                            <a:lnTo>
                              <a:pt x="1326" y="127"/>
                            </a:lnTo>
                            <a:lnTo>
                              <a:pt x="1334" y="124"/>
                            </a:lnTo>
                            <a:lnTo>
                              <a:pt x="1343" y="118"/>
                            </a:lnTo>
                            <a:lnTo>
                              <a:pt x="1344" y="117"/>
                            </a:lnTo>
                            <a:lnTo>
                              <a:pt x="1344" y="103"/>
                            </a:lnTo>
                            <a:lnTo>
                              <a:pt x="1343" y="97"/>
                            </a:lnTo>
                            <a:lnTo>
                              <a:pt x="1339" y="88"/>
                            </a:lnTo>
                            <a:lnTo>
                              <a:pt x="1329" y="80"/>
                            </a:lnTo>
                            <a:lnTo>
                              <a:pt x="1310" y="77"/>
                            </a:lnTo>
                            <a:lnTo>
                              <a:pt x="1309" y="77"/>
                            </a:lnTo>
                            <a:lnTo>
                              <a:pt x="1309" y="143"/>
                            </a:lnTo>
                            <a:lnTo>
                              <a:pt x="1309" y="158"/>
                            </a:lnTo>
                            <a:lnTo>
                              <a:pt x="1302" y="159"/>
                            </a:lnTo>
                            <a:lnTo>
                              <a:pt x="1293" y="159"/>
                            </a:lnTo>
                            <a:lnTo>
                              <a:pt x="1293" y="143"/>
                            </a:lnTo>
                            <a:lnTo>
                              <a:pt x="1302" y="143"/>
                            </a:lnTo>
                            <a:lnTo>
                              <a:pt x="1309" y="143"/>
                            </a:lnTo>
                            <a:lnTo>
                              <a:pt x="1309" y="77"/>
                            </a:lnTo>
                            <a:lnTo>
                              <a:pt x="1306" y="77"/>
                            </a:lnTo>
                            <a:lnTo>
                              <a:pt x="1306" y="107"/>
                            </a:lnTo>
                            <a:lnTo>
                              <a:pt x="1306" y="114"/>
                            </a:lnTo>
                            <a:lnTo>
                              <a:pt x="1304" y="118"/>
                            </a:lnTo>
                            <a:lnTo>
                              <a:pt x="1293" y="118"/>
                            </a:lnTo>
                            <a:lnTo>
                              <a:pt x="1293" y="103"/>
                            </a:lnTo>
                            <a:lnTo>
                              <a:pt x="1304" y="103"/>
                            </a:lnTo>
                            <a:lnTo>
                              <a:pt x="1306" y="107"/>
                            </a:lnTo>
                            <a:lnTo>
                              <a:pt x="1306" y="77"/>
                            </a:lnTo>
                            <a:lnTo>
                              <a:pt x="1250" y="77"/>
                            </a:lnTo>
                            <a:lnTo>
                              <a:pt x="1250" y="184"/>
                            </a:lnTo>
                            <a:lnTo>
                              <a:pt x="1313" y="184"/>
                            </a:lnTo>
                            <a:lnTo>
                              <a:pt x="1331" y="181"/>
                            </a:lnTo>
                            <a:lnTo>
                              <a:pt x="1342" y="174"/>
                            </a:lnTo>
                            <a:lnTo>
                              <a:pt x="1348" y="164"/>
                            </a:lnTo>
                            <a:lnTo>
                              <a:pt x="1349" y="159"/>
                            </a:lnTo>
                            <a:lnTo>
                              <a:pt x="1349" y="155"/>
                            </a:lnTo>
                            <a:lnTo>
                              <a:pt x="1349" y="143"/>
                            </a:lnTo>
                            <a:lnTo>
                              <a:pt x="1349" y="140"/>
                            </a:lnTo>
                            <a:close/>
                            <a:moveTo>
                              <a:pt x="1469" y="77"/>
                            </a:moveTo>
                            <a:lnTo>
                              <a:pt x="1431" y="77"/>
                            </a:lnTo>
                            <a:lnTo>
                              <a:pt x="1401" y="131"/>
                            </a:lnTo>
                            <a:lnTo>
                              <a:pt x="1401" y="77"/>
                            </a:lnTo>
                            <a:lnTo>
                              <a:pt x="1360" y="77"/>
                            </a:lnTo>
                            <a:lnTo>
                              <a:pt x="1360" y="184"/>
                            </a:lnTo>
                            <a:lnTo>
                              <a:pt x="1399" y="184"/>
                            </a:lnTo>
                            <a:lnTo>
                              <a:pt x="1429" y="133"/>
                            </a:lnTo>
                            <a:lnTo>
                              <a:pt x="1429" y="184"/>
                            </a:lnTo>
                            <a:lnTo>
                              <a:pt x="1469" y="184"/>
                            </a:lnTo>
                            <a:lnTo>
                              <a:pt x="1469" y="77"/>
                            </a:lnTo>
                            <a:close/>
                            <a:moveTo>
                              <a:pt x="1569" y="82"/>
                            </a:moveTo>
                            <a:lnTo>
                              <a:pt x="1561" y="76"/>
                            </a:lnTo>
                            <a:lnTo>
                              <a:pt x="1549" y="74"/>
                            </a:lnTo>
                            <a:lnTo>
                              <a:pt x="1540" y="74"/>
                            </a:lnTo>
                            <a:lnTo>
                              <a:pt x="1519" y="77"/>
                            </a:lnTo>
                            <a:lnTo>
                              <a:pt x="1500" y="88"/>
                            </a:lnTo>
                            <a:lnTo>
                              <a:pt x="1486" y="105"/>
                            </a:lnTo>
                            <a:lnTo>
                              <a:pt x="1481" y="131"/>
                            </a:lnTo>
                            <a:lnTo>
                              <a:pt x="1485" y="154"/>
                            </a:lnTo>
                            <a:lnTo>
                              <a:pt x="1498" y="172"/>
                            </a:lnTo>
                            <a:lnTo>
                              <a:pt x="1517" y="184"/>
                            </a:lnTo>
                            <a:lnTo>
                              <a:pt x="1541" y="188"/>
                            </a:lnTo>
                            <a:lnTo>
                              <a:pt x="1554" y="188"/>
                            </a:lnTo>
                            <a:lnTo>
                              <a:pt x="1563" y="185"/>
                            </a:lnTo>
                            <a:lnTo>
                              <a:pt x="1569" y="181"/>
                            </a:lnTo>
                            <a:lnTo>
                              <a:pt x="1569" y="144"/>
                            </a:lnTo>
                            <a:lnTo>
                              <a:pt x="1563" y="149"/>
                            </a:lnTo>
                            <a:lnTo>
                              <a:pt x="1555" y="153"/>
                            </a:lnTo>
                            <a:lnTo>
                              <a:pt x="1532" y="153"/>
                            </a:lnTo>
                            <a:lnTo>
                              <a:pt x="1522" y="145"/>
                            </a:lnTo>
                            <a:lnTo>
                              <a:pt x="1522" y="119"/>
                            </a:lnTo>
                            <a:lnTo>
                              <a:pt x="1530" y="108"/>
                            </a:lnTo>
                            <a:lnTo>
                              <a:pt x="1553" y="108"/>
                            </a:lnTo>
                            <a:lnTo>
                              <a:pt x="1563" y="111"/>
                            </a:lnTo>
                            <a:lnTo>
                              <a:pt x="1569" y="120"/>
                            </a:lnTo>
                            <a:lnTo>
                              <a:pt x="1569" y="82"/>
                            </a:lnTo>
                            <a:close/>
                          </a:path>
                        </a:pathLst>
                      </a:custGeom>
                      <a:solidFill>
                        <a:srgbClr val="BCBE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2AAC05" id="docshape27" o:spid="_x0000_s1026" style="position:absolute;margin-left:222.8pt;margin-top:598.85pt;width:78.5pt;height:13.05pt;z-index:-163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70,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" path="m99,140l89,130,75,127r9,-3l92,118r2,-1l94,103,93,97,89,88,78,80,60,77r-2,l58,143r,15l52,159r-9,l43,143r9,l58,143r,-66l56,77r,30l56,114r-2,4l43,118r,-15l54,103r2,4l56,77,,77,,184r63,l81,181r11,-7l98,164r1,-5l99,155r,-12l99,140xm229,131r-3,-21l225,108,214,91,195,79r-6,-1l189,116r,30l178,153r-21,l146,146r,-30l157,108r21,l189,116r,-38l167,74r-27,5l121,91r-12,19l105,131r4,21l121,170r19,13l167,188r28,-5l214,170r11,-17l226,152r3,-21xm325,82r-9,-6l304,74r-9,l274,77,255,88r-14,17l236,131r4,23l253,172r19,12l296,188r13,l318,185r7,-4l325,144r-7,5l310,153r-23,l277,145r,-26l285,108r23,l318,111r7,9l325,82xm416,77r-88,l328,108r22,l350,184r43,l393,108r23,l416,77xm543,131r-4,-21l538,108,528,91,508,79r-6,-1l502,116r,30l492,153r-22,l460,146r,-30l470,108r22,l502,116r,-38l481,74r-27,5l434,91r-11,19l419,131r4,21l434,170r20,13l481,188r27,-5l528,170r10,-17l539,152r4,-21xm669,184l632,128,668,77r-47,l597,116r,-39l554,77r,107l597,184r,-40l620,184r49,xm902,49r-4,-8l897,41r3,l902,40r,-1l902,34r,-1l900,32r-1,l899,34r,5l897,39r-5,l892,34r5,l899,34r,-2l889,32r,17l892,49r,-8l895,41r4,8l902,49xm910,32r-3,-3l907,33r,14l902,52r-14,l883,47r,-14l888,28r14,l907,33r,-4l906,28r-3,-2l887,26r-7,6l880,49r7,6l903,55r3,-3l910,49r,-17xm929,129l910,110,890,91r,38l870,149r,-2l869,145r-3,-5l858,133r-3,-2l852,130r16,-16l872,110r18,19l890,91,871,71r-3,3l857,86,847,96r,66l847,168r-1,4l842,175r-44,45l711,133,758,87r5,-6l772,82r3,1l780,88r1,3l781,94r,5l776,103r-26,29l747,135r-3,10l746,159r12,16l776,184r14,l799,180r4,-3l822,158r6,-6l835,147r11,11l847,162r,-66l832,111r-26,28l789,155r-3,2l783,158r-2,l778,158r-2,-3l771,150r6,-7l832,85r2,-4l837,76r6,-11l842,47r-3,-7l836,35r-3,-5l818,14r,40l818,59r-1,2l802,76r-2,-6l794,63r-9,-4l801,44r3,-4l807,43r9,8l818,54r,-40l804,r-3,3l670,134,797,261r40,-41l909,149r20,-20xm1040,82r-8,-6l1019,74r-8,l990,77,971,88r-14,17l952,131r4,23l968,172r19,12l1011,188r13,l1033,185r7,-4l1040,144r-6,5l1026,153r-23,l993,145r,-26l1001,108r23,l1034,111r6,9l1040,82xm1132,77r-75,l1057,184r75,l1132,153r-32,l1100,143r29,l1129,117r-29,l1100,108r32,l1132,77xm1239,114r-1,-9l1237,102r-7,-12l1217,81r-19,-3l1198,105r,13l1196,123r-13,l1183,105r8,l1198,105r,-27l1196,77r-56,l1140,184r43,l1183,151r13,l1217,148r13,-10l1237,126r1,-3l1239,114xm1349,140r-10,-10l1326,127r8,-3l1343,118r1,-1l1344,103r-1,-6l1339,88r-10,-8l1310,77r-1,l1309,143r,15l1302,159r-9,l1293,143r9,l1309,143r,-66l1306,77r,30l1306,114r-2,4l1293,118r,-15l1304,103r2,4l1306,77r-56,l1250,184r63,l1331,181r11,-7l1348,164r1,-5l1349,155r,-12l1349,140xm1469,77r-38,l1401,131r,-54l1360,77r,107l1399,184r30,-51l1429,184r40,l1469,77xm1569,82r-8,-6l1549,74r-9,l1519,77r-19,11l1486,105r-5,26l1485,154r13,18l1517,184r24,4l1554,188r9,-3l1569,181r,-37l1563,149r-8,4l1532,153r-10,-8l1522,119r8,-11l1553,108r10,3l1569,120r,-38xe" fillcolor="#bcbec0" stroked="f">
              <v:path arrowok="t" o:connecttype="custom" o:connectlocs="59690,7679690;36830,7696200;36830,7654290;34290,7670800;58420,7715885;143510,7675245;113030,7702550;120015,7654925;76835,7713345;145415,7688580;153035,7672070;201930,7722870;175895,7680960;208280,7654290;264160,7654290;318770,7679055;312420,7673975;266065,7688580;341630,7702550;379095,7679055;424815,7722235;572770,7626985;566420,7630160;566420,7636510;575945,7626350;572770,7623175;558800,7636510;577850,7675245;544830,7689850;553085,7650480;534670,7716520;495300,7661275;472440,7697470;521970,7705725;511810,7693660;489585,7700645;532765,7630795;509270,7653655;518160,7637780;531495,7745095;628650,7654290;641985,7724775;636905,7702550;660400,7657465;698500,7696200;786765,7677785;760730,7680325;759460,7654290;781050,7693025;842010,7686040;843915,7656195;821055,7696200;828040,7680325;793750,7722235;856615,7696200;863600,7722235;991235,7653655;942975,7703185;996315,7696835;986155,7673975" o:connectangles="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5424" behindDoc="1" locked="0" layoutInCell="1" allowOverlap="1">
              <wp:simplePos x="0" y="0"/>
              <wp:positionH relativeFrom="page">
                <wp:posOffset>1080135</wp:posOffset>
              </wp:positionH>
              <wp:positionV relativeFrom="page">
                <wp:posOffset>7679055</wp:posOffset>
              </wp:positionV>
              <wp:extent cx="1606550" cy="9525"/>
              <wp:effectExtent l="0" t="0" r="0" b="0"/>
              <wp:wrapNone/>
              <wp:docPr id="44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6550" cy="9525"/>
                      </a:xfrm>
                      <a:prstGeom prst="rect">
                        <a:avLst/>
                      </a:prstGeom>
                      <a:solidFill>
                        <a:srgbClr val="BCBE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A25630" id="docshape28" o:spid="_x0000_s1026" style="position:absolute;margin-left:85.05pt;margin-top:604.65pt;width:126.5pt;height:.75pt;z-index:-163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" fillcolor="#bcbec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5936" behindDoc="1" locked="0" layoutInCell="1" allowOverlap="1">
              <wp:simplePos x="0" y="0"/>
              <wp:positionH relativeFrom="page">
                <wp:posOffset>3973195</wp:posOffset>
              </wp:positionH>
              <wp:positionV relativeFrom="page">
                <wp:posOffset>7679055</wp:posOffset>
              </wp:positionV>
              <wp:extent cx="1606550" cy="9525"/>
              <wp:effectExtent l="0" t="0" r="0" b="0"/>
              <wp:wrapNone/>
              <wp:docPr id="43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6550" cy="9525"/>
                      </a:xfrm>
                      <a:prstGeom prst="rect">
                        <a:avLst/>
                      </a:prstGeom>
                      <a:solidFill>
                        <a:srgbClr val="BCBE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C8AD3F" id="docshape29" o:spid="_x0000_s1026" style="position:absolute;margin-left:312.85pt;margin-top:604.65pt;width:126.5pt;height:.75pt;z-index:-163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" fillcolor="#bcbec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6448" behindDoc="1" locked="0" layoutInCell="1" allowOverlap="1">
              <wp:simplePos x="0" y="0"/>
              <wp:positionH relativeFrom="page">
                <wp:posOffset>560070</wp:posOffset>
              </wp:positionH>
              <wp:positionV relativeFrom="page">
                <wp:posOffset>7767320</wp:posOffset>
              </wp:positionV>
              <wp:extent cx="205105" cy="148590"/>
              <wp:effectExtent l="0" t="0" r="0" b="0"/>
              <wp:wrapNone/>
              <wp:docPr id="42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3F1" w:rsidRDefault="0079222C">
                          <w:pPr>
                            <w:spacing w:before="12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0" o:spid="_x0000_s1031" type="#_x0000_t202" style="position:absolute;margin-left:44.1pt;margin-top:611.6pt;width:16.15pt;height:11.7pt;z-index:-1630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" filled="f" stroked="f">
              <v:textbox inset="0,0,0,0">
                <w:txbxContent>
                  <w:p w:rsidR="000A23F1" w:rsidRDefault="0079222C">
                    <w:pPr>
                      <w:spacing w:before="12"/>
                      <w:ind w:left="60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t>12</w: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AD64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16960" behindDoc="1" locked="0" layoutInCell="1" allowOverlap="1">
              <wp:simplePos x="0" y="0"/>
              <wp:positionH relativeFrom="page">
                <wp:posOffset>1440180</wp:posOffset>
              </wp:positionH>
              <wp:positionV relativeFrom="page">
                <wp:posOffset>7683500</wp:posOffset>
              </wp:positionV>
              <wp:extent cx="1296035" cy="0"/>
              <wp:effectExtent l="0" t="0" r="0" b="0"/>
              <wp:wrapNone/>
              <wp:docPr id="41" name="Lin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9603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BCBE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82B9E6" id="Line 37" o:spid="_x0000_s1026" style="position:absolute;z-index:-162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605pt" to="215.45pt,6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" strokecolor="#bcbec0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7472" behindDoc="1" locked="0" layoutInCell="1" allowOverlap="1">
              <wp:simplePos x="0" y="0"/>
              <wp:positionH relativeFrom="page">
                <wp:posOffset>4643755</wp:posOffset>
              </wp:positionH>
              <wp:positionV relativeFrom="page">
                <wp:posOffset>7683500</wp:posOffset>
              </wp:positionV>
              <wp:extent cx="1296035" cy="0"/>
              <wp:effectExtent l="0" t="0" r="0" b="0"/>
              <wp:wrapNone/>
              <wp:docPr id="40" name="Lin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9603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BCBE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190C12" id="Line 36" o:spid="_x0000_s1026" style="position:absolute;z-index:-1629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5.65pt,605pt" to="467.7pt,6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" strokecolor="#bcbec0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7984" behindDoc="1" locked="0" layoutInCell="1" allowOverlap="1">
              <wp:simplePos x="0" y="0"/>
              <wp:positionH relativeFrom="page">
                <wp:posOffset>3064510</wp:posOffset>
              </wp:positionH>
              <wp:positionV relativeFrom="page">
                <wp:posOffset>7622540</wp:posOffset>
              </wp:positionV>
              <wp:extent cx="1251585" cy="133350"/>
              <wp:effectExtent l="0" t="0" r="0" b="0"/>
              <wp:wrapNone/>
              <wp:docPr id="39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158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3F1" w:rsidRDefault="0079222C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color w:val="BCBEC0"/>
                              <w:sz w:val="14"/>
                            </w:rPr>
                            <w:t>Кодекс</w:t>
                          </w:r>
                          <w:proofErr w:type="spellEnd"/>
                          <w:r>
                            <w:rPr>
                              <w:color w:val="BCBEC0"/>
                              <w:spacing w:val="19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BCBEC0"/>
                              <w:sz w:val="14"/>
                            </w:rPr>
                            <w:t>корпоративной</w:t>
                          </w:r>
                          <w:proofErr w:type="spellEnd"/>
                          <w:r>
                            <w:rPr>
                              <w:color w:val="BCBEC0"/>
                              <w:spacing w:val="21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BCBEC0"/>
                              <w:spacing w:val="-2"/>
                              <w:sz w:val="14"/>
                            </w:rPr>
                            <w:t>этики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1" o:spid="_x0000_s1032" type="#_x0000_t202" style="position:absolute;margin-left:241.3pt;margin-top:600.2pt;width:98.55pt;height:10.5pt;z-index:-162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" filled="f" stroked="f">
              <v:textbox inset="0,0,0,0">
                <w:txbxContent>
                  <w:p w:rsidR="000A23F1" w:rsidRDefault="0079222C">
                    <w:pPr>
                      <w:spacing w:before="13"/>
                      <w:ind w:left="20"/>
                      <w:rPr>
                        <w:sz w:val="14"/>
                      </w:rPr>
                    </w:pPr>
                    <w:proofErr w:type="spellStart"/>
                    <w:r>
                      <w:rPr>
                        <w:color w:val="BCBEC0"/>
                        <w:sz w:val="14"/>
                      </w:rPr>
                      <w:t>Кодекс</w:t>
                    </w:r>
                    <w:proofErr w:type="spellEnd"/>
                    <w:r>
                      <w:rPr>
                        <w:color w:val="BCBEC0"/>
                        <w:spacing w:val="19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color w:val="BCBEC0"/>
                        <w:sz w:val="14"/>
                      </w:rPr>
                      <w:t>корпоративной</w:t>
                    </w:r>
                    <w:proofErr w:type="spellEnd"/>
                    <w:r>
                      <w:rPr>
                        <w:color w:val="BCBEC0"/>
                        <w:spacing w:val="2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color w:val="BCBEC0"/>
                        <w:spacing w:val="-2"/>
                        <w:sz w:val="14"/>
                      </w:rPr>
                      <w:t>этики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8496" behindDoc="1" locked="0" layoutInCell="1" allowOverlap="1">
              <wp:simplePos x="0" y="0"/>
              <wp:positionH relativeFrom="page">
                <wp:posOffset>6325235</wp:posOffset>
              </wp:positionH>
              <wp:positionV relativeFrom="page">
                <wp:posOffset>7767320</wp:posOffset>
              </wp:positionV>
              <wp:extent cx="197485" cy="148590"/>
              <wp:effectExtent l="0" t="0" r="0" b="0"/>
              <wp:wrapNone/>
              <wp:docPr id="38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3F1" w:rsidRDefault="0079222C">
                          <w:pPr>
                            <w:spacing w:before="12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t>13</w: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2" o:spid="_x0000_s1033" type="#_x0000_t202" style="position:absolute;margin-left:498.05pt;margin-top:611.6pt;width:15.55pt;height:11.7pt;z-index:-1629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" filled="f" stroked="f">
              <v:textbox inset="0,0,0,0">
                <w:txbxContent>
                  <w:p w:rsidR="000A23F1" w:rsidRDefault="0079222C">
                    <w:pPr>
                      <w:spacing w:before="12"/>
                      <w:ind w:left="60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t>13</w: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AD64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20544" behindDoc="1" locked="0" layoutInCell="1" allowOverlap="1">
              <wp:simplePos x="0" y="0"/>
              <wp:positionH relativeFrom="page">
                <wp:posOffset>2829560</wp:posOffset>
              </wp:positionH>
              <wp:positionV relativeFrom="page">
                <wp:posOffset>7605395</wp:posOffset>
              </wp:positionV>
              <wp:extent cx="996950" cy="165735"/>
              <wp:effectExtent l="0" t="0" r="0" b="0"/>
              <wp:wrapNone/>
              <wp:docPr id="30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96950" cy="165735"/>
                      </a:xfrm>
                      <a:custGeom>
                        <a:avLst/>
                        <a:gdLst>
                          <a:gd name="T0" fmla="+- 0 4550 4456"/>
                          <a:gd name="T1" fmla="*/ T0 w 1570"/>
                          <a:gd name="T2" fmla="+- 0 12094 11977"/>
                          <a:gd name="T3" fmla="*/ 12094 h 261"/>
                          <a:gd name="T4" fmla="+- 0 4514 4456"/>
                          <a:gd name="T5" fmla="*/ T4 w 1570"/>
                          <a:gd name="T6" fmla="+- 0 12120 11977"/>
                          <a:gd name="T7" fmla="*/ 12120 h 261"/>
                          <a:gd name="T8" fmla="+- 0 4514 4456"/>
                          <a:gd name="T9" fmla="*/ T8 w 1570"/>
                          <a:gd name="T10" fmla="+- 0 12054 11977"/>
                          <a:gd name="T11" fmla="*/ 12054 h 261"/>
                          <a:gd name="T12" fmla="+- 0 4510 4456"/>
                          <a:gd name="T13" fmla="*/ T12 w 1570"/>
                          <a:gd name="T14" fmla="+- 0 12080 11977"/>
                          <a:gd name="T15" fmla="*/ 12080 h 261"/>
                          <a:gd name="T16" fmla="+- 0 4548 4456"/>
                          <a:gd name="T17" fmla="*/ T16 w 1570"/>
                          <a:gd name="T18" fmla="+- 0 12151 11977"/>
                          <a:gd name="T19" fmla="*/ 12151 h 261"/>
                          <a:gd name="T20" fmla="+- 0 4682 4456"/>
                          <a:gd name="T21" fmla="*/ T20 w 1570"/>
                          <a:gd name="T22" fmla="+- 0 12087 11977"/>
                          <a:gd name="T23" fmla="*/ 12087 h 261"/>
                          <a:gd name="T24" fmla="+- 0 4634 4456"/>
                          <a:gd name="T25" fmla="*/ T24 w 1570"/>
                          <a:gd name="T26" fmla="+- 0 12130 11977"/>
                          <a:gd name="T27" fmla="*/ 12130 h 261"/>
                          <a:gd name="T28" fmla="+- 0 4645 4456"/>
                          <a:gd name="T29" fmla="*/ T28 w 1570"/>
                          <a:gd name="T30" fmla="+- 0 12055 11977"/>
                          <a:gd name="T31" fmla="*/ 12055 h 261"/>
                          <a:gd name="T32" fmla="+- 0 4577 4456"/>
                          <a:gd name="T33" fmla="*/ T32 w 1570"/>
                          <a:gd name="T34" fmla="+- 0 12147 11977"/>
                          <a:gd name="T35" fmla="*/ 12147 h 261"/>
                          <a:gd name="T36" fmla="+- 0 4685 4456"/>
                          <a:gd name="T37" fmla="*/ T36 w 1570"/>
                          <a:gd name="T38" fmla="+- 0 12108 11977"/>
                          <a:gd name="T39" fmla="*/ 12108 h 261"/>
                          <a:gd name="T40" fmla="+- 0 4697 4456"/>
                          <a:gd name="T41" fmla="*/ T40 w 1570"/>
                          <a:gd name="T42" fmla="+- 0 12082 11977"/>
                          <a:gd name="T43" fmla="*/ 12082 h 261"/>
                          <a:gd name="T44" fmla="+- 0 4774 4456"/>
                          <a:gd name="T45" fmla="*/ T44 w 1570"/>
                          <a:gd name="T46" fmla="+- 0 12162 11977"/>
                          <a:gd name="T47" fmla="*/ 12162 h 261"/>
                          <a:gd name="T48" fmla="+- 0 4733 4456"/>
                          <a:gd name="T49" fmla="*/ T48 w 1570"/>
                          <a:gd name="T50" fmla="+- 0 12096 11977"/>
                          <a:gd name="T51" fmla="*/ 12096 h 261"/>
                          <a:gd name="T52" fmla="+- 0 4784 4456"/>
                          <a:gd name="T53" fmla="*/ T52 w 1570"/>
                          <a:gd name="T54" fmla="+- 0 12054 11977"/>
                          <a:gd name="T55" fmla="*/ 12054 h 261"/>
                          <a:gd name="T56" fmla="+- 0 4872 4456"/>
                          <a:gd name="T57" fmla="*/ T56 w 1570"/>
                          <a:gd name="T58" fmla="+- 0 12054 11977"/>
                          <a:gd name="T59" fmla="*/ 12054 h 261"/>
                          <a:gd name="T60" fmla="+- 0 4958 4456"/>
                          <a:gd name="T61" fmla="*/ T60 w 1570"/>
                          <a:gd name="T62" fmla="+- 0 12093 11977"/>
                          <a:gd name="T63" fmla="*/ 12093 h 261"/>
                          <a:gd name="T64" fmla="+- 0 4948 4456"/>
                          <a:gd name="T65" fmla="*/ T64 w 1570"/>
                          <a:gd name="T66" fmla="+- 0 12085 11977"/>
                          <a:gd name="T67" fmla="*/ 12085 h 261"/>
                          <a:gd name="T68" fmla="+- 0 4875 4456"/>
                          <a:gd name="T69" fmla="*/ T68 w 1570"/>
                          <a:gd name="T70" fmla="+- 0 12108 11977"/>
                          <a:gd name="T71" fmla="*/ 12108 h 261"/>
                          <a:gd name="T72" fmla="+- 0 4994 4456"/>
                          <a:gd name="T73" fmla="*/ T72 w 1570"/>
                          <a:gd name="T74" fmla="+- 0 12130 11977"/>
                          <a:gd name="T75" fmla="*/ 12130 h 261"/>
                          <a:gd name="T76" fmla="+- 0 5053 4456"/>
                          <a:gd name="T77" fmla="*/ T76 w 1570"/>
                          <a:gd name="T78" fmla="+- 0 12093 11977"/>
                          <a:gd name="T79" fmla="*/ 12093 h 261"/>
                          <a:gd name="T80" fmla="+- 0 5125 4456"/>
                          <a:gd name="T81" fmla="*/ T80 w 1570"/>
                          <a:gd name="T82" fmla="+- 0 12161 11977"/>
                          <a:gd name="T83" fmla="*/ 12161 h 261"/>
                          <a:gd name="T84" fmla="+- 0 5358 4456"/>
                          <a:gd name="T85" fmla="*/ T84 w 1570"/>
                          <a:gd name="T86" fmla="+- 0 12011 11977"/>
                          <a:gd name="T87" fmla="*/ 12011 h 261"/>
                          <a:gd name="T88" fmla="+- 0 5348 4456"/>
                          <a:gd name="T89" fmla="*/ T88 w 1570"/>
                          <a:gd name="T90" fmla="+- 0 12016 11977"/>
                          <a:gd name="T91" fmla="*/ 12016 h 261"/>
                          <a:gd name="T92" fmla="+- 0 5348 4456"/>
                          <a:gd name="T93" fmla="*/ T92 w 1570"/>
                          <a:gd name="T94" fmla="+- 0 12026 11977"/>
                          <a:gd name="T95" fmla="*/ 12026 h 261"/>
                          <a:gd name="T96" fmla="+- 0 5363 4456"/>
                          <a:gd name="T97" fmla="*/ T96 w 1570"/>
                          <a:gd name="T98" fmla="+- 0 12010 11977"/>
                          <a:gd name="T99" fmla="*/ 12010 h 261"/>
                          <a:gd name="T100" fmla="+- 0 5358 4456"/>
                          <a:gd name="T101" fmla="*/ T100 w 1570"/>
                          <a:gd name="T102" fmla="+- 0 12005 11977"/>
                          <a:gd name="T103" fmla="*/ 12005 h 261"/>
                          <a:gd name="T104" fmla="+- 0 5336 4456"/>
                          <a:gd name="T105" fmla="*/ T104 w 1570"/>
                          <a:gd name="T106" fmla="+- 0 12026 11977"/>
                          <a:gd name="T107" fmla="*/ 12026 h 261"/>
                          <a:gd name="T108" fmla="+- 0 5366 4456"/>
                          <a:gd name="T109" fmla="*/ T108 w 1570"/>
                          <a:gd name="T110" fmla="+- 0 12087 11977"/>
                          <a:gd name="T111" fmla="*/ 12087 h 261"/>
                          <a:gd name="T112" fmla="+- 0 5314 4456"/>
                          <a:gd name="T113" fmla="*/ T112 w 1570"/>
                          <a:gd name="T114" fmla="+- 0 12110 11977"/>
                          <a:gd name="T115" fmla="*/ 12110 h 261"/>
                          <a:gd name="T116" fmla="+- 0 5327 4456"/>
                          <a:gd name="T117" fmla="*/ T116 w 1570"/>
                          <a:gd name="T118" fmla="+- 0 12048 11977"/>
                          <a:gd name="T119" fmla="*/ 12048 h 261"/>
                          <a:gd name="T120" fmla="+- 0 5298 4456"/>
                          <a:gd name="T121" fmla="*/ T120 w 1570"/>
                          <a:gd name="T122" fmla="+- 0 12152 11977"/>
                          <a:gd name="T123" fmla="*/ 12152 h 261"/>
                          <a:gd name="T124" fmla="+- 0 5236 4456"/>
                          <a:gd name="T125" fmla="*/ T124 w 1570"/>
                          <a:gd name="T126" fmla="+- 0 12065 11977"/>
                          <a:gd name="T127" fmla="*/ 12065 h 261"/>
                          <a:gd name="T128" fmla="+- 0 5200 4456"/>
                          <a:gd name="T129" fmla="*/ T128 w 1570"/>
                          <a:gd name="T130" fmla="+- 0 12122 11977"/>
                          <a:gd name="T131" fmla="*/ 12122 h 261"/>
                          <a:gd name="T132" fmla="+- 0 5278 4456"/>
                          <a:gd name="T133" fmla="*/ T132 w 1570"/>
                          <a:gd name="T134" fmla="+- 0 12135 11977"/>
                          <a:gd name="T135" fmla="*/ 12135 h 261"/>
                          <a:gd name="T136" fmla="+- 0 5262 4456"/>
                          <a:gd name="T137" fmla="*/ T136 w 1570"/>
                          <a:gd name="T138" fmla="+- 0 12116 11977"/>
                          <a:gd name="T139" fmla="*/ 12116 h 261"/>
                          <a:gd name="T140" fmla="+- 0 5227 4456"/>
                          <a:gd name="T141" fmla="*/ T140 w 1570"/>
                          <a:gd name="T142" fmla="+- 0 12127 11977"/>
                          <a:gd name="T143" fmla="*/ 12127 h 261"/>
                          <a:gd name="T144" fmla="+- 0 5295 4456"/>
                          <a:gd name="T145" fmla="*/ T144 w 1570"/>
                          <a:gd name="T146" fmla="+- 0 12017 11977"/>
                          <a:gd name="T147" fmla="*/ 12017 h 261"/>
                          <a:gd name="T148" fmla="+- 0 5258 4456"/>
                          <a:gd name="T149" fmla="*/ T148 w 1570"/>
                          <a:gd name="T150" fmla="+- 0 12053 11977"/>
                          <a:gd name="T151" fmla="*/ 12053 h 261"/>
                          <a:gd name="T152" fmla="+- 0 5272 4456"/>
                          <a:gd name="T153" fmla="*/ T152 w 1570"/>
                          <a:gd name="T154" fmla="+- 0 12028 11977"/>
                          <a:gd name="T155" fmla="*/ 12028 h 261"/>
                          <a:gd name="T156" fmla="+- 0 5293 4456"/>
                          <a:gd name="T157" fmla="*/ T156 w 1570"/>
                          <a:gd name="T158" fmla="+- 0 12197 11977"/>
                          <a:gd name="T159" fmla="*/ 12197 h 261"/>
                          <a:gd name="T160" fmla="+- 0 5446 4456"/>
                          <a:gd name="T161" fmla="*/ T160 w 1570"/>
                          <a:gd name="T162" fmla="+- 0 12054 11977"/>
                          <a:gd name="T163" fmla="*/ 12054 h 261"/>
                          <a:gd name="T164" fmla="+- 0 5467 4456"/>
                          <a:gd name="T165" fmla="*/ T164 w 1570"/>
                          <a:gd name="T166" fmla="+- 0 12165 11977"/>
                          <a:gd name="T167" fmla="*/ 12165 h 261"/>
                          <a:gd name="T168" fmla="+- 0 5459 4456"/>
                          <a:gd name="T169" fmla="*/ T168 w 1570"/>
                          <a:gd name="T170" fmla="+- 0 12130 11977"/>
                          <a:gd name="T171" fmla="*/ 12130 h 261"/>
                          <a:gd name="T172" fmla="+- 0 5496 4456"/>
                          <a:gd name="T173" fmla="*/ T172 w 1570"/>
                          <a:gd name="T174" fmla="+- 0 12059 11977"/>
                          <a:gd name="T175" fmla="*/ 12059 h 261"/>
                          <a:gd name="T176" fmla="+- 0 5556 4456"/>
                          <a:gd name="T177" fmla="*/ T176 w 1570"/>
                          <a:gd name="T178" fmla="+- 0 12120 11977"/>
                          <a:gd name="T179" fmla="*/ 12120 h 261"/>
                          <a:gd name="T180" fmla="+- 0 5695 4456"/>
                          <a:gd name="T181" fmla="*/ T180 w 1570"/>
                          <a:gd name="T182" fmla="+- 0 12091 11977"/>
                          <a:gd name="T183" fmla="*/ 12091 h 261"/>
                          <a:gd name="T184" fmla="+- 0 5654 4456"/>
                          <a:gd name="T185" fmla="*/ T184 w 1570"/>
                          <a:gd name="T186" fmla="+- 0 12095 11977"/>
                          <a:gd name="T187" fmla="*/ 12095 h 261"/>
                          <a:gd name="T188" fmla="+- 0 5652 4456"/>
                          <a:gd name="T189" fmla="*/ T188 w 1570"/>
                          <a:gd name="T190" fmla="+- 0 12054 11977"/>
                          <a:gd name="T191" fmla="*/ 12054 h 261"/>
                          <a:gd name="T192" fmla="+- 0 5686 4456"/>
                          <a:gd name="T193" fmla="*/ T192 w 1570"/>
                          <a:gd name="T194" fmla="+- 0 12115 11977"/>
                          <a:gd name="T195" fmla="*/ 12115 h 261"/>
                          <a:gd name="T196" fmla="+- 0 5782 4456"/>
                          <a:gd name="T197" fmla="*/ T196 w 1570"/>
                          <a:gd name="T198" fmla="+- 0 12104 11977"/>
                          <a:gd name="T199" fmla="*/ 12104 h 261"/>
                          <a:gd name="T200" fmla="+- 0 5785 4456"/>
                          <a:gd name="T201" fmla="*/ T200 w 1570"/>
                          <a:gd name="T202" fmla="+- 0 12057 11977"/>
                          <a:gd name="T203" fmla="*/ 12057 h 261"/>
                          <a:gd name="T204" fmla="+- 0 5749 4456"/>
                          <a:gd name="T205" fmla="*/ T204 w 1570"/>
                          <a:gd name="T206" fmla="+- 0 12120 11977"/>
                          <a:gd name="T207" fmla="*/ 12120 h 261"/>
                          <a:gd name="T208" fmla="+- 0 5760 4456"/>
                          <a:gd name="T209" fmla="*/ T208 w 1570"/>
                          <a:gd name="T210" fmla="+- 0 12095 11977"/>
                          <a:gd name="T211" fmla="*/ 12095 h 261"/>
                          <a:gd name="T212" fmla="+- 0 5706 4456"/>
                          <a:gd name="T213" fmla="*/ T212 w 1570"/>
                          <a:gd name="T214" fmla="+- 0 12161 11977"/>
                          <a:gd name="T215" fmla="*/ 12161 h 261"/>
                          <a:gd name="T216" fmla="+- 0 5805 4456"/>
                          <a:gd name="T217" fmla="*/ T216 w 1570"/>
                          <a:gd name="T218" fmla="+- 0 12120 11977"/>
                          <a:gd name="T219" fmla="*/ 12120 h 261"/>
                          <a:gd name="T220" fmla="+- 0 5816 4456"/>
                          <a:gd name="T221" fmla="*/ T220 w 1570"/>
                          <a:gd name="T222" fmla="+- 0 12161 11977"/>
                          <a:gd name="T223" fmla="*/ 12161 h 261"/>
                          <a:gd name="T224" fmla="+- 0 6017 4456"/>
                          <a:gd name="T225" fmla="*/ T224 w 1570"/>
                          <a:gd name="T226" fmla="+- 0 12053 11977"/>
                          <a:gd name="T227" fmla="*/ 12053 h 261"/>
                          <a:gd name="T228" fmla="+- 0 5941 4456"/>
                          <a:gd name="T229" fmla="*/ T228 w 1570"/>
                          <a:gd name="T230" fmla="+- 0 12131 11977"/>
                          <a:gd name="T231" fmla="*/ 12131 h 261"/>
                          <a:gd name="T232" fmla="+- 0 6025 4456"/>
                          <a:gd name="T233" fmla="*/ T232 w 1570"/>
                          <a:gd name="T234" fmla="+- 0 12121 11977"/>
                          <a:gd name="T235" fmla="*/ 12121 h 261"/>
                          <a:gd name="T236" fmla="+- 0 6009 4456"/>
                          <a:gd name="T237" fmla="*/ T236 w 1570"/>
                          <a:gd name="T238" fmla="+- 0 12085 11977"/>
                          <a:gd name="T239" fmla="*/ 12085 h 26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</a:cxnLst>
                        <a:rect l="0" t="0" r="r" b="b"/>
                        <a:pathLst>
                          <a:path w="1570" h="261">
                            <a:moveTo>
                              <a:pt x="99" y="140"/>
                            </a:moveTo>
                            <a:lnTo>
                              <a:pt x="89" y="130"/>
                            </a:lnTo>
                            <a:lnTo>
                              <a:pt x="75" y="127"/>
                            </a:lnTo>
                            <a:lnTo>
                              <a:pt x="84" y="124"/>
                            </a:lnTo>
                            <a:lnTo>
                              <a:pt x="92" y="118"/>
                            </a:lnTo>
                            <a:lnTo>
                              <a:pt x="94" y="117"/>
                            </a:lnTo>
                            <a:lnTo>
                              <a:pt x="94" y="103"/>
                            </a:lnTo>
                            <a:lnTo>
                              <a:pt x="93" y="97"/>
                            </a:lnTo>
                            <a:lnTo>
                              <a:pt x="89" y="88"/>
                            </a:lnTo>
                            <a:lnTo>
                              <a:pt x="78" y="80"/>
                            </a:lnTo>
                            <a:lnTo>
                              <a:pt x="60" y="77"/>
                            </a:lnTo>
                            <a:lnTo>
                              <a:pt x="58" y="77"/>
                            </a:lnTo>
                            <a:lnTo>
                              <a:pt x="58" y="143"/>
                            </a:lnTo>
                            <a:lnTo>
                              <a:pt x="58" y="158"/>
                            </a:lnTo>
                            <a:lnTo>
                              <a:pt x="52" y="159"/>
                            </a:lnTo>
                            <a:lnTo>
                              <a:pt x="43" y="159"/>
                            </a:lnTo>
                            <a:lnTo>
                              <a:pt x="43" y="143"/>
                            </a:lnTo>
                            <a:lnTo>
                              <a:pt x="52" y="143"/>
                            </a:lnTo>
                            <a:lnTo>
                              <a:pt x="58" y="143"/>
                            </a:lnTo>
                            <a:lnTo>
                              <a:pt x="58" y="77"/>
                            </a:lnTo>
                            <a:lnTo>
                              <a:pt x="56" y="77"/>
                            </a:lnTo>
                            <a:lnTo>
                              <a:pt x="56" y="107"/>
                            </a:lnTo>
                            <a:lnTo>
                              <a:pt x="56" y="114"/>
                            </a:lnTo>
                            <a:lnTo>
                              <a:pt x="54" y="118"/>
                            </a:lnTo>
                            <a:lnTo>
                              <a:pt x="43" y="118"/>
                            </a:lnTo>
                            <a:lnTo>
                              <a:pt x="43" y="103"/>
                            </a:lnTo>
                            <a:lnTo>
                              <a:pt x="54" y="103"/>
                            </a:lnTo>
                            <a:lnTo>
                              <a:pt x="56" y="107"/>
                            </a:lnTo>
                            <a:lnTo>
                              <a:pt x="56" y="77"/>
                            </a:lnTo>
                            <a:lnTo>
                              <a:pt x="0" y="77"/>
                            </a:lnTo>
                            <a:lnTo>
                              <a:pt x="0" y="184"/>
                            </a:lnTo>
                            <a:lnTo>
                              <a:pt x="63" y="184"/>
                            </a:lnTo>
                            <a:lnTo>
                              <a:pt x="81" y="181"/>
                            </a:lnTo>
                            <a:lnTo>
                              <a:pt x="92" y="174"/>
                            </a:lnTo>
                            <a:lnTo>
                              <a:pt x="98" y="164"/>
                            </a:lnTo>
                            <a:lnTo>
                              <a:pt x="99" y="159"/>
                            </a:lnTo>
                            <a:lnTo>
                              <a:pt x="99" y="155"/>
                            </a:lnTo>
                            <a:lnTo>
                              <a:pt x="99" y="143"/>
                            </a:lnTo>
                            <a:lnTo>
                              <a:pt x="99" y="140"/>
                            </a:lnTo>
                            <a:close/>
                            <a:moveTo>
                              <a:pt x="229" y="131"/>
                            </a:moveTo>
                            <a:lnTo>
                              <a:pt x="226" y="110"/>
                            </a:lnTo>
                            <a:lnTo>
                              <a:pt x="225" y="108"/>
                            </a:lnTo>
                            <a:lnTo>
                              <a:pt x="214" y="91"/>
                            </a:lnTo>
                            <a:lnTo>
                              <a:pt x="195" y="79"/>
                            </a:lnTo>
                            <a:lnTo>
                              <a:pt x="189" y="78"/>
                            </a:lnTo>
                            <a:lnTo>
                              <a:pt x="189" y="116"/>
                            </a:lnTo>
                            <a:lnTo>
                              <a:pt x="189" y="146"/>
                            </a:lnTo>
                            <a:lnTo>
                              <a:pt x="178" y="153"/>
                            </a:lnTo>
                            <a:lnTo>
                              <a:pt x="157" y="153"/>
                            </a:lnTo>
                            <a:lnTo>
                              <a:pt x="146" y="146"/>
                            </a:lnTo>
                            <a:lnTo>
                              <a:pt x="146" y="116"/>
                            </a:lnTo>
                            <a:lnTo>
                              <a:pt x="157" y="108"/>
                            </a:lnTo>
                            <a:lnTo>
                              <a:pt x="178" y="108"/>
                            </a:lnTo>
                            <a:lnTo>
                              <a:pt x="189" y="116"/>
                            </a:lnTo>
                            <a:lnTo>
                              <a:pt x="189" y="78"/>
                            </a:lnTo>
                            <a:lnTo>
                              <a:pt x="167" y="74"/>
                            </a:lnTo>
                            <a:lnTo>
                              <a:pt x="140" y="79"/>
                            </a:lnTo>
                            <a:lnTo>
                              <a:pt x="121" y="91"/>
                            </a:lnTo>
                            <a:lnTo>
                              <a:pt x="109" y="110"/>
                            </a:lnTo>
                            <a:lnTo>
                              <a:pt x="105" y="131"/>
                            </a:lnTo>
                            <a:lnTo>
                              <a:pt x="109" y="152"/>
                            </a:lnTo>
                            <a:lnTo>
                              <a:pt x="121" y="170"/>
                            </a:lnTo>
                            <a:lnTo>
                              <a:pt x="140" y="183"/>
                            </a:lnTo>
                            <a:lnTo>
                              <a:pt x="167" y="188"/>
                            </a:lnTo>
                            <a:lnTo>
                              <a:pt x="195" y="183"/>
                            </a:lnTo>
                            <a:lnTo>
                              <a:pt x="214" y="170"/>
                            </a:lnTo>
                            <a:lnTo>
                              <a:pt x="225" y="153"/>
                            </a:lnTo>
                            <a:lnTo>
                              <a:pt x="226" y="152"/>
                            </a:lnTo>
                            <a:lnTo>
                              <a:pt x="229" y="131"/>
                            </a:lnTo>
                            <a:close/>
                            <a:moveTo>
                              <a:pt x="325" y="82"/>
                            </a:moveTo>
                            <a:lnTo>
                              <a:pt x="316" y="76"/>
                            </a:lnTo>
                            <a:lnTo>
                              <a:pt x="304" y="74"/>
                            </a:lnTo>
                            <a:lnTo>
                              <a:pt x="295" y="74"/>
                            </a:lnTo>
                            <a:lnTo>
                              <a:pt x="274" y="77"/>
                            </a:lnTo>
                            <a:lnTo>
                              <a:pt x="255" y="88"/>
                            </a:lnTo>
                            <a:lnTo>
                              <a:pt x="241" y="105"/>
                            </a:lnTo>
                            <a:lnTo>
                              <a:pt x="236" y="131"/>
                            </a:lnTo>
                            <a:lnTo>
                              <a:pt x="240" y="154"/>
                            </a:lnTo>
                            <a:lnTo>
                              <a:pt x="253" y="172"/>
                            </a:lnTo>
                            <a:lnTo>
                              <a:pt x="272" y="184"/>
                            </a:lnTo>
                            <a:lnTo>
                              <a:pt x="296" y="188"/>
                            </a:lnTo>
                            <a:lnTo>
                              <a:pt x="309" y="188"/>
                            </a:lnTo>
                            <a:lnTo>
                              <a:pt x="318" y="185"/>
                            </a:lnTo>
                            <a:lnTo>
                              <a:pt x="325" y="181"/>
                            </a:lnTo>
                            <a:lnTo>
                              <a:pt x="325" y="144"/>
                            </a:lnTo>
                            <a:lnTo>
                              <a:pt x="318" y="149"/>
                            </a:lnTo>
                            <a:lnTo>
                              <a:pt x="310" y="153"/>
                            </a:lnTo>
                            <a:lnTo>
                              <a:pt x="287" y="153"/>
                            </a:lnTo>
                            <a:lnTo>
                              <a:pt x="277" y="145"/>
                            </a:lnTo>
                            <a:lnTo>
                              <a:pt x="277" y="119"/>
                            </a:lnTo>
                            <a:lnTo>
                              <a:pt x="285" y="108"/>
                            </a:lnTo>
                            <a:lnTo>
                              <a:pt x="308" y="108"/>
                            </a:lnTo>
                            <a:lnTo>
                              <a:pt x="318" y="111"/>
                            </a:lnTo>
                            <a:lnTo>
                              <a:pt x="325" y="120"/>
                            </a:lnTo>
                            <a:lnTo>
                              <a:pt x="325" y="82"/>
                            </a:lnTo>
                            <a:close/>
                            <a:moveTo>
                              <a:pt x="416" y="77"/>
                            </a:moveTo>
                            <a:lnTo>
                              <a:pt x="328" y="77"/>
                            </a:lnTo>
                            <a:lnTo>
                              <a:pt x="328" y="108"/>
                            </a:lnTo>
                            <a:lnTo>
                              <a:pt x="350" y="108"/>
                            </a:lnTo>
                            <a:lnTo>
                              <a:pt x="350" y="184"/>
                            </a:lnTo>
                            <a:lnTo>
                              <a:pt x="393" y="184"/>
                            </a:lnTo>
                            <a:lnTo>
                              <a:pt x="393" y="108"/>
                            </a:lnTo>
                            <a:lnTo>
                              <a:pt x="416" y="108"/>
                            </a:lnTo>
                            <a:lnTo>
                              <a:pt x="416" y="77"/>
                            </a:lnTo>
                            <a:close/>
                            <a:moveTo>
                              <a:pt x="543" y="131"/>
                            </a:moveTo>
                            <a:lnTo>
                              <a:pt x="539" y="110"/>
                            </a:lnTo>
                            <a:lnTo>
                              <a:pt x="538" y="108"/>
                            </a:lnTo>
                            <a:lnTo>
                              <a:pt x="528" y="91"/>
                            </a:lnTo>
                            <a:lnTo>
                              <a:pt x="508" y="79"/>
                            </a:lnTo>
                            <a:lnTo>
                              <a:pt x="502" y="78"/>
                            </a:lnTo>
                            <a:lnTo>
                              <a:pt x="502" y="116"/>
                            </a:lnTo>
                            <a:lnTo>
                              <a:pt x="502" y="146"/>
                            </a:lnTo>
                            <a:lnTo>
                              <a:pt x="492" y="153"/>
                            </a:lnTo>
                            <a:lnTo>
                              <a:pt x="470" y="153"/>
                            </a:lnTo>
                            <a:lnTo>
                              <a:pt x="460" y="146"/>
                            </a:lnTo>
                            <a:lnTo>
                              <a:pt x="460" y="116"/>
                            </a:lnTo>
                            <a:lnTo>
                              <a:pt x="470" y="108"/>
                            </a:lnTo>
                            <a:lnTo>
                              <a:pt x="492" y="108"/>
                            </a:lnTo>
                            <a:lnTo>
                              <a:pt x="502" y="116"/>
                            </a:lnTo>
                            <a:lnTo>
                              <a:pt x="502" y="78"/>
                            </a:lnTo>
                            <a:lnTo>
                              <a:pt x="481" y="74"/>
                            </a:lnTo>
                            <a:lnTo>
                              <a:pt x="454" y="79"/>
                            </a:lnTo>
                            <a:lnTo>
                              <a:pt x="434" y="91"/>
                            </a:lnTo>
                            <a:lnTo>
                              <a:pt x="423" y="110"/>
                            </a:lnTo>
                            <a:lnTo>
                              <a:pt x="419" y="131"/>
                            </a:lnTo>
                            <a:lnTo>
                              <a:pt x="423" y="152"/>
                            </a:lnTo>
                            <a:lnTo>
                              <a:pt x="434" y="170"/>
                            </a:lnTo>
                            <a:lnTo>
                              <a:pt x="454" y="183"/>
                            </a:lnTo>
                            <a:lnTo>
                              <a:pt x="481" y="188"/>
                            </a:lnTo>
                            <a:lnTo>
                              <a:pt x="508" y="183"/>
                            </a:lnTo>
                            <a:lnTo>
                              <a:pt x="528" y="170"/>
                            </a:lnTo>
                            <a:lnTo>
                              <a:pt x="538" y="153"/>
                            </a:lnTo>
                            <a:lnTo>
                              <a:pt x="539" y="152"/>
                            </a:lnTo>
                            <a:lnTo>
                              <a:pt x="543" y="131"/>
                            </a:lnTo>
                            <a:close/>
                            <a:moveTo>
                              <a:pt x="669" y="184"/>
                            </a:moveTo>
                            <a:lnTo>
                              <a:pt x="632" y="128"/>
                            </a:lnTo>
                            <a:lnTo>
                              <a:pt x="668" y="77"/>
                            </a:lnTo>
                            <a:lnTo>
                              <a:pt x="621" y="77"/>
                            </a:lnTo>
                            <a:lnTo>
                              <a:pt x="597" y="116"/>
                            </a:lnTo>
                            <a:lnTo>
                              <a:pt x="597" y="77"/>
                            </a:lnTo>
                            <a:lnTo>
                              <a:pt x="554" y="77"/>
                            </a:lnTo>
                            <a:lnTo>
                              <a:pt x="554" y="184"/>
                            </a:lnTo>
                            <a:lnTo>
                              <a:pt x="597" y="184"/>
                            </a:lnTo>
                            <a:lnTo>
                              <a:pt x="597" y="144"/>
                            </a:lnTo>
                            <a:lnTo>
                              <a:pt x="620" y="184"/>
                            </a:lnTo>
                            <a:lnTo>
                              <a:pt x="669" y="184"/>
                            </a:lnTo>
                            <a:close/>
                            <a:moveTo>
                              <a:pt x="902" y="49"/>
                            </a:moveTo>
                            <a:lnTo>
                              <a:pt x="898" y="41"/>
                            </a:lnTo>
                            <a:lnTo>
                              <a:pt x="897" y="41"/>
                            </a:lnTo>
                            <a:lnTo>
                              <a:pt x="900" y="41"/>
                            </a:lnTo>
                            <a:lnTo>
                              <a:pt x="902" y="40"/>
                            </a:lnTo>
                            <a:lnTo>
                              <a:pt x="902" y="39"/>
                            </a:lnTo>
                            <a:lnTo>
                              <a:pt x="902" y="34"/>
                            </a:lnTo>
                            <a:lnTo>
                              <a:pt x="902" y="33"/>
                            </a:lnTo>
                            <a:lnTo>
                              <a:pt x="900" y="32"/>
                            </a:lnTo>
                            <a:lnTo>
                              <a:pt x="899" y="32"/>
                            </a:lnTo>
                            <a:lnTo>
                              <a:pt x="899" y="34"/>
                            </a:lnTo>
                            <a:lnTo>
                              <a:pt x="899" y="39"/>
                            </a:lnTo>
                            <a:lnTo>
                              <a:pt x="897" y="39"/>
                            </a:lnTo>
                            <a:lnTo>
                              <a:pt x="892" y="39"/>
                            </a:lnTo>
                            <a:lnTo>
                              <a:pt x="892" y="34"/>
                            </a:lnTo>
                            <a:lnTo>
                              <a:pt x="897" y="34"/>
                            </a:lnTo>
                            <a:lnTo>
                              <a:pt x="899" y="34"/>
                            </a:lnTo>
                            <a:lnTo>
                              <a:pt x="899" y="32"/>
                            </a:lnTo>
                            <a:lnTo>
                              <a:pt x="889" y="32"/>
                            </a:lnTo>
                            <a:lnTo>
                              <a:pt x="889" y="49"/>
                            </a:lnTo>
                            <a:lnTo>
                              <a:pt x="892" y="49"/>
                            </a:lnTo>
                            <a:lnTo>
                              <a:pt x="892" y="41"/>
                            </a:lnTo>
                            <a:lnTo>
                              <a:pt x="895" y="41"/>
                            </a:lnTo>
                            <a:lnTo>
                              <a:pt x="899" y="49"/>
                            </a:lnTo>
                            <a:lnTo>
                              <a:pt x="902" y="49"/>
                            </a:lnTo>
                            <a:close/>
                            <a:moveTo>
                              <a:pt x="910" y="32"/>
                            </a:moveTo>
                            <a:lnTo>
                              <a:pt x="907" y="29"/>
                            </a:lnTo>
                            <a:lnTo>
                              <a:pt x="907" y="33"/>
                            </a:lnTo>
                            <a:lnTo>
                              <a:pt x="907" y="47"/>
                            </a:lnTo>
                            <a:lnTo>
                              <a:pt x="902" y="52"/>
                            </a:lnTo>
                            <a:lnTo>
                              <a:pt x="888" y="52"/>
                            </a:lnTo>
                            <a:lnTo>
                              <a:pt x="883" y="47"/>
                            </a:lnTo>
                            <a:lnTo>
                              <a:pt x="883" y="33"/>
                            </a:lnTo>
                            <a:lnTo>
                              <a:pt x="888" y="28"/>
                            </a:lnTo>
                            <a:lnTo>
                              <a:pt x="902" y="28"/>
                            </a:lnTo>
                            <a:lnTo>
                              <a:pt x="907" y="33"/>
                            </a:lnTo>
                            <a:lnTo>
                              <a:pt x="907" y="29"/>
                            </a:lnTo>
                            <a:lnTo>
                              <a:pt x="906" y="28"/>
                            </a:lnTo>
                            <a:lnTo>
                              <a:pt x="903" y="26"/>
                            </a:lnTo>
                            <a:lnTo>
                              <a:pt x="887" y="26"/>
                            </a:lnTo>
                            <a:lnTo>
                              <a:pt x="880" y="32"/>
                            </a:lnTo>
                            <a:lnTo>
                              <a:pt x="880" y="49"/>
                            </a:lnTo>
                            <a:lnTo>
                              <a:pt x="887" y="55"/>
                            </a:lnTo>
                            <a:lnTo>
                              <a:pt x="903" y="55"/>
                            </a:lnTo>
                            <a:lnTo>
                              <a:pt x="906" y="52"/>
                            </a:lnTo>
                            <a:lnTo>
                              <a:pt x="910" y="49"/>
                            </a:lnTo>
                            <a:lnTo>
                              <a:pt x="910" y="32"/>
                            </a:lnTo>
                            <a:close/>
                            <a:moveTo>
                              <a:pt x="929" y="129"/>
                            </a:moveTo>
                            <a:lnTo>
                              <a:pt x="910" y="110"/>
                            </a:lnTo>
                            <a:lnTo>
                              <a:pt x="890" y="91"/>
                            </a:lnTo>
                            <a:lnTo>
                              <a:pt x="890" y="129"/>
                            </a:lnTo>
                            <a:lnTo>
                              <a:pt x="870" y="149"/>
                            </a:lnTo>
                            <a:lnTo>
                              <a:pt x="870" y="147"/>
                            </a:lnTo>
                            <a:lnTo>
                              <a:pt x="869" y="145"/>
                            </a:lnTo>
                            <a:lnTo>
                              <a:pt x="866" y="140"/>
                            </a:lnTo>
                            <a:lnTo>
                              <a:pt x="858" y="133"/>
                            </a:lnTo>
                            <a:lnTo>
                              <a:pt x="855" y="131"/>
                            </a:lnTo>
                            <a:lnTo>
                              <a:pt x="852" y="130"/>
                            </a:lnTo>
                            <a:lnTo>
                              <a:pt x="868" y="114"/>
                            </a:lnTo>
                            <a:lnTo>
                              <a:pt x="872" y="110"/>
                            </a:lnTo>
                            <a:lnTo>
                              <a:pt x="890" y="129"/>
                            </a:lnTo>
                            <a:lnTo>
                              <a:pt x="890" y="91"/>
                            </a:lnTo>
                            <a:lnTo>
                              <a:pt x="871" y="71"/>
                            </a:lnTo>
                            <a:lnTo>
                              <a:pt x="868" y="74"/>
                            </a:lnTo>
                            <a:lnTo>
                              <a:pt x="857" y="86"/>
                            </a:lnTo>
                            <a:lnTo>
                              <a:pt x="847" y="96"/>
                            </a:lnTo>
                            <a:lnTo>
                              <a:pt x="847" y="162"/>
                            </a:lnTo>
                            <a:lnTo>
                              <a:pt x="847" y="168"/>
                            </a:lnTo>
                            <a:lnTo>
                              <a:pt x="846" y="172"/>
                            </a:lnTo>
                            <a:lnTo>
                              <a:pt x="842" y="175"/>
                            </a:lnTo>
                            <a:lnTo>
                              <a:pt x="798" y="220"/>
                            </a:lnTo>
                            <a:lnTo>
                              <a:pt x="711" y="133"/>
                            </a:lnTo>
                            <a:lnTo>
                              <a:pt x="758" y="87"/>
                            </a:lnTo>
                            <a:lnTo>
                              <a:pt x="763" y="81"/>
                            </a:lnTo>
                            <a:lnTo>
                              <a:pt x="772" y="82"/>
                            </a:lnTo>
                            <a:lnTo>
                              <a:pt x="775" y="83"/>
                            </a:lnTo>
                            <a:lnTo>
                              <a:pt x="780" y="88"/>
                            </a:lnTo>
                            <a:lnTo>
                              <a:pt x="781" y="91"/>
                            </a:lnTo>
                            <a:lnTo>
                              <a:pt x="781" y="94"/>
                            </a:lnTo>
                            <a:lnTo>
                              <a:pt x="781" y="99"/>
                            </a:lnTo>
                            <a:lnTo>
                              <a:pt x="776" y="103"/>
                            </a:lnTo>
                            <a:lnTo>
                              <a:pt x="750" y="132"/>
                            </a:lnTo>
                            <a:lnTo>
                              <a:pt x="747" y="135"/>
                            </a:lnTo>
                            <a:lnTo>
                              <a:pt x="744" y="145"/>
                            </a:lnTo>
                            <a:lnTo>
                              <a:pt x="746" y="159"/>
                            </a:lnTo>
                            <a:lnTo>
                              <a:pt x="758" y="175"/>
                            </a:lnTo>
                            <a:lnTo>
                              <a:pt x="776" y="184"/>
                            </a:lnTo>
                            <a:lnTo>
                              <a:pt x="790" y="184"/>
                            </a:lnTo>
                            <a:lnTo>
                              <a:pt x="799" y="180"/>
                            </a:lnTo>
                            <a:lnTo>
                              <a:pt x="803" y="177"/>
                            </a:lnTo>
                            <a:lnTo>
                              <a:pt x="822" y="158"/>
                            </a:lnTo>
                            <a:lnTo>
                              <a:pt x="828" y="152"/>
                            </a:lnTo>
                            <a:lnTo>
                              <a:pt x="835" y="147"/>
                            </a:lnTo>
                            <a:lnTo>
                              <a:pt x="846" y="158"/>
                            </a:lnTo>
                            <a:lnTo>
                              <a:pt x="847" y="162"/>
                            </a:lnTo>
                            <a:lnTo>
                              <a:pt x="847" y="96"/>
                            </a:lnTo>
                            <a:lnTo>
                              <a:pt x="832" y="111"/>
                            </a:lnTo>
                            <a:lnTo>
                              <a:pt x="806" y="139"/>
                            </a:lnTo>
                            <a:lnTo>
                              <a:pt x="789" y="155"/>
                            </a:lnTo>
                            <a:lnTo>
                              <a:pt x="786" y="157"/>
                            </a:lnTo>
                            <a:lnTo>
                              <a:pt x="783" y="158"/>
                            </a:lnTo>
                            <a:lnTo>
                              <a:pt x="781" y="158"/>
                            </a:lnTo>
                            <a:lnTo>
                              <a:pt x="778" y="158"/>
                            </a:lnTo>
                            <a:lnTo>
                              <a:pt x="776" y="155"/>
                            </a:lnTo>
                            <a:lnTo>
                              <a:pt x="771" y="150"/>
                            </a:lnTo>
                            <a:lnTo>
                              <a:pt x="777" y="143"/>
                            </a:lnTo>
                            <a:lnTo>
                              <a:pt x="832" y="85"/>
                            </a:lnTo>
                            <a:lnTo>
                              <a:pt x="834" y="81"/>
                            </a:lnTo>
                            <a:lnTo>
                              <a:pt x="837" y="76"/>
                            </a:lnTo>
                            <a:lnTo>
                              <a:pt x="843" y="65"/>
                            </a:lnTo>
                            <a:lnTo>
                              <a:pt x="842" y="47"/>
                            </a:lnTo>
                            <a:lnTo>
                              <a:pt x="839" y="40"/>
                            </a:lnTo>
                            <a:lnTo>
                              <a:pt x="836" y="35"/>
                            </a:lnTo>
                            <a:lnTo>
                              <a:pt x="833" y="30"/>
                            </a:lnTo>
                            <a:lnTo>
                              <a:pt x="818" y="14"/>
                            </a:lnTo>
                            <a:lnTo>
                              <a:pt x="818" y="54"/>
                            </a:lnTo>
                            <a:lnTo>
                              <a:pt x="818" y="59"/>
                            </a:lnTo>
                            <a:lnTo>
                              <a:pt x="817" y="61"/>
                            </a:lnTo>
                            <a:lnTo>
                              <a:pt x="802" y="76"/>
                            </a:lnTo>
                            <a:lnTo>
                              <a:pt x="800" y="70"/>
                            </a:lnTo>
                            <a:lnTo>
                              <a:pt x="794" y="63"/>
                            </a:lnTo>
                            <a:lnTo>
                              <a:pt x="785" y="59"/>
                            </a:lnTo>
                            <a:lnTo>
                              <a:pt x="801" y="44"/>
                            </a:lnTo>
                            <a:lnTo>
                              <a:pt x="804" y="40"/>
                            </a:lnTo>
                            <a:lnTo>
                              <a:pt x="807" y="43"/>
                            </a:lnTo>
                            <a:lnTo>
                              <a:pt x="816" y="51"/>
                            </a:lnTo>
                            <a:lnTo>
                              <a:pt x="818" y="54"/>
                            </a:lnTo>
                            <a:lnTo>
                              <a:pt x="818" y="14"/>
                            </a:lnTo>
                            <a:lnTo>
                              <a:pt x="804" y="0"/>
                            </a:lnTo>
                            <a:lnTo>
                              <a:pt x="801" y="3"/>
                            </a:lnTo>
                            <a:lnTo>
                              <a:pt x="670" y="134"/>
                            </a:lnTo>
                            <a:lnTo>
                              <a:pt x="797" y="261"/>
                            </a:lnTo>
                            <a:lnTo>
                              <a:pt x="837" y="220"/>
                            </a:lnTo>
                            <a:lnTo>
                              <a:pt x="909" y="149"/>
                            </a:lnTo>
                            <a:lnTo>
                              <a:pt x="929" y="129"/>
                            </a:lnTo>
                            <a:close/>
                            <a:moveTo>
                              <a:pt x="1040" y="82"/>
                            </a:moveTo>
                            <a:lnTo>
                              <a:pt x="1032" y="76"/>
                            </a:lnTo>
                            <a:lnTo>
                              <a:pt x="1019" y="74"/>
                            </a:lnTo>
                            <a:lnTo>
                              <a:pt x="1011" y="74"/>
                            </a:lnTo>
                            <a:lnTo>
                              <a:pt x="990" y="77"/>
                            </a:lnTo>
                            <a:lnTo>
                              <a:pt x="971" y="88"/>
                            </a:lnTo>
                            <a:lnTo>
                              <a:pt x="957" y="105"/>
                            </a:lnTo>
                            <a:lnTo>
                              <a:pt x="952" y="131"/>
                            </a:lnTo>
                            <a:lnTo>
                              <a:pt x="956" y="154"/>
                            </a:lnTo>
                            <a:lnTo>
                              <a:pt x="968" y="172"/>
                            </a:lnTo>
                            <a:lnTo>
                              <a:pt x="987" y="184"/>
                            </a:lnTo>
                            <a:lnTo>
                              <a:pt x="1011" y="188"/>
                            </a:lnTo>
                            <a:lnTo>
                              <a:pt x="1024" y="188"/>
                            </a:lnTo>
                            <a:lnTo>
                              <a:pt x="1033" y="185"/>
                            </a:lnTo>
                            <a:lnTo>
                              <a:pt x="1040" y="181"/>
                            </a:lnTo>
                            <a:lnTo>
                              <a:pt x="1040" y="144"/>
                            </a:lnTo>
                            <a:lnTo>
                              <a:pt x="1034" y="149"/>
                            </a:lnTo>
                            <a:lnTo>
                              <a:pt x="1026" y="153"/>
                            </a:lnTo>
                            <a:lnTo>
                              <a:pt x="1003" y="153"/>
                            </a:lnTo>
                            <a:lnTo>
                              <a:pt x="993" y="145"/>
                            </a:lnTo>
                            <a:lnTo>
                              <a:pt x="993" y="119"/>
                            </a:lnTo>
                            <a:lnTo>
                              <a:pt x="1001" y="108"/>
                            </a:lnTo>
                            <a:lnTo>
                              <a:pt x="1024" y="108"/>
                            </a:lnTo>
                            <a:lnTo>
                              <a:pt x="1034" y="111"/>
                            </a:lnTo>
                            <a:lnTo>
                              <a:pt x="1040" y="120"/>
                            </a:lnTo>
                            <a:lnTo>
                              <a:pt x="1040" y="82"/>
                            </a:lnTo>
                            <a:close/>
                            <a:moveTo>
                              <a:pt x="1132" y="77"/>
                            </a:moveTo>
                            <a:lnTo>
                              <a:pt x="1057" y="77"/>
                            </a:lnTo>
                            <a:lnTo>
                              <a:pt x="1057" y="184"/>
                            </a:lnTo>
                            <a:lnTo>
                              <a:pt x="1132" y="184"/>
                            </a:lnTo>
                            <a:lnTo>
                              <a:pt x="1132" y="153"/>
                            </a:lnTo>
                            <a:lnTo>
                              <a:pt x="1100" y="153"/>
                            </a:lnTo>
                            <a:lnTo>
                              <a:pt x="1100" y="143"/>
                            </a:lnTo>
                            <a:lnTo>
                              <a:pt x="1129" y="143"/>
                            </a:lnTo>
                            <a:lnTo>
                              <a:pt x="1129" y="117"/>
                            </a:lnTo>
                            <a:lnTo>
                              <a:pt x="1100" y="117"/>
                            </a:lnTo>
                            <a:lnTo>
                              <a:pt x="1100" y="108"/>
                            </a:lnTo>
                            <a:lnTo>
                              <a:pt x="1132" y="108"/>
                            </a:lnTo>
                            <a:lnTo>
                              <a:pt x="1132" y="77"/>
                            </a:lnTo>
                            <a:close/>
                            <a:moveTo>
                              <a:pt x="1239" y="114"/>
                            </a:moveTo>
                            <a:lnTo>
                              <a:pt x="1238" y="105"/>
                            </a:lnTo>
                            <a:lnTo>
                              <a:pt x="1237" y="102"/>
                            </a:lnTo>
                            <a:lnTo>
                              <a:pt x="1230" y="90"/>
                            </a:lnTo>
                            <a:lnTo>
                              <a:pt x="1217" y="81"/>
                            </a:lnTo>
                            <a:lnTo>
                              <a:pt x="1198" y="78"/>
                            </a:lnTo>
                            <a:lnTo>
                              <a:pt x="1198" y="105"/>
                            </a:lnTo>
                            <a:lnTo>
                              <a:pt x="1198" y="118"/>
                            </a:lnTo>
                            <a:lnTo>
                              <a:pt x="1196" y="123"/>
                            </a:lnTo>
                            <a:lnTo>
                              <a:pt x="1183" y="123"/>
                            </a:lnTo>
                            <a:lnTo>
                              <a:pt x="1183" y="105"/>
                            </a:lnTo>
                            <a:lnTo>
                              <a:pt x="1191" y="105"/>
                            </a:lnTo>
                            <a:lnTo>
                              <a:pt x="1198" y="105"/>
                            </a:lnTo>
                            <a:lnTo>
                              <a:pt x="1198" y="78"/>
                            </a:lnTo>
                            <a:lnTo>
                              <a:pt x="1196" y="77"/>
                            </a:lnTo>
                            <a:lnTo>
                              <a:pt x="1140" y="77"/>
                            </a:lnTo>
                            <a:lnTo>
                              <a:pt x="1140" y="184"/>
                            </a:lnTo>
                            <a:lnTo>
                              <a:pt x="1183" y="184"/>
                            </a:lnTo>
                            <a:lnTo>
                              <a:pt x="1183" y="151"/>
                            </a:lnTo>
                            <a:lnTo>
                              <a:pt x="1196" y="151"/>
                            </a:lnTo>
                            <a:lnTo>
                              <a:pt x="1217" y="148"/>
                            </a:lnTo>
                            <a:lnTo>
                              <a:pt x="1230" y="138"/>
                            </a:lnTo>
                            <a:lnTo>
                              <a:pt x="1237" y="126"/>
                            </a:lnTo>
                            <a:lnTo>
                              <a:pt x="1238" y="123"/>
                            </a:lnTo>
                            <a:lnTo>
                              <a:pt x="1239" y="114"/>
                            </a:lnTo>
                            <a:close/>
                            <a:moveTo>
                              <a:pt x="1349" y="140"/>
                            </a:moveTo>
                            <a:lnTo>
                              <a:pt x="1339" y="130"/>
                            </a:lnTo>
                            <a:lnTo>
                              <a:pt x="1326" y="127"/>
                            </a:lnTo>
                            <a:lnTo>
                              <a:pt x="1334" y="124"/>
                            </a:lnTo>
                            <a:lnTo>
                              <a:pt x="1343" y="118"/>
                            </a:lnTo>
                            <a:lnTo>
                              <a:pt x="1344" y="117"/>
                            </a:lnTo>
                            <a:lnTo>
                              <a:pt x="1344" y="103"/>
                            </a:lnTo>
                            <a:lnTo>
                              <a:pt x="1343" y="97"/>
                            </a:lnTo>
                            <a:lnTo>
                              <a:pt x="1339" y="88"/>
                            </a:lnTo>
                            <a:lnTo>
                              <a:pt x="1329" y="80"/>
                            </a:lnTo>
                            <a:lnTo>
                              <a:pt x="1310" y="77"/>
                            </a:lnTo>
                            <a:lnTo>
                              <a:pt x="1309" y="77"/>
                            </a:lnTo>
                            <a:lnTo>
                              <a:pt x="1309" y="143"/>
                            </a:lnTo>
                            <a:lnTo>
                              <a:pt x="1309" y="158"/>
                            </a:lnTo>
                            <a:lnTo>
                              <a:pt x="1302" y="159"/>
                            </a:lnTo>
                            <a:lnTo>
                              <a:pt x="1293" y="159"/>
                            </a:lnTo>
                            <a:lnTo>
                              <a:pt x="1293" y="143"/>
                            </a:lnTo>
                            <a:lnTo>
                              <a:pt x="1302" y="143"/>
                            </a:lnTo>
                            <a:lnTo>
                              <a:pt x="1309" y="143"/>
                            </a:lnTo>
                            <a:lnTo>
                              <a:pt x="1309" y="77"/>
                            </a:lnTo>
                            <a:lnTo>
                              <a:pt x="1306" y="77"/>
                            </a:lnTo>
                            <a:lnTo>
                              <a:pt x="1306" y="107"/>
                            </a:lnTo>
                            <a:lnTo>
                              <a:pt x="1306" y="114"/>
                            </a:lnTo>
                            <a:lnTo>
                              <a:pt x="1304" y="118"/>
                            </a:lnTo>
                            <a:lnTo>
                              <a:pt x="1293" y="118"/>
                            </a:lnTo>
                            <a:lnTo>
                              <a:pt x="1293" y="103"/>
                            </a:lnTo>
                            <a:lnTo>
                              <a:pt x="1304" y="103"/>
                            </a:lnTo>
                            <a:lnTo>
                              <a:pt x="1306" y="107"/>
                            </a:lnTo>
                            <a:lnTo>
                              <a:pt x="1306" y="77"/>
                            </a:lnTo>
                            <a:lnTo>
                              <a:pt x="1250" y="77"/>
                            </a:lnTo>
                            <a:lnTo>
                              <a:pt x="1250" y="184"/>
                            </a:lnTo>
                            <a:lnTo>
                              <a:pt x="1313" y="184"/>
                            </a:lnTo>
                            <a:lnTo>
                              <a:pt x="1331" y="181"/>
                            </a:lnTo>
                            <a:lnTo>
                              <a:pt x="1342" y="174"/>
                            </a:lnTo>
                            <a:lnTo>
                              <a:pt x="1348" y="164"/>
                            </a:lnTo>
                            <a:lnTo>
                              <a:pt x="1349" y="159"/>
                            </a:lnTo>
                            <a:lnTo>
                              <a:pt x="1349" y="155"/>
                            </a:lnTo>
                            <a:lnTo>
                              <a:pt x="1349" y="143"/>
                            </a:lnTo>
                            <a:lnTo>
                              <a:pt x="1349" y="140"/>
                            </a:lnTo>
                            <a:close/>
                            <a:moveTo>
                              <a:pt x="1469" y="77"/>
                            </a:moveTo>
                            <a:lnTo>
                              <a:pt x="1431" y="77"/>
                            </a:lnTo>
                            <a:lnTo>
                              <a:pt x="1401" y="131"/>
                            </a:lnTo>
                            <a:lnTo>
                              <a:pt x="1401" y="77"/>
                            </a:lnTo>
                            <a:lnTo>
                              <a:pt x="1360" y="77"/>
                            </a:lnTo>
                            <a:lnTo>
                              <a:pt x="1360" y="184"/>
                            </a:lnTo>
                            <a:lnTo>
                              <a:pt x="1399" y="184"/>
                            </a:lnTo>
                            <a:lnTo>
                              <a:pt x="1429" y="133"/>
                            </a:lnTo>
                            <a:lnTo>
                              <a:pt x="1429" y="184"/>
                            </a:lnTo>
                            <a:lnTo>
                              <a:pt x="1469" y="184"/>
                            </a:lnTo>
                            <a:lnTo>
                              <a:pt x="1469" y="77"/>
                            </a:lnTo>
                            <a:close/>
                            <a:moveTo>
                              <a:pt x="1569" y="82"/>
                            </a:moveTo>
                            <a:lnTo>
                              <a:pt x="1561" y="76"/>
                            </a:lnTo>
                            <a:lnTo>
                              <a:pt x="1549" y="74"/>
                            </a:lnTo>
                            <a:lnTo>
                              <a:pt x="1540" y="74"/>
                            </a:lnTo>
                            <a:lnTo>
                              <a:pt x="1519" y="77"/>
                            </a:lnTo>
                            <a:lnTo>
                              <a:pt x="1500" y="88"/>
                            </a:lnTo>
                            <a:lnTo>
                              <a:pt x="1486" y="105"/>
                            </a:lnTo>
                            <a:lnTo>
                              <a:pt x="1481" y="131"/>
                            </a:lnTo>
                            <a:lnTo>
                              <a:pt x="1485" y="154"/>
                            </a:lnTo>
                            <a:lnTo>
                              <a:pt x="1498" y="172"/>
                            </a:lnTo>
                            <a:lnTo>
                              <a:pt x="1517" y="184"/>
                            </a:lnTo>
                            <a:lnTo>
                              <a:pt x="1541" y="188"/>
                            </a:lnTo>
                            <a:lnTo>
                              <a:pt x="1554" y="188"/>
                            </a:lnTo>
                            <a:lnTo>
                              <a:pt x="1563" y="185"/>
                            </a:lnTo>
                            <a:lnTo>
                              <a:pt x="1569" y="181"/>
                            </a:lnTo>
                            <a:lnTo>
                              <a:pt x="1569" y="144"/>
                            </a:lnTo>
                            <a:lnTo>
                              <a:pt x="1563" y="149"/>
                            </a:lnTo>
                            <a:lnTo>
                              <a:pt x="1555" y="153"/>
                            </a:lnTo>
                            <a:lnTo>
                              <a:pt x="1532" y="153"/>
                            </a:lnTo>
                            <a:lnTo>
                              <a:pt x="1522" y="145"/>
                            </a:lnTo>
                            <a:lnTo>
                              <a:pt x="1522" y="119"/>
                            </a:lnTo>
                            <a:lnTo>
                              <a:pt x="1530" y="108"/>
                            </a:lnTo>
                            <a:lnTo>
                              <a:pt x="1553" y="108"/>
                            </a:lnTo>
                            <a:lnTo>
                              <a:pt x="1563" y="111"/>
                            </a:lnTo>
                            <a:lnTo>
                              <a:pt x="1569" y="120"/>
                            </a:lnTo>
                            <a:lnTo>
                              <a:pt x="1569" y="82"/>
                            </a:lnTo>
                            <a:close/>
                          </a:path>
                        </a:pathLst>
                      </a:custGeom>
                      <a:solidFill>
                        <a:srgbClr val="BCBE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0D12E0" id="docshape40" o:spid="_x0000_s1026" style="position:absolute;margin-left:222.8pt;margin-top:598.85pt;width:78.5pt;height:13.05pt;z-index:-162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70,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" path="m99,140l89,130,75,127r9,-3l92,118r2,-1l94,103,93,97,89,88,78,80,60,77r-2,l58,143r,15l52,159r-9,l43,143r9,l58,143r,-66l56,77r,30l56,114r-2,4l43,118r,-15l54,103r2,4l56,77,,77,,184r63,l81,181r11,-7l98,164r1,-5l99,155r,-12l99,140xm229,131r-3,-21l225,108,214,91,195,79r-6,-1l189,116r,30l178,153r-21,l146,146r,-30l157,108r21,l189,116r,-38l167,74r-27,5l121,91r-12,19l105,131r4,21l121,170r19,13l167,188r28,-5l214,170r11,-17l226,152r3,-21xm325,82r-9,-6l304,74r-9,l274,77,255,88r-14,17l236,131r4,23l253,172r19,12l296,188r13,l318,185r7,-4l325,144r-7,5l310,153r-23,l277,145r,-26l285,108r23,l318,111r7,9l325,82xm416,77r-88,l328,108r22,l350,184r43,l393,108r23,l416,77xm543,131r-4,-21l538,108,528,91,508,79r-6,-1l502,116r,30l492,153r-22,l460,146r,-30l470,108r22,l502,116r,-38l481,74r-27,5l434,91r-11,19l419,131r4,21l434,170r20,13l481,188r27,-5l528,170r10,-17l539,152r4,-21xm669,184l632,128,668,77r-47,l597,116r,-39l554,77r,107l597,184r,-40l620,184r49,xm902,49r-4,-8l897,41r3,l902,40r,-1l902,34r,-1l900,32r-1,l899,34r,5l897,39r-5,l892,34r5,l899,34r,-2l889,32r,17l892,49r,-8l895,41r4,8l902,49xm910,32r-3,-3l907,33r,14l902,52r-14,l883,47r,-14l888,28r14,l907,33r,-4l906,28r-3,-2l887,26r-7,6l880,49r7,6l903,55r3,-3l910,49r,-17xm929,129l910,110,890,91r,38l870,149r,-2l869,145r-3,-5l858,133r-3,-2l852,130r16,-16l872,110r18,19l890,91,871,71r-3,3l857,86,847,96r,66l847,168r-1,4l842,175r-44,45l711,133,758,87r5,-6l772,82r3,1l780,88r1,3l781,94r,5l776,103r-26,29l747,135r-3,10l746,159r12,16l776,184r14,l799,180r4,-3l822,158r6,-6l835,147r11,11l847,162r,-66l832,111r-26,28l789,155r-3,2l783,158r-2,l778,158r-2,-3l771,150r6,-7l832,85r2,-4l837,76r6,-11l842,47r-3,-7l836,35r-3,-5l818,14r,40l818,59r-1,2l802,76r-2,-6l794,63r-9,-4l801,44r3,-4l807,43r9,8l818,54r,-40l804,r-3,3l670,134,797,261r40,-41l909,149r20,-20xm1040,82r-8,-6l1019,74r-8,l990,77,971,88r-14,17l952,131r4,23l968,172r19,12l1011,188r13,l1033,185r7,-4l1040,144r-6,5l1026,153r-23,l993,145r,-26l1001,108r23,l1034,111r6,9l1040,82xm1132,77r-75,l1057,184r75,l1132,153r-32,l1100,143r29,l1129,117r-29,l1100,108r32,l1132,77xm1239,114r-1,-9l1237,102r-7,-12l1217,81r-19,-3l1198,105r,13l1196,123r-13,l1183,105r8,l1198,105r,-27l1196,77r-56,l1140,184r43,l1183,151r13,l1217,148r13,-10l1237,126r1,-3l1239,114xm1349,140r-10,-10l1326,127r8,-3l1343,118r1,-1l1344,103r-1,-6l1339,88r-10,-8l1310,77r-1,l1309,143r,15l1302,159r-9,l1293,143r9,l1309,143r,-66l1306,77r,30l1306,114r-2,4l1293,118r,-15l1304,103r2,4l1306,77r-56,l1250,184r63,l1331,181r11,-7l1348,164r1,-5l1349,155r,-12l1349,140xm1469,77r-38,l1401,131r,-54l1360,77r,107l1399,184r30,-51l1429,184r40,l1469,77xm1569,82r-8,-6l1549,74r-9,l1519,77r-19,11l1486,105r-5,26l1485,154r13,18l1517,184r24,4l1554,188r9,-3l1569,181r,-37l1563,149r-8,4l1532,153r-10,-8l1522,119r8,-11l1553,108r10,3l1569,120r,-38xe" fillcolor="#bcbec0" stroked="f">
              <v:path arrowok="t" o:connecttype="custom" o:connectlocs="59690,7679690;36830,7696200;36830,7654290;34290,7670800;58420,7715885;143510,7675245;113030,7702550;120015,7654925;76835,7713345;145415,7688580;153035,7672070;201930,7722870;175895,7680960;208280,7654290;264160,7654290;318770,7679055;312420,7673975;266065,7688580;341630,7702550;379095,7679055;424815,7722235;572770,7626985;566420,7630160;566420,7636510;575945,7626350;572770,7623175;558800,7636510;577850,7675245;544830,7689850;553085,7650480;534670,7716520;495300,7661275;472440,7697470;521970,7705725;511810,7693660;489585,7700645;532765,7630795;509270,7653655;518160,7637780;531495,7745095;628650,7654290;641985,7724775;636905,7702550;660400,7657465;698500,7696200;786765,7677785;760730,7680325;759460,7654290;781050,7693025;842010,7686040;843915,7656195;821055,7696200;828040,7680325;793750,7722235;856615,7696200;863600,7722235;991235,7653655;942975,7703185;996315,7696835;986155,7673975" o:connectangles="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1056" behindDoc="1" locked="0" layoutInCell="1" allowOverlap="1">
              <wp:simplePos x="0" y="0"/>
              <wp:positionH relativeFrom="page">
                <wp:posOffset>1080135</wp:posOffset>
              </wp:positionH>
              <wp:positionV relativeFrom="page">
                <wp:posOffset>7679055</wp:posOffset>
              </wp:positionV>
              <wp:extent cx="1606550" cy="9525"/>
              <wp:effectExtent l="0" t="0" r="0" b="0"/>
              <wp:wrapNone/>
              <wp:docPr id="29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6550" cy="9525"/>
                      </a:xfrm>
                      <a:prstGeom prst="rect">
                        <a:avLst/>
                      </a:prstGeom>
                      <a:solidFill>
                        <a:srgbClr val="BCBE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DF401F" id="docshape41" o:spid="_x0000_s1026" style="position:absolute;margin-left:85.05pt;margin-top:604.65pt;width:126.5pt;height:.75pt;z-index:-162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" fillcolor="#bcbec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1568" behindDoc="1" locked="0" layoutInCell="1" allowOverlap="1">
              <wp:simplePos x="0" y="0"/>
              <wp:positionH relativeFrom="page">
                <wp:posOffset>3973195</wp:posOffset>
              </wp:positionH>
              <wp:positionV relativeFrom="page">
                <wp:posOffset>7679055</wp:posOffset>
              </wp:positionV>
              <wp:extent cx="1606550" cy="9525"/>
              <wp:effectExtent l="0" t="0" r="0" b="0"/>
              <wp:wrapNone/>
              <wp:docPr id="28" name="docshape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6550" cy="9525"/>
                      </a:xfrm>
                      <a:prstGeom prst="rect">
                        <a:avLst/>
                      </a:prstGeom>
                      <a:solidFill>
                        <a:srgbClr val="BCBE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7CAF7" id="docshape42" o:spid="_x0000_s1026" style="position:absolute;margin-left:312.85pt;margin-top:604.65pt;width:126.5pt;height:.75pt;z-index:-1629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" fillcolor="#bcbec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2080" behindDoc="1" locked="0" layoutInCell="1" allowOverlap="1">
              <wp:simplePos x="0" y="0"/>
              <wp:positionH relativeFrom="page">
                <wp:posOffset>560070</wp:posOffset>
              </wp:positionH>
              <wp:positionV relativeFrom="page">
                <wp:posOffset>7767320</wp:posOffset>
              </wp:positionV>
              <wp:extent cx="201930" cy="148590"/>
              <wp:effectExtent l="0" t="0" r="0" b="0"/>
              <wp:wrapNone/>
              <wp:docPr id="27" name="docshape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3F1" w:rsidRDefault="0079222C">
                          <w:pPr>
                            <w:spacing w:before="12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t>16</w: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3" o:spid="_x0000_s1035" type="#_x0000_t202" style="position:absolute;margin-left:44.1pt;margin-top:611.6pt;width:15.9pt;height:11.7pt;z-index:-162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" filled="f" stroked="f">
              <v:textbox inset="0,0,0,0">
                <w:txbxContent>
                  <w:p w:rsidR="000A23F1" w:rsidRDefault="0079222C">
                    <w:pPr>
                      <w:spacing w:before="12"/>
                      <w:ind w:left="60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t>16</w: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AD64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22592" behindDoc="1" locked="0" layoutInCell="1" allowOverlap="1">
              <wp:simplePos x="0" y="0"/>
              <wp:positionH relativeFrom="page">
                <wp:posOffset>1440180</wp:posOffset>
              </wp:positionH>
              <wp:positionV relativeFrom="page">
                <wp:posOffset>7683500</wp:posOffset>
              </wp:positionV>
              <wp:extent cx="1296035" cy="0"/>
              <wp:effectExtent l="0" t="0" r="0" b="0"/>
              <wp:wrapNone/>
              <wp:docPr id="26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9603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BCBE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82558A" id="Line 22" o:spid="_x0000_s1026" style="position:absolute;z-index:-1629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605pt" to="215.45pt,6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" strokecolor="#bcbec0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3104" behindDoc="1" locked="0" layoutInCell="1" allowOverlap="1">
              <wp:simplePos x="0" y="0"/>
              <wp:positionH relativeFrom="page">
                <wp:posOffset>4643755</wp:posOffset>
              </wp:positionH>
              <wp:positionV relativeFrom="page">
                <wp:posOffset>7683500</wp:posOffset>
              </wp:positionV>
              <wp:extent cx="1296035" cy="0"/>
              <wp:effectExtent l="0" t="0" r="0" b="0"/>
              <wp:wrapNone/>
              <wp:docPr id="25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9603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BCBE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41ABBB" id="Line 21" o:spid="_x0000_s1026" style="position:absolute;z-index:-162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5.65pt,605pt" to="467.7pt,6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" strokecolor="#bcbec0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3616" behindDoc="1" locked="0" layoutInCell="1" allowOverlap="1">
              <wp:simplePos x="0" y="0"/>
              <wp:positionH relativeFrom="page">
                <wp:posOffset>3064510</wp:posOffset>
              </wp:positionH>
              <wp:positionV relativeFrom="page">
                <wp:posOffset>7622540</wp:posOffset>
              </wp:positionV>
              <wp:extent cx="1251585" cy="133350"/>
              <wp:effectExtent l="0" t="0" r="0" b="0"/>
              <wp:wrapNone/>
              <wp:docPr id="24" name="docshape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158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3F1" w:rsidRDefault="0079222C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color w:val="BCBEC0"/>
                              <w:sz w:val="14"/>
                            </w:rPr>
                            <w:t>Кодекс</w:t>
                          </w:r>
                          <w:proofErr w:type="spellEnd"/>
                          <w:r>
                            <w:rPr>
                              <w:color w:val="BCBEC0"/>
                              <w:spacing w:val="19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BCBEC0"/>
                              <w:sz w:val="14"/>
                            </w:rPr>
                            <w:t>корпоративной</w:t>
                          </w:r>
                          <w:proofErr w:type="spellEnd"/>
                          <w:r>
                            <w:rPr>
                              <w:color w:val="BCBEC0"/>
                              <w:spacing w:val="21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BCBEC0"/>
                              <w:spacing w:val="-2"/>
                              <w:sz w:val="14"/>
                            </w:rPr>
                            <w:t>этики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4" o:spid="_x0000_s1036" type="#_x0000_t202" style="position:absolute;margin-left:241.3pt;margin-top:600.2pt;width:98.55pt;height:10.5pt;z-index:-1629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" filled="f" stroked="f">
              <v:textbox inset="0,0,0,0">
                <w:txbxContent>
                  <w:p w:rsidR="000A23F1" w:rsidRDefault="0079222C">
                    <w:pPr>
                      <w:spacing w:before="13"/>
                      <w:ind w:left="20"/>
                      <w:rPr>
                        <w:sz w:val="14"/>
                      </w:rPr>
                    </w:pPr>
                    <w:proofErr w:type="spellStart"/>
                    <w:r>
                      <w:rPr>
                        <w:color w:val="BCBEC0"/>
                        <w:sz w:val="14"/>
                      </w:rPr>
                      <w:t>Кодекс</w:t>
                    </w:r>
                    <w:proofErr w:type="spellEnd"/>
                    <w:r>
                      <w:rPr>
                        <w:color w:val="BCBEC0"/>
                        <w:spacing w:val="19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color w:val="BCBEC0"/>
                        <w:sz w:val="14"/>
                      </w:rPr>
                      <w:t>корпоративной</w:t>
                    </w:r>
                    <w:proofErr w:type="spellEnd"/>
                    <w:r>
                      <w:rPr>
                        <w:color w:val="BCBEC0"/>
                        <w:spacing w:val="2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color w:val="BCBEC0"/>
                        <w:spacing w:val="-2"/>
                        <w:sz w:val="14"/>
                      </w:rPr>
                      <w:t>этики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4128" behindDoc="1" locked="0" layoutInCell="1" allowOverlap="1">
              <wp:simplePos x="0" y="0"/>
              <wp:positionH relativeFrom="page">
                <wp:posOffset>6325870</wp:posOffset>
              </wp:positionH>
              <wp:positionV relativeFrom="page">
                <wp:posOffset>7767320</wp:posOffset>
              </wp:positionV>
              <wp:extent cx="196215" cy="148590"/>
              <wp:effectExtent l="0" t="0" r="0" b="0"/>
              <wp:wrapNone/>
              <wp:docPr id="23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1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3F1" w:rsidRDefault="0079222C">
                          <w:pPr>
                            <w:spacing w:before="12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t>17</w: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5" o:spid="_x0000_s1037" type="#_x0000_t202" style="position:absolute;margin-left:498.1pt;margin-top:611.6pt;width:15.45pt;height:11.7pt;z-index:-162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" filled="f" stroked="f">
              <v:textbox inset="0,0,0,0">
                <w:txbxContent>
                  <w:p w:rsidR="000A23F1" w:rsidRDefault="0079222C">
                    <w:pPr>
                      <w:spacing w:before="12"/>
                      <w:ind w:left="60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t>17</w: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AD64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25664" behindDoc="1" locked="0" layoutInCell="1" allowOverlap="1">
              <wp:simplePos x="0" y="0"/>
              <wp:positionH relativeFrom="page">
                <wp:posOffset>2829560</wp:posOffset>
              </wp:positionH>
              <wp:positionV relativeFrom="page">
                <wp:posOffset>7605395</wp:posOffset>
              </wp:positionV>
              <wp:extent cx="996950" cy="165735"/>
              <wp:effectExtent l="0" t="0" r="0" b="0"/>
              <wp:wrapNone/>
              <wp:docPr id="16" name="docshape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96950" cy="165735"/>
                      </a:xfrm>
                      <a:custGeom>
                        <a:avLst/>
                        <a:gdLst>
                          <a:gd name="T0" fmla="+- 0 4550 4456"/>
                          <a:gd name="T1" fmla="*/ T0 w 1570"/>
                          <a:gd name="T2" fmla="+- 0 12094 11977"/>
                          <a:gd name="T3" fmla="*/ 12094 h 261"/>
                          <a:gd name="T4" fmla="+- 0 4514 4456"/>
                          <a:gd name="T5" fmla="*/ T4 w 1570"/>
                          <a:gd name="T6" fmla="+- 0 12120 11977"/>
                          <a:gd name="T7" fmla="*/ 12120 h 261"/>
                          <a:gd name="T8" fmla="+- 0 4514 4456"/>
                          <a:gd name="T9" fmla="*/ T8 w 1570"/>
                          <a:gd name="T10" fmla="+- 0 12054 11977"/>
                          <a:gd name="T11" fmla="*/ 12054 h 261"/>
                          <a:gd name="T12" fmla="+- 0 4510 4456"/>
                          <a:gd name="T13" fmla="*/ T12 w 1570"/>
                          <a:gd name="T14" fmla="+- 0 12080 11977"/>
                          <a:gd name="T15" fmla="*/ 12080 h 261"/>
                          <a:gd name="T16" fmla="+- 0 4548 4456"/>
                          <a:gd name="T17" fmla="*/ T16 w 1570"/>
                          <a:gd name="T18" fmla="+- 0 12151 11977"/>
                          <a:gd name="T19" fmla="*/ 12151 h 261"/>
                          <a:gd name="T20" fmla="+- 0 4682 4456"/>
                          <a:gd name="T21" fmla="*/ T20 w 1570"/>
                          <a:gd name="T22" fmla="+- 0 12087 11977"/>
                          <a:gd name="T23" fmla="*/ 12087 h 261"/>
                          <a:gd name="T24" fmla="+- 0 4634 4456"/>
                          <a:gd name="T25" fmla="*/ T24 w 1570"/>
                          <a:gd name="T26" fmla="+- 0 12130 11977"/>
                          <a:gd name="T27" fmla="*/ 12130 h 261"/>
                          <a:gd name="T28" fmla="+- 0 4645 4456"/>
                          <a:gd name="T29" fmla="*/ T28 w 1570"/>
                          <a:gd name="T30" fmla="+- 0 12055 11977"/>
                          <a:gd name="T31" fmla="*/ 12055 h 261"/>
                          <a:gd name="T32" fmla="+- 0 4577 4456"/>
                          <a:gd name="T33" fmla="*/ T32 w 1570"/>
                          <a:gd name="T34" fmla="+- 0 12147 11977"/>
                          <a:gd name="T35" fmla="*/ 12147 h 261"/>
                          <a:gd name="T36" fmla="+- 0 4685 4456"/>
                          <a:gd name="T37" fmla="*/ T36 w 1570"/>
                          <a:gd name="T38" fmla="+- 0 12108 11977"/>
                          <a:gd name="T39" fmla="*/ 12108 h 261"/>
                          <a:gd name="T40" fmla="+- 0 4697 4456"/>
                          <a:gd name="T41" fmla="*/ T40 w 1570"/>
                          <a:gd name="T42" fmla="+- 0 12082 11977"/>
                          <a:gd name="T43" fmla="*/ 12082 h 261"/>
                          <a:gd name="T44" fmla="+- 0 4774 4456"/>
                          <a:gd name="T45" fmla="*/ T44 w 1570"/>
                          <a:gd name="T46" fmla="+- 0 12162 11977"/>
                          <a:gd name="T47" fmla="*/ 12162 h 261"/>
                          <a:gd name="T48" fmla="+- 0 4733 4456"/>
                          <a:gd name="T49" fmla="*/ T48 w 1570"/>
                          <a:gd name="T50" fmla="+- 0 12096 11977"/>
                          <a:gd name="T51" fmla="*/ 12096 h 261"/>
                          <a:gd name="T52" fmla="+- 0 4784 4456"/>
                          <a:gd name="T53" fmla="*/ T52 w 1570"/>
                          <a:gd name="T54" fmla="+- 0 12054 11977"/>
                          <a:gd name="T55" fmla="*/ 12054 h 261"/>
                          <a:gd name="T56" fmla="+- 0 4872 4456"/>
                          <a:gd name="T57" fmla="*/ T56 w 1570"/>
                          <a:gd name="T58" fmla="+- 0 12054 11977"/>
                          <a:gd name="T59" fmla="*/ 12054 h 261"/>
                          <a:gd name="T60" fmla="+- 0 4958 4456"/>
                          <a:gd name="T61" fmla="*/ T60 w 1570"/>
                          <a:gd name="T62" fmla="+- 0 12093 11977"/>
                          <a:gd name="T63" fmla="*/ 12093 h 261"/>
                          <a:gd name="T64" fmla="+- 0 4948 4456"/>
                          <a:gd name="T65" fmla="*/ T64 w 1570"/>
                          <a:gd name="T66" fmla="+- 0 12085 11977"/>
                          <a:gd name="T67" fmla="*/ 12085 h 261"/>
                          <a:gd name="T68" fmla="+- 0 4875 4456"/>
                          <a:gd name="T69" fmla="*/ T68 w 1570"/>
                          <a:gd name="T70" fmla="+- 0 12108 11977"/>
                          <a:gd name="T71" fmla="*/ 12108 h 261"/>
                          <a:gd name="T72" fmla="+- 0 4994 4456"/>
                          <a:gd name="T73" fmla="*/ T72 w 1570"/>
                          <a:gd name="T74" fmla="+- 0 12130 11977"/>
                          <a:gd name="T75" fmla="*/ 12130 h 261"/>
                          <a:gd name="T76" fmla="+- 0 5053 4456"/>
                          <a:gd name="T77" fmla="*/ T76 w 1570"/>
                          <a:gd name="T78" fmla="+- 0 12093 11977"/>
                          <a:gd name="T79" fmla="*/ 12093 h 261"/>
                          <a:gd name="T80" fmla="+- 0 5125 4456"/>
                          <a:gd name="T81" fmla="*/ T80 w 1570"/>
                          <a:gd name="T82" fmla="+- 0 12161 11977"/>
                          <a:gd name="T83" fmla="*/ 12161 h 261"/>
                          <a:gd name="T84" fmla="+- 0 5358 4456"/>
                          <a:gd name="T85" fmla="*/ T84 w 1570"/>
                          <a:gd name="T86" fmla="+- 0 12011 11977"/>
                          <a:gd name="T87" fmla="*/ 12011 h 261"/>
                          <a:gd name="T88" fmla="+- 0 5348 4456"/>
                          <a:gd name="T89" fmla="*/ T88 w 1570"/>
                          <a:gd name="T90" fmla="+- 0 12016 11977"/>
                          <a:gd name="T91" fmla="*/ 12016 h 261"/>
                          <a:gd name="T92" fmla="+- 0 5348 4456"/>
                          <a:gd name="T93" fmla="*/ T92 w 1570"/>
                          <a:gd name="T94" fmla="+- 0 12026 11977"/>
                          <a:gd name="T95" fmla="*/ 12026 h 261"/>
                          <a:gd name="T96" fmla="+- 0 5363 4456"/>
                          <a:gd name="T97" fmla="*/ T96 w 1570"/>
                          <a:gd name="T98" fmla="+- 0 12010 11977"/>
                          <a:gd name="T99" fmla="*/ 12010 h 261"/>
                          <a:gd name="T100" fmla="+- 0 5358 4456"/>
                          <a:gd name="T101" fmla="*/ T100 w 1570"/>
                          <a:gd name="T102" fmla="+- 0 12005 11977"/>
                          <a:gd name="T103" fmla="*/ 12005 h 261"/>
                          <a:gd name="T104" fmla="+- 0 5336 4456"/>
                          <a:gd name="T105" fmla="*/ T104 w 1570"/>
                          <a:gd name="T106" fmla="+- 0 12026 11977"/>
                          <a:gd name="T107" fmla="*/ 12026 h 261"/>
                          <a:gd name="T108" fmla="+- 0 5366 4456"/>
                          <a:gd name="T109" fmla="*/ T108 w 1570"/>
                          <a:gd name="T110" fmla="+- 0 12087 11977"/>
                          <a:gd name="T111" fmla="*/ 12087 h 261"/>
                          <a:gd name="T112" fmla="+- 0 5314 4456"/>
                          <a:gd name="T113" fmla="*/ T112 w 1570"/>
                          <a:gd name="T114" fmla="+- 0 12110 11977"/>
                          <a:gd name="T115" fmla="*/ 12110 h 261"/>
                          <a:gd name="T116" fmla="+- 0 5327 4456"/>
                          <a:gd name="T117" fmla="*/ T116 w 1570"/>
                          <a:gd name="T118" fmla="+- 0 12048 11977"/>
                          <a:gd name="T119" fmla="*/ 12048 h 261"/>
                          <a:gd name="T120" fmla="+- 0 5298 4456"/>
                          <a:gd name="T121" fmla="*/ T120 w 1570"/>
                          <a:gd name="T122" fmla="+- 0 12152 11977"/>
                          <a:gd name="T123" fmla="*/ 12152 h 261"/>
                          <a:gd name="T124" fmla="+- 0 5236 4456"/>
                          <a:gd name="T125" fmla="*/ T124 w 1570"/>
                          <a:gd name="T126" fmla="+- 0 12065 11977"/>
                          <a:gd name="T127" fmla="*/ 12065 h 261"/>
                          <a:gd name="T128" fmla="+- 0 5200 4456"/>
                          <a:gd name="T129" fmla="*/ T128 w 1570"/>
                          <a:gd name="T130" fmla="+- 0 12122 11977"/>
                          <a:gd name="T131" fmla="*/ 12122 h 261"/>
                          <a:gd name="T132" fmla="+- 0 5278 4456"/>
                          <a:gd name="T133" fmla="*/ T132 w 1570"/>
                          <a:gd name="T134" fmla="+- 0 12135 11977"/>
                          <a:gd name="T135" fmla="*/ 12135 h 261"/>
                          <a:gd name="T136" fmla="+- 0 5262 4456"/>
                          <a:gd name="T137" fmla="*/ T136 w 1570"/>
                          <a:gd name="T138" fmla="+- 0 12116 11977"/>
                          <a:gd name="T139" fmla="*/ 12116 h 261"/>
                          <a:gd name="T140" fmla="+- 0 5227 4456"/>
                          <a:gd name="T141" fmla="*/ T140 w 1570"/>
                          <a:gd name="T142" fmla="+- 0 12127 11977"/>
                          <a:gd name="T143" fmla="*/ 12127 h 261"/>
                          <a:gd name="T144" fmla="+- 0 5295 4456"/>
                          <a:gd name="T145" fmla="*/ T144 w 1570"/>
                          <a:gd name="T146" fmla="+- 0 12017 11977"/>
                          <a:gd name="T147" fmla="*/ 12017 h 261"/>
                          <a:gd name="T148" fmla="+- 0 5258 4456"/>
                          <a:gd name="T149" fmla="*/ T148 w 1570"/>
                          <a:gd name="T150" fmla="+- 0 12053 11977"/>
                          <a:gd name="T151" fmla="*/ 12053 h 261"/>
                          <a:gd name="T152" fmla="+- 0 5272 4456"/>
                          <a:gd name="T153" fmla="*/ T152 w 1570"/>
                          <a:gd name="T154" fmla="+- 0 12028 11977"/>
                          <a:gd name="T155" fmla="*/ 12028 h 261"/>
                          <a:gd name="T156" fmla="+- 0 5293 4456"/>
                          <a:gd name="T157" fmla="*/ T156 w 1570"/>
                          <a:gd name="T158" fmla="+- 0 12197 11977"/>
                          <a:gd name="T159" fmla="*/ 12197 h 261"/>
                          <a:gd name="T160" fmla="+- 0 5446 4456"/>
                          <a:gd name="T161" fmla="*/ T160 w 1570"/>
                          <a:gd name="T162" fmla="+- 0 12054 11977"/>
                          <a:gd name="T163" fmla="*/ 12054 h 261"/>
                          <a:gd name="T164" fmla="+- 0 5467 4456"/>
                          <a:gd name="T165" fmla="*/ T164 w 1570"/>
                          <a:gd name="T166" fmla="+- 0 12165 11977"/>
                          <a:gd name="T167" fmla="*/ 12165 h 261"/>
                          <a:gd name="T168" fmla="+- 0 5459 4456"/>
                          <a:gd name="T169" fmla="*/ T168 w 1570"/>
                          <a:gd name="T170" fmla="+- 0 12130 11977"/>
                          <a:gd name="T171" fmla="*/ 12130 h 261"/>
                          <a:gd name="T172" fmla="+- 0 5496 4456"/>
                          <a:gd name="T173" fmla="*/ T172 w 1570"/>
                          <a:gd name="T174" fmla="+- 0 12059 11977"/>
                          <a:gd name="T175" fmla="*/ 12059 h 261"/>
                          <a:gd name="T176" fmla="+- 0 5556 4456"/>
                          <a:gd name="T177" fmla="*/ T176 w 1570"/>
                          <a:gd name="T178" fmla="+- 0 12120 11977"/>
                          <a:gd name="T179" fmla="*/ 12120 h 261"/>
                          <a:gd name="T180" fmla="+- 0 5695 4456"/>
                          <a:gd name="T181" fmla="*/ T180 w 1570"/>
                          <a:gd name="T182" fmla="+- 0 12091 11977"/>
                          <a:gd name="T183" fmla="*/ 12091 h 261"/>
                          <a:gd name="T184" fmla="+- 0 5654 4456"/>
                          <a:gd name="T185" fmla="*/ T184 w 1570"/>
                          <a:gd name="T186" fmla="+- 0 12095 11977"/>
                          <a:gd name="T187" fmla="*/ 12095 h 261"/>
                          <a:gd name="T188" fmla="+- 0 5652 4456"/>
                          <a:gd name="T189" fmla="*/ T188 w 1570"/>
                          <a:gd name="T190" fmla="+- 0 12054 11977"/>
                          <a:gd name="T191" fmla="*/ 12054 h 261"/>
                          <a:gd name="T192" fmla="+- 0 5686 4456"/>
                          <a:gd name="T193" fmla="*/ T192 w 1570"/>
                          <a:gd name="T194" fmla="+- 0 12115 11977"/>
                          <a:gd name="T195" fmla="*/ 12115 h 261"/>
                          <a:gd name="T196" fmla="+- 0 5782 4456"/>
                          <a:gd name="T197" fmla="*/ T196 w 1570"/>
                          <a:gd name="T198" fmla="+- 0 12104 11977"/>
                          <a:gd name="T199" fmla="*/ 12104 h 261"/>
                          <a:gd name="T200" fmla="+- 0 5785 4456"/>
                          <a:gd name="T201" fmla="*/ T200 w 1570"/>
                          <a:gd name="T202" fmla="+- 0 12057 11977"/>
                          <a:gd name="T203" fmla="*/ 12057 h 261"/>
                          <a:gd name="T204" fmla="+- 0 5749 4456"/>
                          <a:gd name="T205" fmla="*/ T204 w 1570"/>
                          <a:gd name="T206" fmla="+- 0 12120 11977"/>
                          <a:gd name="T207" fmla="*/ 12120 h 261"/>
                          <a:gd name="T208" fmla="+- 0 5760 4456"/>
                          <a:gd name="T209" fmla="*/ T208 w 1570"/>
                          <a:gd name="T210" fmla="+- 0 12095 11977"/>
                          <a:gd name="T211" fmla="*/ 12095 h 261"/>
                          <a:gd name="T212" fmla="+- 0 5706 4456"/>
                          <a:gd name="T213" fmla="*/ T212 w 1570"/>
                          <a:gd name="T214" fmla="+- 0 12161 11977"/>
                          <a:gd name="T215" fmla="*/ 12161 h 261"/>
                          <a:gd name="T216" fmla="+- 0 5805 4456"/>
                          <a:gd name="T217" fmla="*/ T216 w 1570"/>
                          <a:gd name="T218" fmla="+- 0 12120 11977"/>
                          <a:gd name="T219" fmla="*/ 12120 h 261"/>
                          <a:gd name="T220" fmla="+- 0 5816 4456"/>
                          <a:gd name="T221" fmla="*/ T220 w 1570"/>
                          <a:gd name="T222" fmla="+- 0 12161 11977"/>
                          <a:gd name="T223" fmla="*/ 12161 h 261"/>
                          <a:gd name="T224" fmla="+- 0 6017 4456"/>
                          <a:gd name="T225" fmla="*/ T224 w 1570"/>
                          <a:gd name="T226" fmla="+- 0 12053 11977"/>
                          <a:gd name="T227" fmla="*/ 12053 h 261"/>
                          <a:gd name="T228" fmla="+- 0 5941 4456"/>
                          <a:gd name="T229" fmla="*/ T228 w 1570"/>
                          <a:gd name="T230" fmla="+- 0 12131 11977"/>
                          <a:gd name="T231" fmla="*/ 12131 h 261"/>
                          <a:gd name="T232" fmla="+- 0 6025 4456"/>
                          <a:gd name="T233" fmla="*/ T232 w 1570"/>
                          <a:gd name="T234" fmla="+- 0 12121 11977"/>
                          <a:gd name="T235" fmla="*/ 12121 h 261"/>
                          <a:gd name="T236" fmla="+- 0 6009 4456"/>
                          <a:gd name="T237" fmla="*/ T236 w 1570"/>
                          <a:gd name="T238" fmla="+- 0 12085 11977"/>
                          <a:gd name="T239" fmla="*/ 12085 h 26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</a:cxnLst>
                        <a:rect l="0" t="0" r="r" b="b"/>
                        <a:pathLst>
                          <a:path w="1570" h="261">
                            <a:moveTo>
                              <a:pt x="99" y="140"/>
                            </a:moveTo>
                            <a:lnTo>
                              <a:pt x="89" y="130"/>
                            </a:lnTo>
                            <a:lnTo>
                              <a:pt x="75" y="127"/>
                            </a:lnTo>
                            <a:lnTo>
                              <a:pt x="84" y="124"/>
                            </a:lnTo>
                            <a:lnTo>
                              <a:pt x="92" y="118"/>
                            </a:lnTo>
                            <a:lnTo>
                              <a:pt x="94" y="117"/>
                            </a:lnTo>
                            <a:lnTo>
                              <a:pt x="94" y="103"/>
                            </a:lnTo>
                            <a:lnTo>
                              <a:pt x="93" y="97"/>
                            </a:lnTo>
                            <a:lnTo>
                              <a:pt x="89" y="88"/>
                            </a:lnTo>
                            <a:lnTo>
                              <a:pt x="78" y="80"/>
                            </a:lnTo>
                            <a:lnTo>
                              <a:pt x="60" y="77"/>
                            </a:lnTo>
                            <a:lnTo>
                              <a:pt x="58" y="77"/>
                            </a:lnTo>
                            <a:lnTo>
                              <a:pt x="58" y="143"/>
                            </a:lnTo>
                            <a:lnTo>
                              <a:pt x="58" y="158"/>
                            </a:lnTo>
                            <a:lnTo>
                              <a:pt x="52" y="159"/>
                            </a:lnTo>
                            <a:lnTo>
                              <a:pt x="43" y="159"/>
                            </a:lnTo>
                            <a:lnTo>
                              <a:pt x="43" y="143"/>
                            </a:lnTo>
                            <a:lnTo>
                              <a:pt x="52" y="143"/>
                            </a:lnTo>
                            <a:lnTo>
                              <a:pt x="58" y="143"/>
                            </a:lnTo>
                            <a:lnTo>
                              <a:pt x="58" y="77"/>
                            </a:lnTo>
                            <a:lnTo>
                              <a:pt x="56" y="77"/>
                            </a:lnTo>
                            <a:lnTo>
                              <a:pt x="56" y="107"/>
                            </a:lnTo>
                            <a:lnTo>
                              <a:pt x="56" y="114"/>
                            </a:lnTo>
                            <a:lnTo>
                              <a:pt x="54" y="118"/>
                            </a:lnTo>
                            <a:lnTo>
                              <a:pt x="43" y="118"/>
                            </a:lnTo>
                            <a:lnTo>
                              <a:pt x="43" y="103"/>
                            </a:lnTo>
                            <a:lnTo>
                              <a:pt x="54" y="103"/>
                            </a:lnTo>
                            <a:lnTo>
                              <a:pt x="56" y="107"/>
                            </a:lnTo>
                            <a:lnTo>
                              <a:pt x="56" y="77"/>
                            </a:lnTo>
                            <a:lnTo>
                              <a:pt x="0" y="77"/>
                            </a:lnTo>
                            <a:lnTo>
                              <a:pt x="0" y="184"/>
                            </a:lnTo>
                            <a:lnTo>
                              <a:pt x="63" y="184"/>
                            </a:lnTo>
                            <a:lnTo>
                              <a:pt x="81" y="181"/>
                            </a:lnTo>
                            <a:lnTo>
                              <a:pt x="92" y="174"/>
                            </a:lnTo>
                            <a:lnTo>
                              <a:pt x="98" y="164"/>
                            </a:lnTo>
                            <a:lnTo>
                              <a:pt x="99" y="159"/>
                            </a:lnTo>
                            <a:lnTo>
                              <a:pt x="99" y="155"/>
                            </a:lnTo>
                            <a:lnTo>
                              <a:pt x="99" y="143"/>
                            </a:lnTo>
                            <a:lnTo>
                              <a:pt x="99" y="140"/>
                            </a:lnTo>
                            <a:close/>
                            <a:moveTo>
                              <a:pt x="229" y="131"/>
                            </a:moveTo>
                            <a:lnTo>
                              <a:pt x="226" y="110"/>
                            </a:lnTo>
                            <a:lnTo>
                              <a:pt x="225" y="108"/>
                            </a:lnTo>
                            <a:lnTo>
                              <a:pt x="214" y="91"/>
                            </a:lnTo>
                            <a:lnTo>
                              <a:pt x="195" y="79"/>
                            </a:lnTo>
                            <a:lnTo>
                              <a:pt x="189" y="78"/>
                            </a:lnTo>
                            <a:lnTo>
                              <a:pt x="189" y="116"/>
                            </a:lnTo>
                            <a:lnTo>
                              <a:pt x="189" y="146"/>
                            </a:lnTo>
                            <a:lnTo>
                              <a:pt x="178" y="153"/>
                            </a:lnTo>
                            <a:lnTo>
                              <a:pt x="157" y="153"/>
                            </a:lnTo>
                            <a:lnTo>
                              <a:pt x="146" y="146"/>
                            </a:lnTo>
                            <a:lnTo>
                              <a:pt x="146" y="116"/>
                            </a:lnTo>
                            <a:lnTo>
                              <a:pt x="157" y="108"/>
                            </a:lnTo>
                            <a:lnTo>
                              <a:pt x="178" y="108"/>
                            </a:lnTo>
                            <a:lnTo>
                              <a:pt x="189" y="116"/>
                            </a:lnTo>
                            <a:lnTo>
                              <a:pt x="189" y="78"/>
                            </a:lnTo>
                            <a:lnTo>
                              <a:pt x="167" y="74"/>
                            </a:lnTo>
                            <a:lnTo>
                              <a:pt x="140" y="79"/>
                            </a:lnTo>
                            <a:lnTo>
                              <a:pt x="121" y="91"/>
                            </a:lnTo>
                            <a:lnTo>
                              <a:pt x="109" y="110"/>
                            </a:lnTo>
                            <a:lnTo>
                              <a:pt x="105" y="131"/>
                            </a:lnTo>
                            <a:lnTo>
                              <a:pt x="109" y="152"/>
                            </a:lnTo>
                            <a:lnTo>
                              <a:pt x="121" y="170"/>
                            </a:lnTo>
                            <a:lnTo>
                              <a:pt x="140" y="183"/>
                            </a:lnTo>
                            <a:lnTo>
                              <a:pt x="167" y="188"/>
                            </a:lnTo>
                            <a:lnTo>
                              <a:pt x="195" y="183"/>
                            </a:lnTo>
                            <a:lnTo>
                              <a:pt x="214" y="170"/>
                            </a:lnTo>
                            <a:lnTo>
                              <a:pt x="225" y="153"/>
                            </a:lnTo>
                            <a:lnTo>
                              <a:pt x="226" y="152"/>
                            </a:lnTo>
                            <a:lnTo>
                              <a:pt x="229" y="131"/>
                            </a:lnTo>
                            <a:close/>
                            <a:moveTo>
                              <a:pt x="325" y="82"/>
                            </a:moveTo>
                            <a:lnTo>
                              <a:pt x="316" y="76"/>
                            </a:lnTo>
                            <a:lnTo>
                              <a:pt x="304" y="74"/>
                            </a:lnTo>
                            <a:lnTo>
                              <a:pt x="295" y="74"/>
                            </a:lnTo>
                            <a:lnTo>
                              <a:pt x="274" y="77"/>
                            </a:lnTo>
                            <a:lnTo>
                              <a:pt x="255" y="88"/>
                            </a:lnTo>
                            <a:lnTo>
                              <a:pt x="241" y="105"/>
                            </a:lnTo>
                            <a:lnTo>
                              <a:pt x="236" y="131"/>
                            </a:lnTo>
                            <a:lnTo>
                              <a:pt x="240" y="154"/>
                            </a:lnTo>
                            <a:lnTo>
                              <a:pt x="253" y="172"/>
                            </a:lnTo>
                            <a:lnTo>
                              <a:pt x="272" y="184"/>
                            </a:lnTo>
                            <a:lnTo>
                              <a:pt x="296" y="188"/>
                            </a:lnTo>
                            <a:lnTo>
                              <a:pt x="309" y="188"/>
                            </a:lnTo>
                            <a:lnTo>
                              <a:pt x="318" y="185"/>
                            </a:lnTo>
                            <a:lnTo>
                              <a:pt x="325" y="181"/>
                            </a:lnTo>
                            <a:lnTo>
                              <a:pt x="325" y="144"/>
                            </a:lnTo>
                            <a:lnTo>
                              <a:pt x="318" y="149"/>
                            </a:lnTo>
                            <a:lnTo>
                              <a:pt x="310" y="153"/>
                            </a:lnTo>
                            <a:lnTo>
                              <a:pt x="287" y="153"/>
                            </a:lnTo>
                            <a:lnTo>
                              <a:pt x="277" y="145"/>
                            </a:lnTo>
                            <a:lnTo>
                              <a:pt x="277" y="119"/>
                            </a:lnTo>
                            <a:lnTo>
                              <a:pt x="285" y="108"/>
                            </a:lnTo>
                            <a:lnTo>
                              <a:pt x="308" y="108"/>
                            </a:lnTo>
                            <a:lnTo>
                              <a:pt x="318" y="111"/>
                            </a:lnTo>
                            <a:lnTo>
                              <a:pt x="325" y="120"/>
                            </a:lnTo>
                            <a:lnTo>
                              <a:pt x="325" y="82"/>
                            </a:lnTo>
                            <a:close/>
                            <a:moveTo>
                              <a:pt x="416" y="77"/>
                            </a:moveTo>
                            <a:lnTo>
                              <a:pt x="328" y="77"/>
                            </a:lnTo>
                            <a:lnTo>
                              <a:pt x="328" y="108"/>
                            </a:lnTo>
                            <a:lnTo>
                              <a:pt x="350" y="108"/>
                            </a:lnTo>
                            <a:lnTo>
                              <a:pt x="350" y="184"/>
                            </a:lnTo>
                            <a:lnTo>
                              <a:pt x="393" y="184"/>
                            </a:lnTo>
                            <a:lnTo>
                              <a:pt x="393" y="108"/>
                            </a:lnTo>
                            <a:lnTo>
                              <a:pt x="416" y="108"/>
                            </a:lnTo>
                            <a:lnTo>
                              <a:pt x="416" y="77"/>
                            </a:lnTo>
                            <a:close/>
                            <a:moveTo>
                              <a:pt x="543" y="131"/>
                            </a:moveTo>
                            <a:lnTo>
                              <a:pt x="539" y="110"/>
                            </a:lnTo>
                            <a:lnTo>
                              <a:pt x="538" y="108"/>
                            </a:lnTo>
                            <a:lnTo>
                              <a:pt x="528" y="91"/>
                            </a:lnTo>
                            <a:lnTo>
                              <a:pt x="508" y="79"/>
                            </a:lnTo>
                            <a:lnTo>
                              <a:pt x="502" y="78"/>
                            </a:lnTo>
                            <a:lnTo>
                              <a:pt x="502" y="116"/>
                            </a:lnTo>
                            <a:lnTo>
                              <a:pt x="502" y="146"/>
                            </a:lnTo>
                            <a:lnTo>
                              <a:pt x="492" y="153"/>
                            </a:lnTo>
                            <a:lnTo>
                              <a:pt x="470" y="153"/>
                            </a:lnTo>
                            <a:lnTo>
                              <a:pt x="460" y="146"/>
                            </a:lnTo>
                            <a:lnTo>
                              <a:pt x="460" y="116"/>
                            </a:lnTo>
                            <a:lnTo>
                              <a:pt x="470" y="108"/>
                            </a:lnTo>
                            <a:lnTo>
                              <a:pt x="492" y="108"/>
                            </a:lnTo>
                            <a:lnTo>
                              <a:pt x="502" y="116"/>
                            </a:lnTo>
                            <a:lnTo>
                              <a:pt x="502" y="78"/>
                            </a:lnTo>
                            <a:lnTo>
                              <a:pt x="481" y="74"/>
                            </a:lnTo>
                            <a:lnTo>
                              <a:pt x="454" y="79"/>
                            </a:lnTo>
                            <a:lnTo>
                              <a:pt x="434" y="91"/>
                            </a:lnTo>
                            <a:lnTo>
                              <a:pt x="423" y="110"/>
                            </a:lnTo>
                            <a:lnTo>
                              <a:pt x="419" y="131"/>
                            </a:lnTo>
                            <a:lnTo>
                              <a:pt x="423" y="152"/>
                            </a:lnTo>
                            <a:lnTo>
                              <a:pt x="434" y="170"/>
                            </a:lnTo>
                            <a:lnTo>
                              <a:pt x="454" y="183"/>
                            </a:lnTo>
                            <a:lnTo>
                              <a:pt x="481" y="188"/>
                            </a:lnTo>
                            <a:lnTo>
                              <a:pt x="508" y="183"/>
                            </a:lnTo>
                            <a:lnTo>
                              <a:pt x="528" y="170"/>
                            </a:lnTo>
                            <a:lnTo>
                              <a:pt x="538" y="153"/>
                            </a:lnTo>
                            <a:lnTo>
                              <a:pt x="539" y="152"/>
                            </a:lnTo>
                            <a:lnTo>
                              <a:pt x="543" y="131"/>
                            </a:lnTo>
                            <a:close/>
                            <a:moveTo>
                              <a:pt x="669" y="184"/>
                            </a:moveTo>
                            <a:lnTo>
                              <a:pt x="632" y="128"/>
                            </a:lnTo>
                            <a:lnTo>
                              <a:pt x="668" y="77"/>
                            </a:lnTo>
                            <a:lnTo>
                              <a:pt x="621" y="77"/>
                            </a:lnTo>
                            <a:lnTo>
                              <a:pt x="597" y="116"/>
                            </a:lnTo>
                            <a:lnTo>
                              <a:pt x="597" y="77"/>
                            </a:lnTo>
                            <a:lnTo>
                              <a:pt x="554" y="77"/>
                            </a:lnTo>
                            <a:lnTo>
                              <a:pt x="554" y="184"/>
                            </a:lnTo>
                            <a:lnTo>
                              <a:pt x="597" y="184"/>
                            </a:lnTo>
                            <a:lnTo>
                              <a:pt x="597" y="144"/>
                            </a:lnTo>
                            <a:lnTo>
                              <a:pt x="620" y="184"/>
                            </a:lnTo>
                            <a:lnTo>
                              <a:pt x="669" y="184"/>
                            </a:lnTo>
                            <a:close/>
                            <a:moveTo>
                              <a:pt x="902" y="49"/>
                            </a:moveTo>
                            <a:lnTo>
                              <a:pt x="898" y="41"/>
                            </a:lnTo>
                            <a:lnTo>
                              <a:pt x="897" y="41"/>
                            </a:lnTo>
                            <a:lnTo>
                              <a:pt x="900" y="41"/>
                            </a:lnTo>
                            <a:lnTo>
                              <a:pt x="902" y="40"/>
                            </a:lnTo>
                            <a:lnTo>
                              <a:pt x="902" y="39"/>
                            </a:lnTo>
                            <a:lnTo>
                              <a:pt x="902" y="34"/>
                            </a:lnTo>
                            <a:lnTo>
                              <a:pt x="902" y="33"/>
                            </a:lnTo>
                            <a:lnTo>
                              <a:pt x="900" y="32"/>
                            </a:lnTo>
                            <a:lnTo>
                              <a:pt x="899" y="32"/>
                            </a:lnTo>
                            <a:lnTo>
                              <a:pt x="899" y="34"/>
                            </a:lnTo>
                            <a:lnTo>
                              <a:pt x="899" y="39"/>
                            </a:lnTo>
                            <a:lnTo>
                              <a:pt x="897" y="39"/>
                            </a:lnTo>
                            <a:lnTo>
                              <a:pt x="892" y="39"/>
                            </a:lnTo>
                            <a:lnTo>
                              <a:pt x="892" y="34"/>
                            </a:lnTo>
                            <a:lnTo>
                              <a:pt x="897" y="34"/>
                            </a:lnTo>
                            <a:lnTo>
                              <a:pt x="899" y="34"/>
                            </a:lnTo>
                            <a:lnTo>
                              <a:pt x="899" y="32"/>
                            </a:lnTo>
                            <a:lnTo>
                              <a:pt x="889" y="32"/>
                            </a:lnTo>
                            <a:lnTo>
                              <a:pt x="889" y="49"/>
                            </a:lnTo>
                            <a:lnTo>
                              <a:pt x="892" y="49"/>
                            </a:lnTo>
                            <a:lnTo>
                              <a:pt x="892" y="41"/>
                            </a:lnTo>
                            <a:lnTo>
                              <a:pt x="895" y="41"/>
                            </a:lnTo>
                            <a:lnTo>
                              <a:pt x="899" y="49"/>
                            </a:lnTo>
                            <a:lnTo>
                              <a:pt x="902" y="49"/>
                            </a:lnTo>
                            <a:close/>
                            <a:moveTo>
                              <a:pt x="910" y="32"/>
                            </a:moveTo>
                            <a:lnTo>
                              <a:pt x="907" y="29"/>
                            </a:lnTo>
                            <a:lnTo>
                              <a:pt x="907" y="33"/>
                            </a:lnTo>
                            <a:lnTo>
                              <a:pt x="907" y="47"/>
                            </a:lnTo>
                            <a:lnTo>
                              <a:pt x="902" y="52"/>
                            </a:lnTo>
                            <a:lnTo>
                              <a:pt x="888" y="52"/>
                            </a:lnTo>
                            <a:lnTo>
                              <a:pt x="883" y="47"/>
                            </a:lnTo>
                            <a:lnTo>
                              <a:pt x="883" y="33"/>
                            </a:lnTo>
                            <a:lnTo>
                              <a:pt x="888" y="28"/>
                            </a:lnTo>
                            <a:lnTo>
                              <a:pt x="902" y="28"/>
                            </a:lnTo>
                            <a:lnTo>
                              <a:pt x="907" y="33"/>
                            </a:lnTo>
                            <a:lnTo>
                              <a:pt x="907" y="29"/>
                            </a:lnTo>
                            <a:lnTo>
                              <a:pt x="906" y="28"/>
                            </a:lnTo>
                            <a:lnTo>
                              <a:pt x="903" y="26"/>
                            </a:lnTo>
                            <a:lnTo>
                              <a:pt x="887" y="26"/>
                            </a:lnTo>
                            <a:lnTo>
                              <a:pt x="880" y="32"/>
                            </a:lnTo>
                            <a:lnTo>
                              <a:pt x="880" y="49"/>
                            </a:lnTo>
                            <a:lnTo>
                              <a:pt x="887" y="55"/>
                            </a:lnTo>
                            <a:lnTo>
                              <a:pt x="903" y="55"/>
                            </a:lnTo>
                            <a:lnTo>
                              <a:pt x="906" y="52"/>
                            </a:lnTo>
                            <a:lnTo>
                              <a:pt x="910" y="49"/>
                            </a:lnTo>
                            <a:lnTo>
                              <a:pt x="910" y="32"/>
                            </a:lnTo>
                            <a:close/>
                            <a:moveTo>
                              <a:pt x="929" y="129"/>
                            </a:moveTo>
                            <a:lnTo>
                              <a:pt x="910" y="110"/>
                            </a:lnTo>
                            <a:lnTo>
                              <a:pt x="890" y="91"/>
                            </a:lnTo>
                            <a:lnTo>
                              <a:pt x="890" y="129"/>
                            </a:lnTo>
                            <a:lnTo>
                              <a:pt x="870" y="149"/>
                            </a:lnTo>
                            <a:lnTo>
                              <a:pt x="870" y="147"/>
                            </a:lnTo>
                            <a:lnTo>
                              <a:pt x="869" y="145"/>
                            </a:lnTo>
                            <a:lnTo>
                              <a:pt x="866" y="140"/>
                            </a:lnTo>
                            <a:lnTo>
                              <a:pt x="858" y="133"/>
                            </a:lnTo>
                            <a:lnTo>
                              <a:pt x="855" y="131"/>
                            </a:lnTo>
                            <a:lnTo>
                              <a:pt x="852" y="130"/>
                            </a:lnTo>
                            <a:lnTo>
                              <a:pt x="868" y="114"/>
                            </a:lnTo>
                            <a:lnTo>
                              <a:pt x="872" y="110"/>
                            </a:lnTo>
                            <a:lnTo>
                              <a:pt x="890" y="129"/>
                            </a:lnTo>
                            <a:lnTo>
                              <a:pt x="890" y="91"/>
                            </a:lnTo>
                            <a:lnTo>
                              <a:pt x="871" y="71"/>
                            </a:lnTo>
                            <a:lnTo>
                              <a:pt x="868" y="74"/>
                            </a:lnTo>
                            <a:lnTo>
                              <a:pt x="857" y="86"/>
                            </a:lnTo>
                            <a:lnTo>
                              <a:pt x="847" y="96"/>
                            </a:lnTo>
                            <a:lnTo>
                              <a:pt x="847" y="162"/>
                            </a:lnTo>
                            <a:lnTo>
                              <a:pt x="847" y="168"/>
                            </a:lnTo>
                            <a:lnTo>
                              <a:pt x="846" y="172"/>
                            </a:lnTo>
                            <a:lnTo>
                              <a:pt x="842" y="175"/>
                            </a:lnTo>
                            <a:lnTo>
                              <a:pt x="798" y="220"/>
                            </a:lnTo>
                            <a:lnTo>
                              <a:pt x="711" y="133"/>
                            </a:lnTo>
                            <a:lnTo>
                              <a:pt x="758" y="87"/>
                            </a:lnTo>
                            <a:lnTo>
                              <a:pt x="763" y="81"/>
                            </a:lnTo>
                            <a:lnTo>
                              <a:pt x="772" y="82"/>
                            </a:lnTo>
                            <a:lnTo>
                              <a:pt x="775" y="83"/>
                            </a:lnTo>
                            <a:lnTo>
                              <a:pt x="780" y="88"/>
                            </a:lnTo>
                            <a:lnTo>
                              <a:pt x="781" y="91"/>
                            </a:lnTo>
                            <a:lnTo>
                              <a:pt x="781" y="94"/>
                            </a:lnTo>
                            <a:lnTo>
                              <a:pt x="781" y="99"/>
                            </a:lnTo>
                            <a:lnTo>
                              <a:pt x="776" y="103"/>
                            </a:lnTo>
                            <a:lnTo>
                              <a:pt x="750" y="132"/>
                            </a:lnTo>
                            <a:lnTo>
                              <a:pt x="747" y="135"/>
                            </a:lnTo>
                            <a:lnTo>
                              <a:pt x="744" y="145"/>
                            </a:lnTo>
                            <a:lnTo>
                              <a:pt x="746" y="159"/>
                            </a:lnTo>
                            <a:lnTo>
                              <a:pt x="758" y="175"/>
                            </a:lnTo>
                            <a:lnTo>
                              <a:pt x="776" y="184"/>
                            </a:lnTo>
                            <a:lnTo>
                              <a:pt x="790" y="184"/>
                            </a:lnTo>
                            <a:lnTo>
                              <a:pt x="799" y="180"/>
                            </a:lnTo>
                            <a:lnTo>
                              <a:pt x="803" y="177"/>
                            </a:lnTo>
                            <a:lnTo>
                              <a:pt x="822" y="158"/>
                            </a:lnTo>
                            <a:lnTo>
                              <a:pt x="828" y="152"/>
                            </a:lnTo>
                            <a:lnTo>
                              <a:pt x="835" y="147"/>
                            </a:lnTo>
                            <a:lnTo>
                              <a:pt x="846" y="158"/>
                            </a:lnTo>
                            <a:lnTo>
                              <a:pt x="847" y="162"/>
                            </a:lnTo>
                            <a:lnTo>
                              <a:pt x="847" y="96"/>
                            </a:lnTo>
                            <a:lnTo>
                              <a:pt x="832" y="111"/>
                            </a:lnTo>
                            <a:lnTo>
                              <a:pt x="806" y="139"/>
                            </a:lnTo>
                            <a:lnTo>
                              <a:pt x="789" y="155"/>
                            </a:lnTo>
                            <a:lnTo>
                              <a:pt x="786" y="157"/>
                            </a:lnTo>
                            <a:lnTo>
                              <a:pt x="783" y="158"/>
                            </a:lnTo>
                            <a:lnTo>
                              <a:pt x="781" y="158"/>
                            </a:lnTo>
                            <a:lnTo>
                              <a:pt x="778" y="158"/>
                            </a:lnTo>
                            <a:lnTo>
                              <a:pt x="776" y="155"/>
                            </a:lnTo>
                            <a:lnTo>
                              <a:pt x="771" y="150"/>
                            </a:lnTo>
                            <a:lnTo>
                              <a:pt x="777" y="143"/>
                            </a:lnTo>
                            <a:lnTo>
                              <a:pt x="832" y="85"/>
                            </a:lnTo>
                            <a:lnTo>
                              <a:pt x="834" y="81"/>
                            </a:lnTo>
                            <a:lnTo>
                              <a:pt x="837" y="76"/>
                            </a:lnTo>
                            <a:lnTo>
                              <a:pt x="843" y="65"/>
                            </a:lnTo>
                            <a:lnTo>
                              <a:pt x="842" y="47"/>
                            </a:lnTo>
                            <a:lnTo>
                              <a:pt x="839" y="40"/>
                            </a:lnTo>
                            <a:lnTo>
                              <a:pt x="836" y="35"/>
                            </a:lnTo>
                            <a:lnTo>
                              <a:pt x="833" y="30"/>
                            </a:lnTo>
                            <a:lnTo>
                              <a:pt x="818" y="14"/>
                            </a:lnTo>
                            <a:lnTo>
                              <a:pt x="818" y="54"/>
                            </a:lnTo>
                            <a:lnTo>
                              <a:pt x="818" y="59"/>
                            </a:lnTo>
                            <a:lnTo>
                              <a:pt x="817" y="61"/>
                            </a:lnTo>
                            <a:lnTo>
                              <a:pt x="802" y="76"/>
                            </a:lnTo>
                            <a:lnTo>
                              <a:pt x="800" y="70"/>
                            </a:lnTo>
                            <a:lnTo>
                              <a:pt x="794" y="63"/>
                            </a:lnTo>
                            <a:lnTo>
                              <a:pt x="785" y="59"/>
                            </a:lnTo>
                            <a:lnTo>
                              <a:pt x="801" y="44"/>
                            </a:lnTo>
                            <a:lnTo>
                              <a:pt x="804" y="40"/>
                            </a:lnTo>
                            <a:lnTo>
                              <a:pt x="807" y="43"/>
                            </a:lnTo>
                            <a:lnTo>
                              <a:pt x="816" y="51"/>
                            </a:lnTo>
                            <a:lnTo>
                              <a:pt x="818" y="54"/>
                            </a:lnTo>
                            <a:lnTo>
                              <a:pt x="818" y="14"/>
                            </a:lnTo>
                            <a:lnTo>
                              <a:pt x="804" y="0"/>
                            </a:lnTo>
                            <a:lnTo>
                              <a:pt x="801" y="3"/>
                            </a:lnTo>
                            <a:lnTo>
                              <a:pt x="670" y="134"/>
                            </a:lnTo>
                            <a:lnTo>
                              <a:pt x="797" y="261"/>
                            </a:lnTo>
                            <a:lnTo>
                              <a:pt x="837" y="220"/>
                            </a:lnTo>
                            <a:lnTo>
                              <a:pt x="909" y="149"/>
                            </a:lnTo>
                            <a:lnTo>
                              <a:pt x="929" y="129"/>
                            </a:lnTo>
                            <a:close/>
                            <a:moveTo>
                              <a:pt x="1040" y="82"/>
                            </a:moveTo>
                            <a:lnTo>
                              <a:pt x="1032" y="76"/>
                            </a:lnTo>
                            <a:lnTo>
                              <a:pt x="1019" y="74"/>
                            </a:lnTo>
                            <a:lnTo>
                              <a:pt x="1011" y="74"/>
                            </a:lnTo>
                            <a:lnTo>
                              <a:pt x="990" y="77"/>
                            </a:lnTo>
                            <a:lnTo>
                              <a:pt x="971" y="88"/>
                            </a:lnTo>
                            <a:lnTo>
                              <a:pt x="957" y="105"/>
                            </a:lnTo>
                            <a:lnTo>
                              <a:pt x="952" y="131"/>
                            </a:lnTo>
                            <a:lnTo>
                              <a:pt x="956" y="154"/>
                            </a:lnTo>
                            <a:lnTo>
                              <a:pt x="968" y="172"/>
                            </a:lnTo>
                            <a:lnTo>
                              <a:pt x="987" y="184"/>
                            </a:lnTo>
                            <a:lnTo>
                              <a:pt x="1011" y="188"/>
                            </a:lnTo>
                            <a:lnTo>
                              <a:pt x="1024" y="188"/>
                            </a:lnTo>
                            <a:lnTo>
                              <a:pt x="1033" y="185"/>
                            </a:lnTo>
                            <a:lnTo>
                              <a:pt x="1040" y="181"/>
                            </a:lnTo>
                            <a:lnTo>
                              <a:pt x="1040" y="144"/>
                            </a:lnTo>
                            <a:lnTo>
                              <a:pt x="1034" y="149"/>
                            </a:lnTo>
                            <a:lnTo>
                              <a:pt x="1026" y="153"/>
                            </a:lnTo>
                            <a:lnTo>
                              <a:pt x="1003" y="153"/>
                            </a:lnTo>
                            <a:lnTo>
                              <a:pt x="993" y="145"/>
                            </a:lnTo>
                            <a:lnTo>
                              <a:pt x="993" y="119"/>
                            </a:lnTo>
                            <a:lnTo>
                              <a:pt x="1001" y="108"/>
                            </a:lnTo>
                            <a:lnTo>
                              <a:pt x="1024" y="108"/>
                            </a:lnTo>
                            <a:lnTo>
                              <a:pt x="1034" y="111"/>
                            </a:lnTo>
                            <a:lnTo>
                              <a:pt x="1040" y="120"/>
                            </a:lnTo>
                            <a:lnTo>
                              <a:pt x="1040" y="82"/>
                            </a:lnTo>
                            <a:close/>
                            <a:moveTo>
                              <a:pt x="1132" y="77"/>
                            </a:moveTo>
                            <a:lnTo>
                              <a:pt x="1057" y="77"/>
                            </a:lnTo>
                            <a:lnTo>
                              <a:pt x="1057" y="184"/>
                            </a:lnTo>
                            <a:lnTo>
                              <a:pt x="1132" y="184"/>
                            </a:lnTo>
                            <a:lnTo>
                              <a:pt x="1132" y="153"/>
                            </a:lnTo>
                            <a:lnTo>
                              <a:pt x="1100" y="153"/>
                            </a:lnTo>
                            <a:lnTo>
                              <a:pt x="1100" y="143"/>
                            </a:lnTo>
                            <a:lnTo>
                              <a:pt x="1129" y="143"/>
                            </a:lnTo>
                            <a:lnTo>
                              <a:pt x="1129" y="117"/>
                            </a:lnTo>
                            <a:lnTo>
                              <a:pt x="1100" y="117"/>
                            </a:lnTo>
                            <a:lnTo>
                              <a:pt x="1100" y="108"/>
                            </a:lnTo>
                            <a:lnTo>
                              <a:pt x="1132" y="108"/>
                            </a:lnTo>
                            <a:lnTo>
                              <a:pt x="1132" y="77"/>
                            </a:lnTo>
                            <a:close/>
                            <a:moveTo>
                              <a:pt x="1239" y="114"/>
                            </a:moveTo>
                            <a:lnTo>
                              <a:pt x="1238" y="105"/>
                            </a:lnTo>
                            <a:lnTo>
                              <a:pt x="1237" y="102"/>
                            </a:lnTo>
                            <a:lnTo>
                              <a:pt x="1230" y="90"/>
                            </a:lnTo>
                            <a:lnTo>
                              <a:pt x="1217" y="81"/>
                            </a:lnTo>
                            <a:lnTo>
                              <a:pt x="1198" y="78"/>
                            </a:lnTo>
                            <a:lnTo>
                              <a:pt x="1198" y="105"/>
                            </a:lnTo>
                            <a:lnTo>
                              <a:pt x="1198" y="118"/>
                            </a:lnTo>
                            <a:lnTo>
                              <a:pt x="1196" y="123"/>
                            </a:lnTo>
                            <a:lnTo>
                              <a:pt x="1183" y="123"/>
                            </a:lnTo>
                            <a:lnTo>
                              <a:pt x="1183" y="105"/>
                            </a:lnTo>
                            <a:lnTo>
                              <a:pt x="1191" y="105"/>
                            </a:lnTo>
                            <a:lnTo>
                              <a:pt x="1198" y="105"/>
                            </a:lnTo>
                            <a:lnTo>
                              <a:pt x="1198" y="78"/>
                            </a:lnTo>
                            <a:lnTo>
                              <a:pt x="1196" y="77"/>
                            </a:lnTo>
                            <a:lnTo>
                              <a:pt x="1140" y="77"/>
                            </a:lnTo>
                            <a:lnTo>
                              <a:pt x="1140" y="184"/>
                            </a:lnTo>
                            <a:lnTo>
                              <a:pt x="1183" y="184"/>
                            </a:lnTo>
                            <a:lnTo>
                              <a:pt x="1183" y="151"/>
                            </a:lnTo>
                            <a:lnTo>
                              <a:pt x="1196" y="151"/>
                            </a:lnTo>
                            <a:lnTo>
                              <a:pt x="1217" y="148"/>
                            </a:lnTo>
                            <a:lnTo>
                              <a:pt x="1230" y="138"/>
                            </a:lnTo>
                            <a:lnTo>
                              <a:pt x="1237" y="126"/>
                            </a:lnTo>
                            <a:lnTo>
                              <a:pt x="1238" y="123"/>
                            </a:lnTo>
                            <a:lnTo>
                              <a:pt x="1239" y="114"/>
                            </a:lnTo>
                            <a:close/>
                            <a:moveTo>
                              <a:pt x="1349" y="140"/>
                            </a:moveTo>
                            <a:lnTo>
                              <a:pt x="1339" y="130"/>
                            </a:lnTo>
                            <a:lnTo>
                              <a:pt x="1326" y="127"/>
                            </a:lnTo>
                            <a:lnTo>
                              <a:pt x="1334" y="124"/>
                            </a:lnTo>
                            <a:lnTo>
                              <a:pt x="1343" y="118"/>
                            </a:lnTo>
                            <a:lnTo>
                              <a:pt x="1344" y="117"/>
                            </a:lnTo>
                            <a:lnTo>
                              <a:pt x="1344" y="103"/>
                            </a:lnTo>
                            <a:lnTo>
                              <a:pt x="1343" y="97"/>
                            </a:lnTo>
                            <a:lnTo>
                              <a:pt x="1339" y="88"/>
                            </a:lnTo>
                            <a:lnTo>
                              <a:pt x="1329" y="80"/>
                            </a:lnTo>
                            <a:lnTo>
                              <a:pt x="1310" y="77"/>
                            </a:lnTo>
                            <a:lnTo>
                              <a:pt x="1309" y="77"/>
                            </a:lnTo>
                            <a:lnTo>
                              <a:pt x="1309" y="143"/>
                            </a:lnTo>
                            <a:lnTo>
                              <a:pt x="1309" y="158"/>
                            </a:lnTo>
                            <a:lnTo>
                              <a:pt x="1302" y="159"/>
                            </a:lnTo>
                            <a:lnTo>
                              <a:pt x="1293" y="159"/>
                            </a:lnTo>
                            <a:lnTo>
                              <a:pt x="1293" y="143"/>
                            </a:lnTo>
                            <a:lnTo>
                              <a:pt x="1302" y="143"/>
                            </a:lnTo>
                            <a:lnTo>
                              <a:pt x="1309" y="143"/>
                            </a:lnTo>
                            <a:lnTo>
                              <a:pt x="1309" y="77"/>
                            </a:lnTo>
                            <a:lnTo>
                              <a:pt x="1306" y="77"/>
                            </a:lnTo>
                            <a:lnTo>
                              <a:pt x="1306" y="107"/>
                            </a:lnTo>
                            <a:lnTo>
                              <a:pt x="1306" y="114"/>
                            </a:lnTo>
                            <a:lnTo>
                              <a:pt x="1304" y="118"/>
                            </a:lnTo>
                            <a:lnTo>
                              <a:pt x="1293" y="118"/>
                            </a:lnTo>
                            <a:lnTo>
                              <a:pt x="1293" y="103"/>
                            </a:lnTo>
                            <a:lnTo>
                              <a:pt x="1304" y="103"/>
                            </a:lnTo>
                            <a:lnTo>
                              <a:pt x="1306" y="107"/>
                            </a:lnTo>
                            <a:lnTo>
                              <a:pt x="1306" y="77"/>
                            </a:lnTo>
                            <a:lnTo>
                              <a:pt x="1250" y="77"/>
                            </a:lnTo>
                            <a:lnTo>
                              <a:pt x="1250" y="184"/>
                            </a:lnTo>
                            <a:lnTo>
                              <a:pt x="1313" y="184"/>
                            </a:lnTo>
                            <a:lnTo>
                              <a:pt x="1331" y="181"/>
                            </a:lnTo>
                            <a:lnTo>
                              <a:pt x="1342" y="174"/>
                            </a:lnTo>
                            <a:lnTo>
                              <a:pt x="1348" y="164"/>
                            </a:lnTo>
                            <a:lnTo>
                              <a:pt x="1349" y="159"/>
                            </a:lnTo>
                            <a:lnTo>
                              <a:pt x="1349" y="155"/>
                            </a:lnTo>
                            <a:lnTo>
                              <a:pt x="1349" y="143"/>
                            </a:lnTo>
                            <a:lnTo>
                              <a:pt x="1349" y="140"/>
                            </a:lnTo>
                            <a:close/>
                            <a:moveTo>
                              <a:pt x="1469" y="77"/>
                            </a:moveTo>
                            <a:lnTo>
                              <a:pt x="1431" y="77"/>
                            </a:lnTo>
                            <a:lnTo>
                              <a:pt x="1401" y="131"/>
                            </a:lnTo>
                            <a:lnTo>
                              <a:pt x="1401" y="77"/>
                            </a:lnTo>
                            <a:lnTo>
                              <a:pt x="1360" y="77"/>
                            </a:lnTo>
                            <a:lnTo>
                              <a:pt x="1360" y="184"/>
                            </a:lnTo>
                            <a:lnTo>
                              <a:pt x="1399" y="184"/>
                            </a:lnTo>
                            <a:lnTo>
                              <a:pt x="1429" y="133"/>
                            </a:lnTo>
                            <a:lnTo>
                              <a:pt x="1429" y="184"/>
                            </a:lnTo>
                            <a:lnTo>
                              <a:pt x="1469" y="184"/>
                            </a:lnTo>
                            <a:lnTo>
                              <a:pt x="1469" y="77"/>
                            </a:lnTo>
                            <a:close/>
                            <a:moveTo>
                              <a:pt x="1569" y="82"/>
                            </a:moveTo>
                            <a:lnTo>
                              <a:pt x="1561" y="76"/>
                            </a:lnTo>
                            <a:lnTo>
                              <a:pt x="1549" y="74"/>
                            </a:lnTo>
                            <a:lnTo>
                              <a:pt x="1540" y="74"/>
                            </a:lnTo>
                            <a:lnTo>
                              <a:pt x="1519" y="77"/>
                            </a:lnTo>
                            <a:lnTo>
                              <a:pt x="1500" y="88"/>
                            </a:lnTo>
                            <a:lnTo>
                              <a:pt x="1486" y="105"/>
                            </a:lnTo>
                            <a:lnTo>
                              <a:pt x="1481" y="131"/>
                            </a:lnTo>
                            <a:lnTo>
                              <a:pt x="1485" y="154"/>
                            </a:lnTo>
                            <a:lnTo>
                              <a:pt x="1498" y="172"/>
                            </a:lnTo>
                            <a:lnTo>
                              <a:pt x="1517" y="184"/>
                            </a:lnTo>
                            <a:lnTo>
                              <a:pt x="1541" y="188"/>
                            </a:lnTo>
                            <a:lnTo>
                              <a:pt x="1554" y="188"/>
                            </a:lnTo>
                            <a:lnTo>
                              <a:pt x="1563" y="185"/>
                            </a:lnTo>
                            <a:lnTo>
                              <a:pt x="1569" y="181"/>
                            </a:lnTo>
                            <a:lnTo>
                              <a:pt x="1569" y="144"/>
                            </a:lnTo>
                            <a:lnTo>
                              <a:pt x="1563" y="149"/>
                            </a:lnTo>
                            <a:lnTo>
                              <a:pt x="1555" y="153"/>
                            </a:lnTo>
                            <a:lnTo>
                              <a:pt x="1532" y="153"/>
                            </a:lnTo>
                            <a:lnTo>
                              <a:pt x="1522" y="145"/>
                            </a:lnTo>
                            <a:lnTo>
                              <a:pt x="1522" y="119"/>
                            </a:lnTo>
                            <a:lnTo>
                              <a:pt x="1530" y="108"/>
                            </a:lnTo>
                            <a:lnTo>
                              <a:pt x="1553" y="108"/>
                            </a:lnTo>
                            <a:lnTo>
                              <a:pt x="1563" y="111"/>
                            </a:lnTo>
                            <a:lnTo>
                              <a:pt x="1569" y="120"/>
                            </a:lnTo>
                            <a:lnTo>
                              <a:pt x="1569" y="82"/>
                            </a:lnTo>
                            <a:close/>
                          </a:path>
                        </a:pathLst>
                      </a:custGeom>
                      <a:solidFill>
                        <a:srgbClr val="BCBE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15A730" id="docshape52" o:spid="_x0000_s1026" style="position:absolute;margin-left:222.8pt;margin-top:598.85pt;width:78.5pt;height:13.05pt;z-index:-1629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70,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" path="m99,140l89,130,75,127r9,-3l92,118r2,-1l94,103,93,97,89,88,78,80,60,77r-2,l58,143r,15l52,159r-9,l43,143r9,l58,143r,-66l56,77r,30l56,114r-2,4l43,118r,-15l54,103r2,4l56,77,,77,,184r63,l81,181r11,-7l98,164r1,-5l99,155r,-12l99,140xm229,131r-3,-21l225,108,214,91,195,79r-6,-1l189,116r,30l178,153r-21,l146,146r,-30l157,108r21,l189,116r,-38l167,74r-27,5l121,91r-12,19l105,131r4,21l121,170r19,13l167,188r28,-5l214,170r11,-17l226,152r3,-21xm325,82r-9,-6l304,74r-9,l274,77,255,88r-14,17l236,131r4,23l253,172r19,12l296,188r13,l318,185r7,-4l325,144r-7,5l310,153r-23,l277,145r,-26l285,108r23,l318,111r7,9l325,82xm416,77r-88,l328,108r22,l350,184r43,l393,108r23,l416,77xm543,131r-4,-21l538,108,528,91,508,79r-6,-1l502,116r,30l492,153r-22,l460,146r,-30l470,108r22,l502,116r,-38l481,74r-27,5l434,91r-11,19l419,131r4,21l434,170r20,13l481,188r27,-5l528,170r10,-17l539,152r4,-21xm669,184l632,128,668,77r-47,l597,116r,-39l554,77r,107l597,184r,-40l620,184r49,xm902,49r-4,-8l897,41r3,l902,40r,-1l902,34r,-1l900,32r-1,l899,34r,5l897,39r-5,l892,34r5,l899,34r,-2l889,32r,17l892,49r,-8l895,41r4,8l902,49xm910,32r-3,-3l907,33r,14l902,52r-14,l883,47r,-14l888,28r14,l907,33r,-4l906,28r-3,-2l887,26r-7,6l880,49r7,6l903,55r3,-3l910,49r,-17xm929,129l910,110,890,91r,38l870,149r,-2l869,145r-3,-5l858,133r-3,-2l852,130r16,-16l872,110r18,19l890,91,871,71r-3,3l857,86,847,96r,66l847,168r-1,4l842,175r-44,45l711,133,758,87r5,-6l772,82r3,1l780,88r1,3l781,94r,5l776,103r-26,29l747,135r-3,10l746,159r12,16l776,184r14,l799,180r4,-3l822,158r6,-6l835,147r11,11l847,162r,-66l832,111r-26,28l789,155r-3,2l783,158r-2,l778,158r-2,-3l771,150r6,-7l832,85r2,-4l837,76r6,-11l842,47r-3,-7l836,35r-3,-5l818,14r,40l818,59r-1,2l802,76r-2,-6l794,63r-9,-4l801,44r3,-4l807,43r9,8l818,54r,-40l804,r-3,3l670,134,797,261r40,-41l909,149r20,-20xm1040,82r-8,-6l1019,74r-8,l990,77,971,88r-14,17l952,131r4,23l968,172r19,12l1011,188r13,l1033,185r7,-4l1040,144r-6,5l1026,153r-23,l993,145r,-26l1001,108r23,l1034,111r6,9l1040,82xm1132,77r-75,l1057,184r75,l1132,153r-32,l1100,143r29,l1129,117r-29,l1100,108r32,l1132,77xm1239,114r-1,-9l1237,102r-7,-12l1217,81r-19,-3l1198,105r,13l1196,123r-13,l1183,105r8,l1198,105r,-27l1196,77r-56,l1140,184r43,l1183,151r13,l1217,148r13,-10l1237,126r1,-3l1239,114xm1349,140r-10,-10l1326,127r8,-3l1343,118r1,-1l1344,103r-1,-6l1339,88r-10,-8l1310,77r-1,l1309,143r,15l1302,159r-9,l1293,143r9,l1309,143r,-66l1306,77r,30l1306,114r-2,4l1293,118r,-15l1304,103r2,4l1306,77r-56,l1250,184r63,l1331,181r11,-7l1348,164r1,-5l1349,155r,-12l1349,140xm1469,77r-38,l1401,131r,-54l1360,77r,107l1399,184r30,-51l1429,184r40,l1469,77xm1569,82r-8,-6l1549,74r-9,l1519,77r-19,11l1486,105r-5,26l1485,154r13,18l1517,184r24,4l1554,188r9,-3l1569,181r,-37l1563,149r-8,4l1532,153r-10,-8l1522,119r8,-11l1553,108r10,3l1569,120r,-38xe" fillcolor="#bcbec0" stroked="f">
              <v:path arrowok="t" o:connecttype="custom" o:connectlocs="59690,7679690;36830,7696200;36830,7654290;34290,7670800;58420,7715885;143510,7675245;113030,7702550;120015,7654925;76835,7713345;145415,7688580;153035,7672070;201930,7722870;175895,7680960;208280,7654290;264160,7654290;318770,7679055;312420,7673975;266065,7688580;341630,7702550;379095,7679055;424815,7722235;572770,7626985;566420,7630160;566420,7636510;575945,7626350;572770,7623175;558800,7636510;577850,7675245;544830,7689850;553085,7650480;534670,7716520;495300,7661275;472440,7697470;521970,7705725;511810,7693660;489585,7700645;532765,7630795;509270,7653655;518160,7637780;531495,7745095;628650,7654290;641985,7724775;636905,7702550;660400,7657465;698500,7696200;786765,7677785;760730,7680325;759460,7654290;781050,7693025;842010,7686040;843915,7656195;821055,7696200;828040,7680325;793750,7722235;856615,7696200;863600,7722235;991235,7653655;942975,7703185;996315,7696835;986155,7673975" o:connectangles="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6176" behindDoc="1" locked="0" layoutInCell="1" allowOverlap="1">
              <wp:simplePos x="0" y="0"/>
              <wp:positionH relativeFrom="page">
                <wp:posOffset>1080135</wp:posOffset>
              </wp:positionH>
              <wp:positionV relativeFrom="page">
                <wp:posOffset>7679055</wp:posOffset>
              </wp:positionV>
              <wp:extent cx="1606550" cy="9525"/>
              <wp:effectExtent l="0" t="0" r="0" b="0"/>
              <wp:wrapNone/>
              <wp:docPr id="15" name="docshape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6550" cy="9525"/>
                      </a:xfrm>
                      <a:prstGeom prst="rect">
                        <a:avLst/>
                      </a:prstGeom>
                      <a:solidFill>
                        <a:srgbClr val="BCBE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2EBBC8" id="docshape53" o:spid="_x0000_s1026" style="position:absolute;margin-left:85.05pt;margin-top:604.65pt;width:126.5pt;height:.75pt;z-index:-162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" fillcolor="#bcbec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6688" behindDoc="1" locked="0" layoutInCell="1" allowOverlap="1">
              <wp:simplePos x="0" y="0"/>
              <wp:positionH relativeFrom="page">
                <wp:posOffset>3973195</wp:posOffset>
              </wp:positionH>
              <wp:positionV relativeFrom="page">
                <wp:posOffset>7679055</wp:posOffset>
              </wp:positionV>
              <wp:extent cx="1606550" cy="9525"/>
              <wp:effectExtent l="0" t="0" r="0" b="0"/>
              <wp:wrapNone/>
              <wp:docPr id="14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6550" cy="9525"/>
                      </a:xfrm>
                      <a:prstGeom prst="rect">
                        <a:avLst/>
                      </a:prstGeom>
                      <a:solidFill>
                        <a:srgbClr val="BCBE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3B541F" id="docshape54" o:spid="_x0000_s1026" style="position:absolute;margin-left:312.85pt;margin-top:604.65pt;width:126.5pt;height:.75pt;z-index:-162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" fillcolor="#bcbec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7200" behindDoc="1" locked="0" layoutInCell="1" allowOverlap="1">
              <wp:simplePos x="0" y="0"/>
              <wp:positionH relativeFrom="page">
                <wp:posOffset>560070</wp:posOffset>
              </wp:positionH>
              <wp:positionV relativeFrom="page">
                <wp:posOffset>7767320</wp:posOffset>
              </wp:positionV>
              <wp:extent cx="211455" cy="148590"/>
              <wp:effectExtent l="0" t="0" r="0" b="0"/>
              <wp:wrapNone/>
              <wp:docPr id="13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3F1" w:rsidRDefault="0079222C">
                          <w:pPr>
                            <w:spacing w:before="12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5" o:spid="_x0000_s1038" type="#_x0000_t202" style="position:absolute;margin-left:44.1pt;margin-top:611.6pt;width:16.65pt;height:11.7pt;z-index:-162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" filled="f" stroked="f">
              <v:textbox inset="0,0,0,0">
                <w:txbxContent>
                  <w:p w:rsidR="000A23F1" w:rsidRDefault="0079222C">
                    <w:pPr>
                      <w:spacing w:before="12"/>
                      <w:ind w:left="60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t>20</w: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AD64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27712" behindDoc="1" locked="0" layoutInCell="1" allowOverlap="1">
              <wp:simplePos x="0" y="0"/>
              <wp:positionH relativeFrom="page">
                <wp:posOffset>1440180</wp:posOffset>
              </wp:positionH>
              <wp:positionV relativeFrom="page">
                <wp:posOffset>7683500</wp:posOffset>
              </wp:positionV>
              <wp:extent cx="1296035" cy="0"/>
              <wp:effectExtent l="0" t="0" r="0" b="0"/>
              <wp:wrapNone/>
              <wp:docPr id="1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9603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BCBE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3A8489" id="Line 8" o:spid="_x0000_s1026" style="position:absolute;z-index:-1628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605pt" to="215.45pt,6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" strokecolor="#bcbec0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8224" behindDoc="1" locked="0" layoutInCell="1" allowOverlap="1">
              <wp:simplePos x="0" y="0"/>
              <wp:positionH relativeFrom="page">
                <wp:posOffset>4643755</wp:posOffset>
              </wp:positionH>
              <wp:positionV relativeFrom="page">
                <wp:posOffset>7683500</wp:posOffset>
              </wp:positionV>
              <wp:extent cx="1296035" cy="0"/>
              <wp:effectExtent l="0" t="0" r="0" b="0"/>
              <wp:wrapNone/>
              <wp:docPr id="10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9603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BCBE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9301A" id="Line 7" o:spid="_x0000_s1026" style="position:absolute;z-index:-162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5.65pt,605pt" to="467.7pt,6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" strokecolor="#bcbec0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8736" behindDoc="1" locked="0" layoutInCell="1" allowOverlap="1">
              <wp:simplePos x="0" y="0"/>
              <wp:positionH relativeFrom="page">
                <wp:posOffset>3064510</wp:posOffset>
              </wp:positionH>
              <wp:positionV relativeFrom="page">
                <wp:posOffset>7622540</wp:posOffset>
              </wp:positionV>
              <wp:extent cx="1251585" cy="133350"/>
              <wp:effectExtent l="0" t="0" r="0" b="0"/>
              <wp:wrapNone/>
              <wp:docPr id="8" name="docshape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158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3F1" w:rsidRDefault="0079222C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color w:val="BCBEC0"/>
                              <w:sz w:val="14"/>
                            </w:rPr>
                            <w:t>Кодекс</w:t>
                          </w:r>
                          <w:proofErr w:type="spellEnd"/>
                          <w:r>
                            <w:rPr>
                              <w:color w:val="BCBEC0"/>
                              <w:spacing w:val="19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BCBEC0"/>
                              <w:sz w:val="14"/>
                            </w:rPr>
                            <w:t>корпоративной</w:t>
                          </w:r>
                          <w:proofErr w:type="spellEnd"/>
                          <w:r>
                            <w:rPr>
                              <w:color w:val="BCBEC0"/>
                              <w:spacing w:val="21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BCBEC0"/>
                              <w:spacing w:val="-2"/>
                              <w:sz w:val="14"/>
                            </w:rPr>
                            <w:t>этики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6" o:spid="_x0000_s1039" type="#_x0000_t202" style="position:absolute;margin-left:241.3pt;margin-top:600.2pt;width:98.55pt;height:10.5pt;z-index:-1628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" filled="f" stroked="f">
              <v:textbox inset="0,0,0,0">
                <w:txbxContent>
                  <w:p w:rsidR="000A23F1" w:rsidRDefault="0079222C">
                    <w:pPr>
                      <w:spacing w:before="13"/>
                      <w:ind w:left="20"/>
                      <w:rPr>
                        <w:sz w:val="14"/>
                      </w:rPr>
                    </w:pPr>
                    <w:proofErr w:type="spellStart"/>
                    <w:r>
                      <w:rPr>
                        <w:color w:val="BCBEC0"/>
                        <w:sz w:val="14"/>
                      </w:rPr>
                      <w:t>Кодекс</w:t>
                    </w:r>
                    <w:proofErr w:type="spellEnd"/>
                    <w:r>
                      <w:rPr>
                        <w:color w:val="BCBEC0"/>
                        <w:spacing w:val="19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color w:val="BCBEC0"/>
                        <w:sz w:val="14"/>
                      </w:rPr>
                      <w:t>корпоративной</w:t>
                    </w:r>
                    <w:proofErr w:type="spellEnd"/>
                    <w:r>
                      <w:rPr>
                        <w:color w:val="BCBEC0"/>
                        <w:spacing w:val="2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color w:val="BCBEC0"/>
                        <w:spacing w:val="-2"/>
                        <w:sz w:val="14"/>
                      </w:rPr>
                      <w:t>этики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9248" behindDoc="1" locked="0" layoutInCell="1" allowOverlap="1">
              <wp:simplePos x="0" y="0"/>
              <wp:positionH relativeFrom="page">
                <wp:posOffset>6323965</wp:posOffset>
              </wp:positionH>
              <wp:positionV relativeFrom="page">
                <wp:posOffset>7767320</wp:posOffset>
              </wp:positionV>
              <wp:extent cx="200025" cy="148590"/>
              <wp:effectExtent l="0" t="0" r="0" b="0"/>
              <wp:wrapNone/>
              <wp:docPr id="6" name="docshape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3F1" w:rsidRDefault="0079222C">
                          <w:pPr>
                            <w:spacing w:before="12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t>19</w: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7" o:spid="_x0000_s1040" type="#_x0000_t202" style="position:absolute;margin-left:497.95pt;margin-top:611.6pt;width:15.75pt;height:11.7pt;z-index:-162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" filled="f" stroked="f">
              <v:textbox inset="0,0,0,0">
                <w:txbxContent>
                  <w:p w:rsidR="000A23F1" w:rsidRDefault="0079222C">
                    <w:pPr>
                      <w:spacing w:before="12"/>
                      <w:ind w:left="60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t>19</w: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AD64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30784" behindDoc="1" locked="0" layoutInCell="1" allowOverlap="1">
              <wp:simplePos x="0" y="0"/>
              <wp:positionH relativeFrom="page">
                <wp:posOffset>3064510</wp:posOffset>
              </wp:positionH>
              <wp:positionV relativeFrom="page">
                <wp:posOffset>7622540</wp:posOffset>
              </wp:positionV>
              <wp:extent cx="1251585" cy="133350"/>
              <wp:effectExtent l="0" t="0" r="0" b="0"/>
              <wp:wrapNone/>
              <wp:docPr id="4" name="docshape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158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3F1" w:rsidRDefault="0079222C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color w:val="BCBEC0"/>
                              <w:sz w:val="14"/>
                            </w:rPr>
                            <w:t>Кодекс</w:t>
                          </w:r>
                          <w:proofErr w:type="spellEnd"/>
                          <w:r>
                            <w:rPr>
                              <w:color w:val="BCBEC0"/>
                              <w:spacing w:val="19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BCBEC0"/>
                              <w:sz w:val="14"/>
                            </w:rPr>
                            <w:t>корпоративной</w:t>
                          </w:r>
                          <w:proofErr w:type="spellEnd"/>
                          <w:r>
                            <w:rPr>
                              <w:color w:val="BCBEC0"/>
                              <w:spacing w:val="21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BCBEC0"/>
                              <w:spacing w:val="-2"/>
                              <w:sz w:val="14"/>
                            </w:rPr>
                            <w:t>этики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8" o:spid="_x0000_s1041" type="#_x0000_t202" style="position:absolute;margin-left:241.3pt;margin-top:600.2pt;width:98.55pt;height:10.5pt;z-index:-1628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" filled="f" stroked="f">
              <v:textbox inset="0,0,0,0">
                <w:txbxContent>
                  <w:p w:rsidR="000A23F1" w:rsidRDefault="0079222C">
                    <w:pPr>
                      <w:spacing w:before="13"/>
                      <w:ind w:left="20"/>
                      <w:rPr>
                        <w:sz w:val="14"/>
                      </w:rPr>
                    </w:pPr>
                    <w:proofErr w:type="spellStart"/>
                    <w:r>
                      <w:rPr>
                        <w:color w:val="BCBEC0"/>
                        <w:sz w:val="14"/>
                      </w:rPr>
                      <w:t>Кодекс</w:t>
                    </w:r>
                    <w:proofErr w:type="spellEnd"/>
                    <w:r>
                      <w:rPr>
                        <w:color w:val="BCBEC0"/>
                        <w:spacing w:val="19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color w:val="BCBEC0"/>
                        <w:sz w:val="14"/>
                      </w:rPr>
                      <w:t>корпоративной</w:t>
                    </w:r>
                    <w:proofErr w:type="spellEnd"/>
                    <w:r>
                      <w:rPr>
                        <w:color w:val="BCBEC0"/>
                        <w:spacing w:val="2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color w:val="BCBEC0"/>
                        <w:spacing w:val="-2"/>
                        <w:sz w:val="14"/>
                      </w:rPr>
                      <w:t>этики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31296" behindDoc="1" locked="0" layoutInCell="1" allowOverlap="1">
              <wp:simplePos x="0" y="0"/>
              <wp:positionH relativeFrom="page">
                <wp:posOffset>6319520</wp:posOffset>
              </wp:positionH>
              <wp:positionV relativeFrom="page">
                <wp:posOffset>7767320</wp:posOffset>
              </wp:positionV>
              <wp:extent cx="209550" cy="148590"/>
              <wp:effectExtent l="0" t="0" r="0" b="0"/>
              <wp:wrapNone/>
              <wp:docPr id="2" name="docshape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3F1" w:rsidRDefault="0079222C">
                          <w:pPr>
                            <w:spacing w:before="12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t>29</w: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9" o:spid="_x0000_s1042" type="#_x0000_t202" style="position:absolute;margin-left:497.6pt;margin-top:611.6pt;width:16.5pt;height:11.7pt;z-index:-162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" filled="f" stroked="f">
              <v:textbox inset="0,0,0,0">
                <w:txbxContent>
                  <w:p w:rsidR="000A23F1" w:rsidRDefault="0079222C">
                    <w:pPr>
                      <w:spacing w:before="12"/>
                      <w:ind w:left="60"/>
                      <w:rPr>
                        <w:sz w:val="16"/>
                      </w:rPr>
                    </w:pPr>
                    <w:r>
                      <w:rPr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t>29</w: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5D57" w:rsidRDefault="00E85D57">
      <w:r>
        <w:separator/>
      </w:r>
    </w:p>
  </w:footnote>
  <w:footnote w:type="continuationSeparator" w:id="0">
    <w:p w:rsidR="00E85D57" w:rsidRDefault="00E85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AD64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082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332740</wp:posOffset>
              </wp:positionV>
              <wp:extent cx="5580380" cy="406400"/>
              <wp:effectExtent l="0" t="0" r="0" b="0"/>
              <wp:wrapNone/>
              <wp:docPr id="65" name="docshapegroup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0380" cy="406400"/>
                        <a:chOff x="0" y="524"/>
                        <a:chExt cx="8788" cy="640"/>
                      </a:xfrm>
                    </wpg:grpSpPr>
                    <pic:pic xmlns:pic="http://schemas.openxmlformats.org/drawingml/2006/picture">
                      <pic:nvPicPr>
                        <pic:cNvPr id="66" name="docshape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7"/>
                          <a:ext cx="8788" cy="3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" name="docshape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9" y="524"/>
                          <a:ext cx="634" cy="6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81D35F" id="docshapegroup10" o:spid="_x0000_s1026" style="position:absolute;margin-left:0;margin-top:26.2pt;width:439.4pt;height:32pt;z-index:-16308224;mso-position-horizontal-relative:page;mso-position-vertical-relative:page" coordorigin=",524" coordsize="8788,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1" o:spid="_x0000_s1027" type="#_x0000_t75" style="position:absolute;top:667;width:8788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">
                <v:imagedata r:id="rId3" o:title=""/>
              </v:shape>
              <v:shape id="docshape12" o:spid="_x0000_s1028" type="#_x0000_t75" style="position:absolute;left:549;top:524;width:634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AD64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07744" behindDoc="1" locked="0" layoutInCell="1" allowOverlap="1">
              <wp:simplePos x="0" y="0"/>
              <wp:positionH relativeFrom="page">
                <wp:posOffset>1440180</wp:posOffset>
              </wp:positionH>
              <wp:positionV relativeFrom="page">
                <wp:posOffset>332740</wp:posOffset>
              </wp:positionV>
              <wp:extent cx="5580380" cy="406400"/>
              <wp:effectExtent l="0" t="0" r="0" b="0"/>
              <wp:wrapNone/>
              <wp:docPr id="62" name="docshapegroup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0380" cy="406400"/>
                        <a:chOff x="2268" y="524"/>
                        <a:chExt cx="8788" cy="640"/>
                      </a:xfrm>
                    </wpg:grpSpPr>
                    <pic:pic xmlns:pic="http://schemas.openxmlformats.org/drawingml/2006/picture">
                      <pic:nvPicPr>
                        <pic:cNvPr id="63" name="docshape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67" y="667"/>
                          <a:ext cx="8788" cy="3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4" name="docshape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04" y="524"/>
                          <a:ext cx="634" cy="6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BA2324" id="docshapegroup7" o:spid="_x0000_s1026" style="position:absolute;margin-left:113.4pt;margin-top:26.2pt;width:439.4pt;height:32pt;z-index:-16308736;mso-position-horizontal-relative:page;mso-position-vertical-relative:page" coordorigin="2268,524" coordsize="8788,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8" o:spid="_x0000_s1027" type="#_x0000_t75" style="position:absolute;left:2267;top:667;width:8788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">
                <v:imagedata r:id="rId3" o:title=""/>
              </v:shape>
              <v:shape id="docshape9" o:spid="_x0000_s1028" type="#_x0000_t75" style="position:absolute;left:9904;top:524;width:634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AD64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128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332740</wp:posOffset>
              </wp:positionV>
              <wp:extent cx="5580380" cy="406400"/>
              <wp:effectExtent l="0" t="0" r="0" b="0"/>
              <wp:wrapNone/>
              <wp:docPr id="51" name="docshapegroup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0380" cy="406400"/>
                        <a:chOff x="0" y="524"/>
                        <a:chExt cx="8788" cy="640"/>
                      </a:xfrm>
                    </wpg:grpSpPr>
                    <pic:pic xmlns:pic="http://schemas.openxmlformats.org/drawingml/2006/picture">
                      <pic:nvPicPr>
                        <pic:cNvPr id="52" name="docshape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7"/>
                          <a:ext cx="8788" cy="3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3" name="docshape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9" y="524"/>
                          <a:ext cx="634" cy="6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87EFA1" id="docshapegroup19" o:spid="_x0000_s1026" style="position:absolute;margin-left:0;margin-top:26.2pt;width:439.4pt;height:32pt;z-index:-16303616;mso-position-horizontal-relative:page;mso-position-vertical-relative:page" coordorigin=",524" coordsize="8788,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0" o:spid="_x0000_s1027" type="#_x0000_t75" style="position:absolute;top:667;width:8788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">
                <v:imagedata r:id="rId3" o:title=""/>
              </v:shape>
              <v:shape id="docshape21" o:spid="_x0000_s1028" type="#_x0000_t75" style="position:absolute;left:549;top:524;width:634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3376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1042035</wp:posOffset>
              </wp:positionV>
              <wp:extent cx="119380" cy="210185"/>
              <wp:effectExtent l="0" t="0" r="0" b="0"/>
              <wp:wrapNone/>
              <wp:docPr id="50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80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3F1" w:rsidRDefault="0079222C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2" o:spid="_x0000_s1029" type="#_x0000_t202" style="position:absolute;margin-left:84.05pt;margin-top:82.05pt;width:9.4pt;height:16.55pt;z-index:-1630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" filled="f" stroked="f">
              <v:textbox inset="0,0,0,0">
                <w:txbxContent>
                  <w:p w:rsidR="000A23F1" w:rsidRDefault="0079222C">
                    <w:pPr>
                      <w:spacing w:before="9"/>
                      <w:ind w:left="20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3888" behindDoc="1" locked="0" layoutInCell="1" allowOverlap="1">
              <wp:simplePos x="0" y="0"/>
              <wp:positionH relativeFrom="page">
                <wp:posOffset>1319530</wp:posOffset>
              </wp:positionH>
              <wp:positionV relativeFrom="page">
                <wp:posOffset>1042035</wp:posOffset>
              </wp:positionV>
              <wp:extent cx="2542540" cy="210185"/>
              <wp:effectExtent l="0" t="0" r="0" b="0"/>
              <wp:wrapNone/>
              <wp:docPr id="49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2540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3F1" w:rsidRDefault="0079222C">
                          <w:pPr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АНТИКОРРУПЦИОННАЯ</w:t>
                          </w:r>
                          <w:r>
                            <w:rPr>
                              <w:color w:val="231F20"/>
                              <w:spacing w:val="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sz w:val="24"/>
                            </w:rPr>
                            <w:t>ПОЛИТИКА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3" o:spid="_x0000_s1030" type="#_x0000_t202" style="position:absolute;margin-left:103.9pt;margin-top:82.05pt;width:200.2pt;height:16.55pt;z-index:-163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" filled="f" stroked="f">
              <v:textbox inset="0,0,0,0">
                <w:txbxContent>
                  <w:p w:rsidR="000A23F1" w:rsidRDefault="0079222C">
                    <w:pPr>
                      <w:spacing w:before="9"/>
                      <w:ind w:left="20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4"/>
                        <w:sz w:val="24"/>
                      </w:rPr>
                      <w:t>АНТИКОРРУПЦИОННАЯ</w:t>
                    </w:r>
                    <w:r>
                      <w:rPr>
                        <w:color w:val="231F20"/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24"/>
                      </w:rPr>
                      <w:t>ПОЛИТИКА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AD64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14400" behindDoc="1" locked="0" layoutInCell="1" allowOverlap="1">
              <wp:simplePos x="0" y="0"/>
              <wp:positionH relativeFrom="page">
                <wp:posOffset>1440180</wp:posOffset>
              </wp:positionH>
              <wp:positionV relativeFrom="page">
                <wp:posOffset>332740</wp:posOffset>
              </wp:positionV>
              <wp:extent cx="5580380" cy="406400"/>
              <wp:effectExtent l="0" t="0" r="0" b="0"/>
              <wp:wrapNone/>
              <wp:docPr id="46" name="docshapegroup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0380" cy="406400"/>
                        <a:chOff x="2268" y="524"/>
                        <a:chExt cx="8788" cy="640"/>
                      </a:xfrm>
                    </wpg:grpSpPr>
                    <pic:pic xmlns:pic="http://schemas.openxmlformats.org/drawingml/2006/picture">
                      <pic:nvPicPr>
                        <pic:cNvPr id="47" name="docshape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67" y="667"/>
                          <a:ext cx="8788" cy="3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8" name="docshape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04" y="524"/>
                          <a:ext cx="634" cy="6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C6EA17" id="docshapegroup24" o:spid="_x0000_s1026" style="position:absolute;margin-left:113.4pt;margin-top:26.2pt;width:439.4pt;height:32pt;z-index:-16302080;mso-position-horizontal-relative:page;mso-position-vertical-relative:page" coordorigin="2268,524" coordsize="8788,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5" o:spid="_x0000_s1027" type="#_x0000_t75" style="position:absolute;left:2267;top:667;width:8788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">
                <v:imagedata r:id="rId3" o:title=""/>
              </v:shape>
              <v:shape id="docshape26" o:spid="_x0000_s1028" type="#_x0000_t75" style="position:absolute;left:9904;top:524;width:634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AD64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190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332740</wp:posOffset>
              </wp:positionV>
              <wp:extent cx="5580380" cy="406400"/>
              <wp:effectExtent l="0" t="0" r="0" b="0"/>
              <wp:wrapNone/>
              <wp:docPr id="35" name="docshapegroup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0380" cy="406400"/>
                        <a:chOff x="0" y="524"/>
                        <a:chExt cx="8788" cy="640"/>
                      </a:xfrm>
                    </wpg:grpSpPr>
                    <pic:pic xmlns:pic="http://schemas.openxmlformats.org/drawingml/2006/picture">
                      <pic:nvPicPr>
                        <pic:cNvPr id="36" name="docshape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7"/>
                          <a:ext cx="8788" cy="3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7" name="docshape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9" y="524"/>
                          <a:ext cx="634" cy="6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989E61" id="docshapegroup33" o:spid="_x0000_s1026" style="position:absolute;margin-left:0;margin-top:26.2pt;width:439.4pt;height:32pt;z-index:-16297472;mso-position-horizontal-relative:page;mso-position-vertical-relative:page" coordorigin=",524" coordsize="8788,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4" o:spid="_x0000_s1027" type="#_x0000_t75" style="position:absolute;top:667;width:8788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">
                <v:imagedata r:id="rId3" o:title=""/>
              </v:shape>
              <v:shape id="docshape35" o:spid="_x0000_s1028" type="#_x0000_t75" style="position:absolute;left:549;top:524;width:634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9520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1042035</wp:posOffset>
              </wp:positionV>
              <wp:extent cx="3871595" cy="210185"/>
              <wp:effectExtent l="0" t="0" r="0" b="0"/>
              <wp:wrapNone/>
              <wp:docPr id="34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1595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3F1" w:rsidRDefault="0079222C">
                          <w:pPr>
                            <w:tabs>
                              <w:tab w:val="left" w:pos="416"/>
                            </w:tabs>
                            <w:spacing w:before="9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7.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tab/>
                          </w:r>
                          <w:r>
                            <w:rPr>
                              <w:color w:val="231F20"/>
                              <w:spacing w:val="-2"/>
                              <w:sz w:val="24"/>
                            </w:rPr>
                            <w:t>ЗАЩИТА</w:t>
                          </w:r>
                          <w:r>
                            <w:rPr>
                              <w:color w:val="231F2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sz w:val="24"/>
                            </w:rPr>
                            <w:t>СЛУЖЕБНОЙ</w:t>
                          </w:r>
                          <w:r>
                            <w:rPr>
                              <w:color w:val="231F2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sz w:val="24"/>
                            </w:rPr>
                            <w:t>ИНФОРМАЦИИ</w:t>
                          </w:r>
                          <w:r>
                            <w:rPr>
                              <w:color w:val="231F2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sz w:val="24"/>
                            </w:rPr>
                            <w:t>КОМПАНИИ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6" o:spid="_x0000_s1034" type="#_x0000_t202" style="position:absolute;margin-left:84.05pt;margin-top:82.05pt;width:304.85pt;height:16.55pt;z-index:-162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" filled="f" stroked="f">
              <v:textbox inset="0,0,0,0">
                <w:txbxContent>
                  <w:p w:rsidR="000A23F1" w:rsidRDefault="0079222C">
                    <w:pPr>
                      <w:tabs>
                        <w:tab w:val="left" w:pos="416"/>
                      </w:tabs>
                      <w:spacing w:before="9"/>
                      <w:ind w:left="20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5"/>
                        <w:sz w:val="24"/>
                      </w:rPr>
                      <w:t>7.</w:t>
                    </w:r>
                    <w:r>
                      <w:rPr>
                        <w:color w:val="231F20"/>
                        <w:sz w:val="24"/>
                      </w:rPr>
                      <w:tab/>
                    </w:r>
                    <w:r>
                      <w:rPr>
                        <w:color w:val="231F20"/>
                        <w:spacing w:val="-2"/>
                        <w:sz w:val="24"/>
                      </w:rPr>
                      <w:t>ЗАЩИТА</w:t>
                    </w:r>
                    <w:r>
                      <w:rPr>
                        <w:color w:val="231F2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24"/>
                      </w:rPr>
                      <w:t>СЛУЖЕБНОЙ</w:t>
                    </w:r>
                    <w:r>
                      <w:rPr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24"/>
                      </w:rPr>
                      <w:t>ИНФОРМАЦИИ</w:t>
                    </w:r>
                    <w:r>
                      <w:rPr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24"/>
                      </w:rPr>
                      <w:t>КОМПАНИИ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AD64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20032" behindDoc="1" locked="0" layoutInCell="1" allowOverlap="1">
              <wp:simplePos x="0" y="0"/>
              <wp:positionH relativeFrom="page">
                <wp:posOffset>1440180</wp:posOffset>
              </wp:positionH>
              <wp:positionV relativeFrom="page">
                <wp:posOffset>332740</wp:posOffset>
              </wp:positionV>
              <wp:extent cx="5580380" cy="406400"/>
              <wp:effectExtent l="0" t="0" r="0" b="0"/>
              <wp:wrapNone/>
              <wp:docPr id="31" name="docshapegroup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0380" cy="406400"/>
                        <a:chOff x="2268" y="524"/>
                        <a:chExt cx="8788" cy="640"/>
                      </a:xfrm>
                    </wpg:grpSpPr>
                    <pic:pic xmlns:pic="http://schemas.openxmlformats.org/drawingml/2006/picture">
                      <pic:nvPicPr>
                        <pic:cNvPr id="32" name="docshape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67" y="667"/>
                          <a:ext cx="8788" cy="3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3" name="docshape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04" y="524"/>
                          <a:ext cx="634" cy="6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CC4E37" id="docshapegroup37" o:spid="_x0000_s1026" style="position:absolute;margin-left:113.4pt;margin-top:26.2pt;width:439.4pt;height:32pt;z-index:-16296448;mso-position-horizontal-relative:page;mso-position-vertical-relative:page" coordorigin="2268,524" coordsize="8788,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8" o:spid="_x0000_s1027" type="#_x0000_t75" style="position:absolute;left:2267;top:667;width:8788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">
                <v:imagedata r:id="rId3" o:title=""/>
              </v:shape>
              <v:shape id="docshape39" o:spid="_x0000_s1028" type="#_x0000_t75" style="position:absolute;left:9904;top:524;width:634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AD64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246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332740</wp:posOffset>
              </wp:positionV>
              <wp:extent cx="5580380" cy="406400"/>
              <wp:effectExtent l="0" t="0" r="0" b="0"/>
              <wp:wrapNone/>
              <wp:docPr id="20" name="docshapegroup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0380" cy="406400"/>
                        <a:chOff x="0" y="524"/>
                        <a:chExt cx="8788" cy="640"/>
                      </a:xfrm>
                    </wpg:grpSpPr>
                    <pic:pic xmlns:pic="http://schemas.openxmlformats.org/drawingml/2006/picture">
                      <pic:nvPicPr>
                        <pic:cNvPr id="21" name="docshape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7"/>
                          <a:ext cx="8788" cy="3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docshape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9" y="524"/>
                          <a:ext cx="634" cy="6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CD14D7" id="docshapegroup46" o:spid="_x0000_s1026" style="position:absolute;margin-left:0;margin-top:26.2pt;width:439.4pt;height:32pt;z-index:-16291840;mso-position-horizontal-relative:page;mso-position-vertical-relative:page" coordorigin=",524" coordsize="8788,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47" o:spid="_x0000_s1027" type="#_x0000_t75" style="position:absolute;top:667;width:8788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">
                <v:imagedata r:id="rId3" o:title=""/>
              </v:shape>
              <v:shape id="docshape48" o:spid="_x0000_s1028" type="#_x0000_t75" style="position:absolute;left:549;top:524;width:634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AD64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25152" behindDoc="1" locked="0" layoutInCell="1" allowOverlap="1">
              <wp:simplePos x="0" y="0"/>
              <wp:positionH relativeFrom="page">
                <wp:posOffset>1440180</wp:posOffset>
              </wp:positionH>
              <wp:positionV relativeFrom="page">
                <wp:posOffset>332740</wp:posOffset>
              </wp:positionV>
              <wp:extent cx="5580380" cy="406400"/>
              <wp:effectExtent l="0" t="0" r="0" b="0"/>
              <wp:wrapNone/>
              <wp:docPr id="17" name="docshapegroup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0380" cy="406400"/>
                        <a:chOff x="2268" y="524"/>
                        <a:chExt cx="8788" cy="640"/>
                      </a:xfrm>
                    </wpg:grpSpPr>
                    <pic:pic xmlns:pic="http://schemas.openxmlformats.org/drawingml/2006/picture">
                      <pic:nvPicPr>
                        <pic:cNvPr id="18" name="docshape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67" y="667"/>
                          <a:ext cx="8788" cy="3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docshape5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04" y="524"/>
                          <a:ext cx="634" cy="6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99FFFE" id="docshapegroup49" o:spid="_x0000_s1026" style="position:absolute;margin-left:113.4pt;margin-top:26.2pt;width:439.4pt;height:32pt;z-index:-16291328;mso-position-horizontal-relative:page;mso-position-vertical-relative:page" coordorigin="2268,524" coordsize="8788,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50" o:spid="_x0000_s1027" type="#_x0000_t75" style="position:absolute;left:2267;top:667;width:8788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">
                <v:imagedata r:id="rId3" o:title=""/>
              </v:shape>
              <v:shape id="docshape51" o:spid="_x0000_s1028" type="#_x0000_t75" style="position:absolute;left:9904;top:524;width:634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3F1" w:rsidRDefault="000A23F1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12B4E"/>
    <w:multiLevelType w:val="hybridMultilevel"/>
    <w:tmpl w:val="FB429A7C"/>
    <w:lvl w:ilvl="0" w:tplc="0C10FEF8">
      <w:numFmt w:val="bullet"/>
      <w:lvlText w:val="•"/>
      <w:lvlJc w:val="left"/>
      <w:pPr>
        <w:ind w:left="2296" w:hanging="324"/>
      </w:pPr>
      <w:rPr>
        <w:rFonts w:ascii="FreeSetLight" w:eastAsia="FreeSetLight" w:hAnsi="FreeSetLight" w:cs="FreeSetLight" w:hint="default"/>
        <w:w w:val="100"/>
        <w:lang w:val="en-GB" w:eastAsia="en-US" w:bidi="ar-SA"/>
      </w:rPr>
    </w:lvl>
    <w:lvl w:ilvl="1" w:tplc="005E7D02">
      <w:numFmt w:val="bullet"/>
      <w:lvlText w:val="•"/>
      <w:lvlJc w:val="left"/>
      <w:pPr>
        <w:ind w:left="3021" w:hanging="324"/>
      </w:pPr>
      <w:rPr>
        <w:rFonts w:hint="default"/>
        <w:lang w:val="en-GB" w:eastAsia="en-US" w:bidi="ar-SA"/>
      </w:rPr>
    </w:lvl>
    <w:lvl w:ilvl="2" w:tplc="2B605E12">
      <w:numFmt w:val="bullet"/>
      <w:lvlText w:val="•"/>
      <w:lvlJc w:val="left"/>
      <w:pPr>
        <w:ind w:left="3743" w:hanging="324"/>
      </w:pPr>
      <w:rPr>
        <w:rFonts w:hint="default"/>
        <w:lang w:val="en-GB" w:eastAsia="en-US" w:bidi="ar-SA"/>
      </w:rPr>
    </w:lvl>
    <w:lvl w:ilvl="3" w:tplc="307C8010">
      <w:numFmt w:val="bullet"/>
      <w:lvlText w:val="•"/>
      <w:lvlJc w:val="left"/>
      <w:pPr>
        <w:ind w:left="4464" w:hanging="324"/>
      </w:pPr>
      <w:rPr>
        <w:rFonts w:hint="default"/>
        <w:lang w:val="en-GB" w:eastAsia="en-US" w:bidi="ar-SA"/>
      </w:rPr>
    </w:lvl>
    <w:lvl w:ilvl="4" w:tplc="4FC25702">
      <w:numFmt w:val="bullet"/>
      <w:lvlText w:val="•"/>
      <w:lvlJc w:val="left"/>
      <w:pPr>
        <w:ind w:left="5186" w:hanging="324"/>
      </w:pPr>
      <w:rPr>
        <w:rFonts w:hint="default"/>
        <w:lang w:val="en-GB" w:eastAsia="en-US" w:bidi="ar-SA"/>
      </w:rPr>
    </w:lvl>
    <w:lvl w:ilvl="5" w:tplc="7BE4439C">
      <w:numFmt w:val="bullet"/>
      <w:lvlText w:val="•"/>
      <w:lvlJc w:val="left"/>
      <w:pPr>
        <w:ind w:left="5907" w:hanging="324"/>
      </w:pPr>
      <w:rPr>
        <w:rFonts w:hint="default"/>
        <w:lang w:val="en-GB" w:eastAsia="en-US" w:bidi="ar-SA"/>
      </w:rPr>
    </w:lvl>
    <w:lvl w:ilvl="6" w:tplc="1B2A6DB8">
      <w:numFmt w:val="bullet"/>
      <w:lvlText w:val="•"/>
      <w:lvlJc w:val="left"/>
      <w:pPr>
        <w:ind w:left="6629" w:hanging="324"/>
      </w:pPr>
      <w:rPr>
        <w:rFonts w:hint="default"/>
        <w:lang w:val="en-GB" w:eastAsia="en-US" w:bidi="ar-SA"/>
      </w:rPr>
    </w:lvl>
    <w:lvl w:ilvl="7" w:tplc="9EE65CA2">
      <w:numFmt w:val="bullet"/>
      <w:lvlText w:val="•"/>
      <w:lvlJc w:val="left"/>
      <w:pPr>
        <w:ind w:left="7350" w:hanging="324"/>
      </w:pPr>
      <w:rPr>
        <w:rFonts w:hint="default"/>
        <w:lang w:val="en-GB" w:eastAsia="en-US" w:bidi="ar-SA"/>
      </w:rPr>
    </w:lvl>
    <w:lvl w:ilvl="8" w:tplc="062ABD6E">
      <w:numFmt w:val="bullet"/>
      <w:lvlText w:val="•"/>
      <w:lvlJc w:val="left"/>
      <w:pPr>
        <w:ind w:left="8072" w:hanging="324"/>
      </w:pPr>
      <w:rPr>
        <w:rFonts w:hint="default"/>
        <w:lang w:val="en-GB" w:eastAsia="en-US" w:bidi="ar-SA"/>
      </w:rPr>
    </w:lvl>
  </w:abstractNum>
  <w:abstractNum w:abstractNumId="1" w15:restartNumberingAfterBreak="0">
    <w:nsid w:val="1EC35BA4"/>
    <w:multiLevelType w:val="multilevel"/>
    <w:tmpl w:val="E45410CC"/>
    <w:lvl w:ilvl="0">
      <w:start w:val="4"/>
      <w:numFmt w:val="decimal"/>
      <w:lvlText w:val="%1"/>
      <w:lvlJc w:val="left"/>
      <w:pPr>
        <w:ind w:left="2043" w:hanging="343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."/>
      <w:lvlJc w:val="left"/>
      <w:pPr>
        <w:ind w:left="2043" w:hanging="343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4"/>
        <w:w w:val="93"/>
        <w:sz w:val="18"/>
        <w:szCs w:val="18"/>
        <w:lang w:val="en-GB" w:eastAsia="en-US" w:bidi="ar-SA"/>
      </w:rPr>
    </w:lvl>
    <w:lvl w:ilvl="2">
      <w:numFmt w:val="bullet"/>
      <w:lvlText w:val="•"/>
      <w:lvlJc w:val="left"/>
      <w:pPr>
        <w:ind w:left="3535" w:hanging="343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4282" w:hanging="343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5030" w:hanging="343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777" w:hanging="343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525" w:hanging="343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272" w:hanging="343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020" w:hanging="343"/>
      </w:pPr>
      <w:rPr>
        <w:rFonts w:hint="default"/>
        <w:lang w:val="en-GB" w:eastAsia="en-US" w:bidi="ar-SA"/>
      </w:rPr>
    </w:lvl>
  </w:abstractNum>
  <w:abstractNum w:abstractNumId="2" w15:restartNumberingAfterBreak="0">
    <w:nsid w:val="208835FE"/>
    <w:multiLevelType w:val="hybridMultilevel"/>
    <w:tmpl w:val="407C66DE"/>
    <w:lvl w:ilvl="0" w:tplc="C00AF6EA">
      <w:numFmt w:val="bullet"/>
      <w:lvlText w:val="•"/>
      <w:lvlJc w:val="left"/>
      <w:pPr>
        <w:ind w:left="2267" w:hanging="324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00529C"/>
        <w:w w:val="100"/>
        <w:sz w:val="18"/>
        <w:szCs w:val="18"/>
        <w:lang w:val="en-GB" w:eastAsia="en-US" w:bidi="ar-SA"/>
      </w:rPr>
    </w:lvl>
    <w:lvl w:ilvl="1" w:tplc="3BB2A96E">
      <w:numFmt w:val="bullet"/>
      <w:lvlText w:val="•"/>
      <w:lvlJc w:val="left"/>
      <w:pPr>
        <w:ind w:left="2985" w:hanging="324"/>
      </w:pPr>
      <w:rPr>
        <w:rFonts w:hint="default"/>
        <w:lang w:val="en-GB" w:eastAsia="en-US" w:bidi="ar-SA"/>
      </w:rPr>
    </w:lvl>
    <w:lvl w:ilvl="2" w:tplc="6068D790">
      <w:numFmt w:val="bullet"/>
      <w:lvlText w:val="•"/>
      <w:lvlJc w:val="left"/>
      <w:pPr>
        <w:ind w:left="3711" w:hanging="324"/>
      </w:pPr>
      <w:rPr>
        <w:rFonts w:hint="default"/>
        <w:lang w:val="en-GB" w:eastAsia="en-US" w:bidi="ar-SA"/>
      </w:rPr>
    </w:lvl>
    <w:lvl w:ilvl="3" w:tplc="6104362C">
      <w:numFmt w:val="bullet"/>
      <w:lvlText w:val="•"/>
      <w:lvlJc w:val="left"/>
      <w:pPr>
        <w:ind w:left="4436" w:hanging="324"/>
      </w:pPr>
      <w:rPr>
        <w:rFonts w:hint="default"/>
        <w:lang w:val="en-GB" w:eastAsia="en-US" w:bidi="ar-SA"/>
      </w:rPr>
    </w:lvl>
    <w:lvl w:ilvl="4" w:tplc="BEEA900A">
      <w:numFmt w:val="bullet"/>
      <w:lvlText w:val="•"/>
      <w:lvlJc w:val="left"/>
      <w:pPr>
        <w:ind w:left="5162" w:hanging="324"/>
      </w:pPr>
      <w:rPr>
        <w:rFonts w:hint="default"/>
        <w:lang w:val="en-GB" w:eastAsia="en-US" w:bidi="ar-SA"/>
      </w:rPr>
    </w:lvl>
    <w:lvl w:ilvl="5" w:tplc="6414E0B6">
      <w:numFmt w:val="bullet"/>
      <w:lvlText w:val="•"/>
      <w:lvlJc w:val="left"/>
      <w:pPr>
        <w:ind w:left="5887" w:hanging="324"/>
      </w:pPr>
      <w:rPr>
        <w:rFonts w:hint="default"/>
        <w:lang w:val="en-GB" w:eastAsia="en-US" w:bidi="ar-SA"/>
      </w:rPr>
    </w:lvl>
    <w:lvl w:ilvl="6" w:tplc="47E45720">
      <w:numFmt w:val="bullet"/>
      <w:lvlText w:val="•"/>
      <w:lvlJc w:val="left"/>
      <w:pPr>
        <w:ind w:left="6613" w:hanging="324"/>
      </w:pPr>
      <w:rPr>
        <w:rFonts w:hint="default"/>
        <w:lang w:val="en-GB" w:eastAsia="en-US" w:bidi="ar-SA"/>
      </w:rPr>
    </w:lvl>
    <w:lvl w:ilvl="7" w:tplc="CAB2955C">
      <w:numFmt w:val="bullet"/>
      <w:lvlText w:val="•"/>
      <w:lvlJc w:val="left"/>
      <w:pPr>
        <w:ind w:left="7338" w:hanging="324"/>
      </w:pPr>
      <w:rPr>
        <w:rFonts w:hint="default"/>
        <w:lang w:val="en-GB" w:eastAsia="en-US" w:bidi="ar-SA"/>
      </w:rPr>
    </w:lvl>
    <w:lvl w:ilvl="8" w:tplc="7A28AB5C">
      <w:numFmt w:val="bullet"/>
      <w:lvlText w:val="•"/>
      <w:lvlJc w:val="left"/>
      <w:pPr>
        <w:ind w:left="8064" w:hanging="324"/>
      </w:pPr>
      <w:rPr>
        <w:rFonts w:hint="default"/>
        <w:lang w:val="en-GB" w:eastAsia="en-US" w:bidi="ar-SA"/>
      </w:rPr>
    </w:lvl>
  </w:abstractNum>
  <w:abstractNum w:abstractNumId="3" w15:restartNumberingAfterBreak="0">
    <w:nsid w:val="2B010FB2"/>
    <w:multiLevelType w:val="multilevel"/>
    <w:tmpl w:val="DC86843C"/>
    <w:lvl w:ilvl="0">
      <w:start w:val="1"/>
      <w:numFmt w:val="decimal"/>
      <w:lvlText w:val="%1."/>
      <w:lvlJc w:val="left"/>
      <w:pPr>
        <w:ind w:left="2607" w:hanging="341"/>
        <w:jc w:val="left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002E73"/>
        <w:spacing w:val="-12"/>
        <w:w w:val="100"/>
        <w:sz w:val="18"/>
        <w:szCs w:val="18"/>
        <w:lang w:val="en-GB" w:eastAsia="en-US" w:bidi="ar-SA"/>
      </w:rPr>
    </w:lvl>
    <w:lvl w:ilvl="1">
      <w:start w:val="1"/>
      <w:numFmt w:val="decimal"/>
      <w:lvlText w:val="%1.%2."/>
      <w:lvlJc w:val="left"/>
      <w:pPr>
        <w:ind w:left="3061" w:hanging="454"/>
        <w:jc w:val="left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002E73"/>
        <w:spacing w:val="-18"/>
        <w:w w:val="100"/>
        <w:sz w:val="18"/>
        <w:szCs w:val="18"/>
        <w:lang w:val="en-GB" w:eastAsia="en-US" w:bidi="ar-SA"/>
      </w:rPr>
    </w:lvl>
    <w:lvl w:ilvl="2">
      <w:numFmt w:val="bullet"/>
      <w:lvlText w:val="•"/>
      <w:lvlJc w:val="left"/>
      <w:pPr>
        <w:ind w:left="3777" w:hanging="454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4494" w:hanging="454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5211" w:hanging="454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928" w:hanging="454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646" w:hanging="454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363" w:hanging="454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080" w:hanging="454"/>
      </w:pPr>
      <w:rPr>
        <w:rFonts w:hint="default"/>
        <w:lang w:val="en-GB" w:eastAsia="en-US" w:bidi="ar-SA"/>
      </w:rPr>
    </w:lvl>
  </w:abstractNum>
  <w:abstractNum w:abstractNumId="4" w15:restartNumberingAfterBreak="0">
    <w:nsid w:val="2C7F3358"/>
    <w:multiLevelType w:val="hybridMultilevel"/>
    <w:tmpl w:val="026C274C"/>
    <w:lvl w:ilvl="0" w:tplc="15FA73EE">
      <w:numFmt w:val="bullet"/>
      <w:lvlText w:val="•"/>
      <w:lvlJc w:val="left"/>
      <w:pPr>
        <w:ind w:left="2987" w:hanging="324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00529C"/>
        <w:w w:val="100"/>
        <w:sz w:val="18"/>
        <w:szCs w:val="18"/>
        <w:lang w:val="en-GB" w:eastAsia="en-US" w:bidi="ar-SA"/>
      </w:rPr>
    </w:lvl>
    <w:lvl w:ilvl="1" w:tplc="FDD2F8A2">
      <w:numFmt w:val="bullet"/>
      <w:lvlText w:val="•"/>
      <w:lvlJc w:val="left"/>
      <w:pPr>
        <w:ind w:left="3633" w:hanging="324"/>
      </w:pPr>
      <w:rPr>
        <w:rFonts w:hint="default"/>
        <w:lang w:val="en-GB" w:eastAsia="en-US" w:bidi="ar-SA"/>
      </w:rPr>
    </w:lvl>
    <w:lvl w:ilvl="2" w:tplc="1368E702">
      <w:numFmt w:val="bullet"/>
      <w:lvlText w:val="•"/>
      <w:lvlJc w:val="left"/>
      <w:pPr>
        <w:ind w:left="4287" w:hanging="324"/>
      </w:pPr>
      <w:rPr>
        <w:rFonts w:hint="default"/>
        <w:lang w:val="en-GB" w:eastAsia="en-US" w:bidi="ar-SA"/>
      </w:rPr>
    </w:lvl>
    <w:lvl w:ilvl="3" w:tplc="B908F0E2">
      <w:numFmt w:val="bullet"/>
      <w:lvlText w:val="•"/>
      <w:lvlJc w:val="left"/>
      <w:pPr>
        <w:ind w:left="4940" w:hanging="324"/>
      </w:pPr>
      <w:rPr>
        <w:rFonts w:hint="default"/>
        <w:lang w:val="en-GB" w:eastAsia="en-US" w:bidi="ar-SA"/>
      </w:rPr>
    </w:lvl>
    <w:lvl w:ilvl="4" w:tplc="8C8EB022">
      <w:numFmt w:val="bullet"/>
      <w:lvlText w:val="•"/>
      <w:lvlJc w:val="left"/>
      <w:pPr>
        <w:ind w:left="5594" w:hanging="324"/>
      </w:pPr>
      <w:rPr>
        <w:rFonts w:hint="default"/>
        <w:lang w:val="en-GB" w:eastAsia="en-US" w:bidi="ar-SA"/>
      </w:rPr>
    </w:lvl>
    <w:lvl w:ilvl="5" w:tplc="A61AC13A">
      <w:numFmt w:val="bullet"/>
      <w:lvlText w:val="•"/>
      <w:lvlJc w:val="left"/>
      <w:pPr>
        <w:ind w:left="6247" w:hanging="324"/>
      </w:pPr>
      <w:rPr>
        <w:rFonts w:hint="default"/>
        <w:lang w:val="en-GB" w:eastAsia="en-US" w:bidi="ar-SA"/>
      </w:rPr>
    </w:lvl>
    <w:lvl w:ilvl="6" w:tplc="7622759E">
      <w:numFmt w:val="bullet"/>
      <w:lvlText w:val="•"/>
      <w:lvlJc w:val="left"/>
      <w:pPr>
        <w:ind w:left="6901" w:hanging="324"/>
      </w:pPr>
      <w:rPr>
        <w:rFonts w:hint="default"/>
        <w:lang w:val="en-GB" w:eastAsia="en-US" w:bidi="ar-SA"/>
      </w:rPr>
    </w:lvl>
    <w:lvl w:ilvl="7" w:tplc="C4429BC0">
      <w:numFmt w:val="bullet"/>
      <w:lvlText w:val="•"/>
      <w:lvlJc w:val="left"/>
      <w:pPr>
        <w:ind w:left="7554" w:hanging="324"/>
      </w:pPr>
      <w:rPr>
        <w:rFonts w:hint="default"/>
        <w:lang w:val="en-GB" w:eastAsia="en-US" w:bidi="ar-SA"/>
      </w:rPr>
    </w:lvl>
    <w:lvl w:ilvl="8" w:tplc="BB4E4790">
      <w:numFmt w:val="bullet"/>
      <w:lvlText w:val="•"/>
      <w:lvlJc w:val="left"/>
      <w:pPr>
        <w:ind w:left="8208" w:hanging="324"/>
      </w:pPr>
      <w:rPr>
        <w:rFonts w:hint="default"/>
        <w:lang w:val="en-GB" w:eastAsia="en-US" w:bidi="ar-SA"/>
      </w:rPr>
    </w:lvl>
  </w:abstractNum>
  <w:abstractNum w:abstractNumId="5" w15:restartNumberingAfterBreak="0">
    <w:nsid w:val="31A07ADF"/>
    <w:multiLevelType w:val="multilevel"/>
    <w:tmpl w:val="62C69A70"/>
    <w:lvl w:ilvl="0">
      <w:start w:val="6"/>
      <w:numFmt w:val="decimal"/>
      <w:lvlText w:val="%1"/>
      <w:lvlJc w:val="left"/>
      <w:pPr>
        <w:ind w:left="3061" w:hanging="454"/>
        <w:jc w:val="left"/>
      </w:pPr>
      <w:rPr>
        <w:rFonts w:hint="default"/>
        <w:lang w:val="en-GB" w:eastAsia="en-US" w:bidi="ar-SA"/>
      </w:rPr>
    </w:lvl>
    <w:lvl w:ilvl="1">
      <w:start w:val="3"/>
      <w:numFmt w:val="decimal"/>
      <w:lvlText w:val="%1.%2."/>
      <w:lvlJc w:val="left"/>
      <w:pPr>
        <w:ind w:left="3061" w:hanging="454"/>
        <w:jc w:val="left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002E73"/>
        <w:spacing w:val="-3"/>
        <w:w w:val="100"/>
        <w:sz w:val="18"/>
        <w:szCs w:val="18"/>
        <w:lang w:val="en-GB" w:eastAsia="en-US" w:bidi="ar-SA"/>
      </w:rPr>
    </w:lvl>
    <w:lvl w:ilvl="2">
      <w:numFmt w:val="bullet"/>
      <w:lvlText w:val="•"/>
      <w:lvlJc w:val="left"/>
      <w:pPr>
        <w:ind w:left="4351" w:hanging="454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4996" w:hanging="454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5642" w:hanging="454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6287" w:hanging="454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933" w:hanging="454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578" w:hanging="454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224" w:hanging="454"/>
      </w:pPr>
      <w:rPr>
        <w:rFonts w:hint="default"/>
        <w:lang w:val="en-GB" w:eastAsia="en-US" w:bidi="ar-SA"/>
      </w:rPr>
    </w:lvl>
  </w:abstractNum>
  <w:abstractNum w:abstractNumId="6" w15:restartNumberingAfterBreak="0">
    <w:nsid w:val="323604C2"/>
    <w:multiLevelType w:val="hybridMultilevel"/>
    <w:tmpl w:val="6B8C3B12"/>
    <w:lvl w:ilvl="0" w:tplc="B27E10A8">
      <w:numFmt w:val="bullet"/>
      <w:lvlText w:val="•"/>
      <w:lvlJc w:val="left"/>
      <w:pPr>
        <w:ind w:left="2987" w:hanging="324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00529C"/>
        <w:w w:val="100"/>
        <w:sz w:val="18"/>
        <w:szCs w:val="18"/>
        <w:lang w:val="en-GB" w:eastAsia="en-US" w:bidi="ar-SA"/>
      </w:rPr>
    </w:lvl>
    <w:lvl w:ilvl="1" w:tplc="4F366404">
      <w:numFmt w:val="bullet"/>
      <w:lvlText w:val="•"/>
      <w:lvlJc w:val="left"/>
      <w:pPr>
        <w:ind w:left="3633" w:hanging="324"/>
      </w:pPr>
      <w:rPr>
        <w:rFonts w:hint="default"/>
        <w:lang w:val="en-GB" w:eastAsia="en-US" w:bidi="ar-SA"/>
      </w:rPr>
    </w:lvl>
    <w:lvl w:ilvl="2" w:tplc="7254A51A">
      <w:numFmt w:val="bullet"/>
      <w:lvlText w:val="•"/>
      <w:lvlJc w:val="left"/>
      <w:pPr>
        <w:ind w:left="4287" w:hanging="324"/>
      </w:pPr>
      <w:rPr>
        <w:rFonts w:hint="default"/>
        <w:lang w:val="en-GB" w:eastAsia="en-US" w:bidi="ar-SA"/>
      </w:rPr>
    </w:lvl>
    <w:lvl w:ilvl="3" w:tplc="82D0CF90">
      <w:numFmt w:val="bullet"/>
      <w:lvlText w:val="•"/>
      <w:lvlJc w:val="left"/>
      <w:pPr>
        <w:ind w:left="4940" w:hanging="324"/>
      </w:pPr>
      <w:rPr>
        <w:rFonts w:hint="default"/>
        <w:lang w:val="en-GB" w:eastAsia="en-US" w:bidi="ar-SA"/>
      </w:rPr>
    </w:lvl>
    <w:lvl w:ilvl="4" w:tplc="8012D304">
      <w:numFmt w:val="bullet"/>
      <w:lvlText w:val="•"/>
      <w:lvlJc w:val="left"/>
      <w:pPr>
        <w:ind w:left="5594" w:hanging="324"/>
      </w:pPr>
      <w:rPr>
        <w:rFonts w:hint="default"/>
        <w:lang w:val="en-GB" w:eastAsia="en-US" w:bidi="ar-SA"/>
      </w:rPr>
    </w:lvl>
    <w:lvl w:ilvl="5" w:tplc="00949254">
      <w:numFmt w:val="bullet"/>
      <w:lvlText w:val="•"/>
      <w:lvlJc w:val="left"/>
      <w:pPr>
        <w:ind w:left="6247" w:hanging="324"/>
      </w:pPr>
      <w:rPr>
        <w:rFonts w:hint="default"/>
        <w:lang w:val="en-GB" w:eastAsia="en-US" w:bidi="ar-SA"/>
      </w:rPr>
    </w:lvl>
    <w:lvl w:ilvl="6" w:tplc="3912E2FA">
      <w:numFmt w:val="bullet"/>
      <w:lvlText w:val="•"/>
      <w:lvlJc w:val="left"/>
      <w:pPr>
        <w:ind w:left="6901" w:hanging="324"/>
      </w:pPr>
      <w:rPr>
        <w:rFonts w:hint="default"/>
        <w:lang w:val="en-GB" w:eastAsia="en-US" w:bidi="ar-SA"/>
      </w:rPr>
    </w:lvl>
    <w:lvl w:ilvl="7" w:tplc="4C8058C8">
      <w:numFmt w:val="bullet"/>
      <w:lvlText w:val="•"/>
      <w:lvlJc w:val="left"/>
      <w:pPr>
        <w:ind w:left="7554" w:hanging="324"/>
      </w:pPr>
      <w:rPr>
        <w:rFonts w:hint="default"/>
        <w:lang w:val="en-GB" w:eastAsia="en-US" w:bidi="ar-SA"/>
      </w:rPr>
    </w:lvl>
    <w:lvl w:ilvl="8" w:tplc="6E94B500">
      <w:numFmt w:val="bullet"/>
      <w:lvlText w:val="•"/>
      <w:lvlJc w:val="left"/>
      <w:pPr>
        <w:ind w:left="8208" w:hanging="324"/>
      </w:pPr>
      <w:rPr>
        <w:rFonts w:hint="default"/>
        <w:lang w:val="en-GB" w:eastAsia="en-US" w:bidi="ar-SA"/>
      </w:rPr>
    </w:lvl>
  </w:abstractNum>
  <w:abstractNum w:abstractNumId="7" w15:restartNumberingAfterBreak="0">
    <w:nsid w:val="34CA7188"/>
    <w:multiLevelType w:val="hybridMultilevel"/>
    <w:tmpl w:val="7F86B506"/>
    <w:lvl w:ilvl="0" w:tplc="14CA0D30">
      <w:numFmt w:val="bullet"/>
      <w:lvlText w:val="•"/>
      <w:lvlJc w:val="left"/>
      <w:pPr>
        <w:ind w:left="1870" w:hanging="171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231F20"/>
        <w:w w:val="100"/>
        <w:sz w:val="18"/>
        <w:szCs w:val="18"/>
        <w:lang w:val="en-GB" w:eastAsia="en-US" w:bidi="ar-SA"/>
      </w:rPr>
    </w:lvl>
    <w:lvl w:ilvl="1" w:tplc="37066C40">
      <w:numFmt w:val="bullet"/>
      <w:lvlText w:val="•"/>
      <w:lvlJc w:val="left"/>
      <w:pPr>
        <w:ind w:left="2643" w:hanging="171"/>
      </w:pPr>
      <w:rPr>
        <w:rFonts w:hint="default"/>
        <w:lang w:val="en-GB" w:eastAsia="en-US" w:bidi="ar-SA"/>
      </w:rPr>
    </w:lvl>
    <w:lvl w:ilvl="2" w:tplc="3C201DF0">
      <w:numFmt w:val="bullet"/>
      <w:lvlText w:val="•"/>
      <w:lvlJc w:val="left"/>
      <w:pPr>
        <w:ind w:left="3407" w:hanging="171"/>
      </w:pPr>
      <w:rPr>
        <w:rFonts w:hint="default"/>
        <w:lang w:val="en-GB" w:eastAsia="en-US" w:bidi="ar-SA"/>
      </w:rPr>
    </w:lvl>
    <w:lvl w:ilvl="3" w:tplc="EB34F01A">
      <w:numFmt w:val="bullet"/>
      <w:lvlText w:val="•"/>
      <w:lvlJc w:val="left"/>
      <w:pPr>
        <w:ind w:left="4170" w:hanging="171"/>
      </w:pPr>
      <w:rPr>
        <w:rFonts w:hint="default"/>
        <w:lang w:val="en-GB" w:eastAsia="en-US" w:bidi="ar-SA"/>
      </w:rPr>
    </w:lvl>
    <w:lvl w:ilvl="4" w:tplc="9E604EC8">
      <w:numFmt w:val="bullet"/>
      <w:lvlText w:val="•"/>
      <w:lvlJc w:val="left"/>
      <w:pPr>
        <w:ind w:left="4934" w:hanging="171"/>
      </w:pPr>
      <w:rPr>
        <w:rFonts w:hint="default"/>
        <w:lang w:val="en-GB" w:eastAsia="en-US" w:bidi="ar-SA"/>
      </w:rPr>
    </w:lvl>
    <w:lvl w:ilvl="5" w:tplc="9CF60E32">
      <w:numFmt w:val="bullet"/>
      <w:lvlText w:val="•"/>
      <w:lvlJc w:val="left"/>
      <w:pPr>
        <w:ind w:left="5697" w:hanging="171"/>
      </w:pPr>
      <w:rPr>
        <w:rFonts w:hint="default"/>
        <w:lang w:val="en-GB" w:eastAsia="en-US" w:bidi="ar-SA"/>
      </w:rPr>
    </w:lvl>
    <w:lvl w:ilvl="6" w:tplc="E3D60668">
      <w:numFmt w:val="bullet"/>
      <w:lvlText w:val="•"/>
      <w:lvlJc w:val="left"/>
      <w:pPr>
        <w:ind w:left="6461" w:hanging="171"/>
      </w:pPr>
      <w:rPr>
        <w:rFonts w:hint="default"/>
        <w:lang w:val="en-GB" w:eastAsia="en-US" w:bidi="ar-SA"/>
      </w:rPr>
    </w:lvl>
    <w:lvl w:ilvl="7" w:tplc="08DE954C">
      <w:numFmt w:val="bullet"/>
      <w:lvlText w:val="•"/>
      <w:lvlJc w:val="left"/>
      <w:pPr>
        <w:ind w:left="7224" w:hanging="171"/>
      </w:pPr>
      <w:rPr>
        <w:rFonts w:hint="default"/>
        <w:lang w:val="en-GB" w:eastAsia="en-US" w:bidi="ar-SA"/>
      </w:rPr>
    </w:lvl>
    <w:lvl w:ilvl="8" w:tplc="08B681A0">
      <w:numFmt w:val="bullet"/>
      <w:lvlText w:val="•"/>
      <w:lvlJc w:val="left"/>
      <w:pPr>
        <w:ind w:left="7988" w:hanging="171"/>
      </w:pPr>
      <w:rPr>
        <w:rFonts w:hint="default"/>
        <w:lang w:val="en-GB" w:eastAsia="en-US" w:bidi="ar-SA"/>
      </w:rPr>
    </w:lvl>
  </w:abstractNum>
  <w:abstractNum w:abstractNumId="8" w15:restartNumberingAfterBreak="0">
    <w:nsid w:val="37253AE4"/>
    <w:multiLevelType w:val="multilevel"/>
    <w:tmpl w:val="56AC7D7E"/>
    <w:lvl w:ilvl="0">
      <w:start w:val="11"/>
      <w:numFmt w:val="decimal"/>
      <w:lvlText w:val="%1"/>
      <w:lvlJc w:val="left"/>
      <w:pPr>
        <w:ind w:left="2526" w:hanging="430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."/>
      <w:lvlJc w:val="left"/>
      <w:pPr>
        <w:ind w:left="2526" w:hanging="430"/>
        <w:jc w:val="right"/>
      </w:pPr>
      <w:rPr>
        <w:rFonts w:ascii="Arial" w:eastAsia="Arial" w:hAnsi="Arial" w:cs="Arial" w:hint="default"/>
        <w:b/>
        <w:bCs/>
        <w:i w:val="0"/>
        <w:iCs w:val="0"/>
        <w:color w:val="00529C"/>
        <w:spacing w:val="-15"/>
        <w:w w:val="93"/>
        <w:sz w:val="18"/>
        <w:szCs w:val="18"/>
        <w:lang w:val="en-GB" w:eastAsia="en-US" w:bidi="ar-SA"/>
      </w:rPr>
    </w:lvl>
    <w:lvl w:ilvl="2">
      <w:numFmt w:val="bullet"/>
      <w:lvlText w:val="•"/>
      <w:lvlJc w:val="left"/>
      <w:pPr>
        <w:ind w:left="3919" w:hanging="430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4618" w:hanging="43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5318" w:hanging="43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6017" w:hanging="43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717" w:hanging="43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416" w:hanging="43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116" w:hanging="430"/>
      </w:pPr>
      <w:rPr>
        <w:rFonts w:hint="default"/>
        <w:lang w:val="en-GB" w:eastAsia="en-US" w:bidi="ar-SA"/>
      </w:rPr>
    </w:lvl>
  </w:abstractNum>
  <w:abstractNum w:abstractNumId="9" w15:restartNumberingAfterBreak="0">
    <w:nsid w:val="38E579DF"/>
    <w:multiLevelType w:val="hybridMultilevel"/>
    <w:tmpl w:val="845AD4B8"/>
    <w:lvl w:ilvl="0" w:tplc="3362B25A">
      <w:numFmt w:val="bullet"/>
      <w:lvlText w:val="•"/>
      <w:lvlJc w:val="left"/>
      <w:pPr>
        <w:ind w:left="2437" w:hanging="171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231F20"/>
        <w:w w:val="100"/>
        <w:sz w:val="18"/>
        <w:szCs w:val="18"/>
        <w:lang w:val="en-GB" w:eastAsia="en-US" w:bidi="ar-SA"/>
      </w:rPr>
    </w:lvl>
    <w:lvl w:ilvl="1" w:tplc="C9C2CD2E">
      <w:numFmt w:val="bullet"/>
      <w:lvlText w:val="•"/>
      <w:lvlJc w:val="left"/>
      <w:pPr>
        <w:ind w:left="3147" w:hanging="171"/>
      </w:pPr>
      <w:rPr>
        <w:rFonts w:hint="default"/>
        <w:lang w:val="en-GB" w:eastAsia="en-US" w:bidi="ar-SA"/>
      </w:rPr>
    </w:lvl>
    <w:lvl w:ilvl="2" w:tplc="13366018">
      <w:numFmt w:val="bullet"/>
      <w:lvlText w:val="•"/>
      <w:lvlJc w:val="left"/>
      <w:pPr>
        <w:ind w:left="3855" w:hanging="171"/>
      </w:pPr>
      <w:rPr>
        <w:rFonts w:hint="default"/>
        <w:lang w:val="en-GB" w:eastAsia="en-US" w:bidi="ar-SA"/>
      </w:rPr>
    </w:lvl>
    <w:lvl w:ilvl="3" w:tplc="F830F190">
      <w:numFmt w:val="bullet"/>
      <w:lvlText w:val="•"/>
      <w:lvlJc w:val="left"/>
      <w:pPr>
        <w:ind w:left="4562" w:hanging="171"/>
      </w:pPr>
      <w:rPr>
        <w:rFonts w:hint="default"/>
        <w:lang w:val="en-GB" w:eastAsia="en-US" w:bidi="ar-SA"/>
      </w:rPr>
    </w:lvl>
    <w:lvl w:ilvl="4" w:tplc="ABDC8B4C">
      <w:numFmt w:val="bullet"/>
      <w:lvlText w:val="•"/>
      <w:lvlJc w:val="left"/>
      <w:pPr>
        <w:ind w:left="5270" w:hanging="171"/>
      </w:pPr>
      <w:rPr>
        <w:rFonts w:hint="default"/>
        <w:lang w:val="en-GB" w:eastAsia="en-US" w:bidi="ar-SA"/>
      </w:rPr>
    </w:lvl>
    <w:lvl w:ilvl="5" w:tplc="86528CE4">
      <w:numFmt w:val="bullet"/>
      <w:lvlText w:val="•"/>
      <w:lvlJc w:val="left"/>
      <w:pPr>
        <w:ind w:left="5977" w:hanging="171"/>
      </w:pPr>
      <w:rPr>
        <w:rFonts w:hint="default"/>
        <w:lang w:val="en-GB" w:eastAsia="en-US" w:bidi="ar-SA"/>
      </w:rPr>
    </w:lvl>
    <w:lvl w:ilvl="6" w:tplc="A74A3A82">
      <w:numFmt w:val="bullet"/>
      <w:lvlText w:val="•"/>
      <w:lvlJc w:val="left"/>
      <w:pPr>
        <w:ind w:left="6685" w:hanging="171"/>
      </w:pPr>
      <w:rPr>
        <w:rFonts w:hint="default"/>
        <w:lang w:val="en-GB" w:eastAsia="en-US" w:bidi="ar-SA"/>
      </w:rPr>
    </w:lvl>
    <w:lvl w:ilvl="7" w:tplc="00041468">
      <w:numFmt w:val="bullet"/>
      <w:lvlText w:val="•"/>
      <w:lvlJc w:val="left"/>
      <w:pPr>
        <w:ind w:left="7392" w:hanging="171"/>
      </w:pPr>
      <w:rPr>
        <w:rFonts w:hint="default"/>
        <w:lang w:val="en-GB" w:eastAsia="en-US" w:bidi="ar-SA"/>
      </w:rPr>
    </w:lvl>
    <w:lvl w:ilvl="8" w:tplc="425055F2">
      <w:numFmt w:val="bullet"/>
      <w:lvlText w:val="•"/>
      <w:lvlJc w:val="left"/>
      <w:pPr>
        <w:ind w:left="8100" w:hanging="171"/>
      </w:pPr>
      <w:rPr>
        <w:rFonts w:hint="default"/>
        <w:lang w:val="en-GB" w:eastAsia="en-US" w:bidi="ar-SA"/>
      </w:rPr>
    </w:lvl>
  </w:abstractNum>
  <w:abstractNum w:abstractNumId="10" w15:restartNumberingAfterBreak="0">
    <w:nsid w:val="39693FC2"/>
    <w:multiLevelType w:val="hybridMultilevel"/>
    <w:tmpl w:val="85407BFE"/>
    <w:lvl w:ilvl="0" w:tplc="549C3C94">
      <w:numFmt w:val="bullet"/>
      <w:lvlText w:val="•"/>
      <w:lvlJc w:val="left"/>
      <w:pPr>
        <w:ind w:left="1700" w:hanging="324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00529C"/>
        <w:w w:val="100"/>
        <w:sz w:val="18"/>
        <w:szCs w:val="18"/>
        <w:lang w:val="en-GB" w:eastAsia="en-US" w:bidi="ar-SA"/>
      </w:rPr>
    </w:lvl>
    <w:lvl w:ilvl="1" w:tplc="4A4A862E">
      <w:numFmt w:val="bullet"/>
      <w:lvlText w:val="•"/>
      <w:lvlJc w:val="left"/>
      <w:pPr>
        <w:ind w:left="2481" w:hanging="324"/>
      </w:pPr>
      <w:rPr>
        <w:rFonts w:hint="default"/>
        <w:lang w:val="en-GB" w:eastAsia="en-US" w:bidi="ar-SA"/>
      </w:rPr>
    </w:lvl>
    <w:lvl w:ilvl="2" w:tplc="38D47A2E">
      <w:numFmt w:val="bullet"/>
      <w:lvlText w:val="•"/>
      <w:lvlJc w:val="left"/>
      <w:pPr>
        <w:ind w:left="3263" w:hanging="324"/>
      </w:pPr>
      <w:rPr>
        <w:rFonts w:hint="default"/>
        <w:lang w:val="en-GB" w:eastAsia="en-US" w:bidi="ar-SA"/>
      </w:rPr>
    </w:lvl>
    <w:lvl w:ilvl="3" w:tplc="CFA21C5E">
      <w:numFmt w:val="bullet"/>
      <w:lvlText w:val="•"/>
      <w:lvlJc w:val="left"/>
      <w:pPr>
        <w:ind w:left="4044" w:hanging="324"/>
      </w:pPr>
      <w:rPr>
        <w:rFonts w:hint="default"/>
        <w:lang w:val="en-GB" w:eastAsia="en-US" w:bidi="ar-SA"/>
      </w:rPr>
    </w:lvl>
    <w:lvl w:ilvl="4" w:tplc="ACBC54EE">
      <w:numFmt w:val="bullet"/>
      <w:lvlText w:val="•"/>
      <w:lvlJc w:val="left"/>
      <w:pPr>
        <w:ind w:left="4826" w:hanging="324"/>
      </w:pPr>
      <w:rPr>
        <w:rFonts w:hint="default"/>
        <w:lang w:val="en-GB" w:eastAsia="en-US" w:bidi="ar-SA"/>
      </w:rPr>
    </w:lvl>
    <w:lvl w:ilvl="5" w:tplc="B7C81836">
      <w:numFmt w:val="bullet"/>
      <w:lvlText w:val="•"/>
      <w:lvlJc w:val="left"/>
      <w:pPr>
        <w:ind w:left="5607" w:hanging="324"/>
      </w:pPr>
      <w:rPr>
        <w:rFonts w:hint="default"/>
        <w:lang w:val="en-GB" w:eastAsia="en-US" w:bidi="ar-SA"/>
      </w:rPr>
    </w:lvl>
    <w:lvl w:ilvl="6" w:tplc="4EACA6F6">
      <w:numFmt w:val="bullet"/>
      <w:lvlText w:val="•"/>
      <w:lvlJc w:val="left"/>
      <w:pPr>
        <w:ind w:left="6389" w:hanging="324"/>
      </w:pPr>
      <w:rPr>
        <w:rFonts w:hint="default"/>
        <w:lang w:val="en-GB" w:eastAsia="en-US" w:bidi="ar-SA"/>
      </w:rPr>
    </w:lvl>
    <w:lvl w:ilvl="7" w:tplc="C1022354">
      <w:numFmt w:val="bullet"/>
      <w:lvlText w:val="•"/>
      <w:lvlJc w:val="left"/>
      <w:pPr>
        <w:ind w:left="7170" w:hanging="324"/>
      </w:pPr>
      <w:rPr>
        <w:rFonts w:hint="default"/>
        <w:lang w:val="en-GB" w:eastAsia="en-US" w:bidi="ar-SA"/>
      </w:rPr>
    </w:lvl>
    <w:lvl w:ilvl="8" w:tplc="D6B0CA40">
      <w:numFmt w:val="bullet"/>
      <w:lvlText w:val="•"/>
      <w:lvlJc w:val="left"/>
      <w:pPr>
        <w:ind w:left="7952" w:hanging="324"/>
      </w:pPr>
      <w:rPr>
        <w:rFonts w:hint="default"/>
        <w:lang w:val="en-GB" w:eastAsia="en-US" w:bidi="ar-SA"/>
      </w:rPr>
    </w:lvl>
  </w:abstractNum>
  <w:abstractNum w:abstractNumId="11" w15:restartNumberingAfterBreak="0">
    <w:nsid w:val="3A5216DD"/>
    <w:multiLevelType w:val="multilevel"/>
    <w:tmpl w:val="B2F4B8A6"/>
    <w:lvl w:ilvl="0">
      <w:start w:val="11"/>
      <w:numFmt w:val="decimal"/>
      <w:lvlText w:val="%1."/>
      <w:lvlJc w:val="left"/>
      <w:pPr>
        <w:ind w:left="2097" w:hanging="397"/>
        <w:jc w:val="left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231F20"/>
        <w:spacing w:val="-35"/>
        <w:w w:val="100"/>
        <w:sz w:val="24"/>
        <w:szCs w:val="24"/>
        <w:lang w:val="en-GB" w:eastAsia="en-US" w:bidi="ar-SA"/>
      </w:rPr>
    </w:lvl>
    <w:lvl w:ilvl="1">
      <w:start w:val="1"/>
      <w:numFmt w:val="decimal"/>
      <w:lvlText w:val="%1.%2."/>
      <w:lvlJc w:val="left"/>
      <w:pPr>
        <w:ind w:left="2526" w:hanging="430"/>
        <w:jc w:val="left"/>
      </w:pPr>
      <w:rPr>
        <w:rFonts w:ascii="Arial" w:eastAsia="Arial" w:hAnsi="Arial" w:cs="Arial" w:hint="default"/>
        <w:b/>
        <w:bCs/>
        <w:i w:val="0"/>
        <w:iCs w:val="0"/>
        <w:color w:val="00529C"/>
        <w:spacing w:val="-15"/>
        <w:w w:val="93"/>
        <w:sz w:val="18"/>
        <w:szCs w:val="18"/>
        <w:lang w:val="en-GB" w:eastAsia="en-US" w:bidi="ar-SA"/>
      </w:rPr>
    </w:lvl>
    <w:lvl w:ilvl="2">
      <w:numFmt w:val="bullet"/>
      <w:lvlText w:val="•"/>
      <w:lvlJc w:val="left"/>
      <w:pPr>
        <w:ind w:left="3297" w:hanging="430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4074" w:hanging="43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851" w:hanging="43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628" w:hanging="43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406" w:hanging="43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183" w:hanging="43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960" w:hanging="430"/>
      </w:pPr>
      <w:rPr>
        <w:rFonts w:hint="default"/>
        <w:lang w:val="en-GB" w:eastAsia="en-US" w:bidi="ar-SA"/>
      </w:rPr>
    </w:lvl>
  </w:abstractNum>
  <w:abstractNum w:abstractNumId="12" w15:restartNumberingAfterBreak="0">
    <w:nsid w:val="3F154F79"/>
    <w:multiLevelType w:val="hybridMultilevel"/>
    <w:tmpl w:val="2476410C"/>
    <w:lvl w:ilvl="0" w:tplc="F9525946">
      <w:numFmt w:val="bullet"/>
      <w:lvlText w:val="•"/>
      <w:lvlJc w:val="left"/>
      <w:pPr>
        <w:ind w:left="2437" w:hanging="171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231F20"/>
        <w:w w:val="100"/>
        <w:sz w:val="18"/>
        <w:szCs w:val="18"/>
        <w:lang w:val="en-GB" w:eastAsia="en-US" w:bidi="ar-SA"/>
      </w:rPr>
    </w:lvl>
    <w:lvl w:ilvl="1" w:tplc="6EAE65C6">
      <w:numFmt w:val="bullet"/>
      <w:lvlText w:val="•"/>
      <w:lvlJc w:val="left"/>
      <w:pPr>
        <w:ind w:left="3147" w:hanging="171"/>
      </w:pPr>
      <w:rPr>
        <w:rFonts w:hint="default"/>
        <w:lang w:val="en-GB" w:eastAsia="en-US" w:bidi="ar-SA"/>
      </w:rPr>
    </w:lvl>
    <w:lvl w:ilvl="2" w:tplc="FB442146">
      <w:numFmt w:val="bullet"/>
      <w:lvlText w:val="•"/>
      <w:lvlJc w:val="left"/>
      <w:pPr>
        <w:ind w:left="3855" w:hanging="171"/>
      </w:pPr>
      <w:rPr>
        <w:rFonts w:hint="default"/>
        <w:lang w:val="en-GB" w:eastAsia="en-US" w:bidi="ar-SA"/>
      </w:rPr>
    </w:lvl>
    <w:lvl w:ilvl="3" w:tplc="FCECA9FE">
      <w:numFmt w:val="bullet"/>
      <w:lvlText w:val="•"/>
      <w:lvlJc w:val="left"/>
      <w:pPr>
        <w:ind w:left="4562" w:hanging="171"/>
      </w:pPr>
      <w:rPr>
        <w:rFonts w:hint="default"/>
        <w:lang w:val="en-GB" w:eastAsia="en-US" w:bidi="ar-SA"/>
      </w:rPr>
    </w:lvl>
    <w:lvl w:ilvl="4" w:tplc="092E698E">
      <w:numFmt w:val="bullet"/>
      <w:lvlText w:val="•"/>
      <w:lvlJc w:val="left"/>
      <w:pPr>
        <w:ind w:left="5270" w:hanging="171"/>
      </w:pPr>
      <w:rPr>
        <w:rFonts w:hint="default"/>
        <w:lang w:val="en-GB" w:eastAsia="en-US" w:bidi="ar-SA"/>
      </w:rPr>
    </w:lvl>
    <w:lvl w:ilvl="5" w:tplc="0BA05A44">
      <w:numFmt w:val="bullet"/>
      <w:lvlText w:val="•"/>
      <w:lvlJc w:val="left"/>
      <w:pPr>
        <w:ind w:left="5977" w:hanging="171"/>
      </w:pPr>
      <w:rPr>
        <w:rFonts w:hint="default"/>
        <w:lang w:val="en-GB" w:eastAsia="en-US" w:bidi="ar-SA"/>
      </w:rPr>
    </w:lvl>
    <w:lvl w:ilvl="6" w:tplc="58229762">
      <w:numFmt w:val="bullet"/>
      <w:lvlText w:val="•"/>
      <w:lvlJc w:val="left"/>
      <w:pPr>
        <w:ind w:left="6685" w:hanging="171"/>
      </w:pPr>
      <w:rPr>
        <w:rFonts w:hint="default"/>
        <w:lang w:val="en-GB" w:eastAsia="en-US" w:bidi="ar-SA"/>
      </w:rPr>
    </w:lvl>
    <w:lvl w:ilvl="7" w:tplc="2A207FA0">
      <w:numFmt w:val="bullet"/>
      <w:lvlText w:val="•"/>
      <w:lvlJc w:val="left"/>
      <w:pPr>
        <w:ind w:left="7392" w:hanging="171"/>
      </w:pPr>
      <w:rPr>
        <w:rFonts w:hint="default"/>
        <w:lang w:val="en-GB" w:eastAsia="en-US" w:bidi="ar-SA"/>
      </w:rPr>
    </w:lvl>
    <w:lvl w:ilvl="8" w:tplc="9AECB926">
      <w:numFmt w:val="bullet"/>
      <w:lvlText w:val="•"/>
      <w:lvlJc w:val="left"/>
      <w:pPr>
        <w:ind w:left="8100" w:hanging="171"/>
      </w:pPr>
      <w:rPr>
        <w:rFonts w:hint="default"/>
        <w:lang w:val="en-GB" w:eastAsia="en-US" w:bidi="ar-SA"/>
      </w:rPr>
    </w:lvl>
  </w:abstractNum>
  <w:abstractNum w:abstractNumId="13" w15:restartNumberingAfterBreak="0">
    <w:nsid w:val="41CA347F"/>
    <w:multiLevelType w:val="multilevel"/>
    <w:tmpl w:val="57247526"/>
    <w:lvl w:ilvl="0">
      <w:start w:val="11"/>
      <w:numFmt w:val="decimal"/>
      <w:lvlText w:val="%1."/>
      <w:lvlJc w:val="left"/>
      <w:pPr>
        <w:ind w:left="2664" w:hanging="397"/>
        <w:jc w:val="left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231F20"/>
        <w:spacing w:val="-35"/>
        <w:w w:val="100"/>
        <w:sz w:val="24"/>
        <w:szCs w:val="24"/>
        <w:lang w:val="en-GB" w:eastAsia="en-US" w:bidi="ar-SA"/>
      </w:rPr>
    </w:lvl>
    <w:lvl w:ilvl="1">
      <w:start w:val="1"/>
      <w:numFmt w:val="decimal"/>
      <w:lvlText w:val="%1.%2."/>
      <w:lvlJc w:val="left"/>
      <w:pPr>
        <w:ind w:left="3093" w:hanging="430"/>
        <w:jc w:val="left"/>
      </w:pPr>
      <w:rPr>
        <w:rFonts w:ascii="Arial" w:eastAsia="Arial" w:hAnsi="Arial" w:cs="Arial" w:hint="default"/>
        <w:b/>
        <w:bCs/>
        <w:i w:val="0"/>
        <w:iCs w:val="0"/>
        <w:color w:val="00529C"/>
        <w:spacing w:val="-15"/>
        <w:w w:val="93"/>
        <w:sz w:val="18"/>
        <w:szCs w:val="18"/>
        <w:lang w:val="en-GB" w:eastAsia="en-US" w:bidi="ar-SA"/>
      </w:rPr>
    </w:lvl>
    <w:lvl w:ilvl="2">
      <w:numFmt w:val="bullet"/>
      <w:lvlText w:val="•"/>
      <w:lvlJc w:val="left"/>
      <w:pPr>
        <w:ind w:left="3812" w:hanging="430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4525" w:hanging="43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5238" w:hanging="43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951" w:hanging="43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663" w:hanging="43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376" w:hanging="43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089" w:hanging="430"/>
      </w:pPr>
      <w:rPr>
        <w:rFonts w:hint="default"/>
        <w:lang w:val="en-GB" w:eastAsia="en-US" w:bidi="ar-SA"/>
      </w:rPr>
    </w:lvl>
  </w:abstractNum>
  <w:abstractNum w:abstractNumId="14" w15:restartNumberingAfterBreak="0">
    <w:nsid w:val="4AFA0CF4"/>
    <w:multiLevelType w:val="hybridMultilevel"/>
    <w:tmpl w:val="500C626A"/>
    <w:lvl w:ilvl="0" w:tplc="F5CE8A2C">
      <w:start w:val="1"/>
      <w:numFmt w:val="decimal"/>
      <w:lvlText w:val="%1."/>
      <w:lvlJc w:val="left"/>
      <w:pPr>
        <w:ind w:left="2097" w:hanging="397"/>
        <w:jc w:val="right"/>
      </w:pPr>
      <w:rPr>
        <w:rFonts w:hint="default"/>
        <w:spacing w:val="-20"/>
        <w:w w:val="100"/>
        <w:lang w:val="en-GB" w:eastAsia="en-US" w:bidi="ar-SA"/>
      </w:rPr>
    </w:lvl>
    <w:lvl w:ilvl="1" w:tplc="1D268366">
      <w:numFmt w:val="bullet"/>
      <w:lvlText w:val="•"/>
      <w:lvlJc w:val="left"/>
      <w:pPr>
        <w:ind w:left="1700" w:hanging="324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231F20"/>
        <w:w w:val="100"/>
        <w:sz w:val="20"/>
        <w:szCs w:val="20"/>
        <w:lang w:val="en-GB" w:eastAsia="en-US" w:bidi="ar-SA"/>
      </w:rPr>
    </w:lvl>
    <w:lvl w:ilvl="2" w:tplc="6ED20912">
      <w:numFmt w:val="bullet"/>
      <w:lvlText w:val="•"/>
      <w:lvlJc w:val="left"/>
      <w:pPr>
        <w:ind w:left="2923" w:hanging="324"/>
      </w:pPr>
      <w:rPr>
        <w:rFonts w:hint="default"/>
        <w:lang w:val="en-GB" w:eastAsia="en-US" w:bidi="ar-SA"/>
      </w:rPr>
    </w:lvl>
    <w:lvl w:ilvl="3" w:tplc="42E6FCA6">
      <w:numFmt w:val="bullet"/>
      <w:lvlText w:val="•"/>
      <w:lvlJc w:val="left"/>
      <w:pPr>
        <w:ind w:left="3747" w:hanging="324"/>
      </w:pPr>
      <w:rPr>
        <w:rFonts w:hint="default"/>
        <w:lang w:val="en-GB" w:eastAsia="en-US" w:bidi="ar-SA"/>
      </w:rPr>
    </w:lvl>
    <w:lvl w:ilvl="4" w:tplc="03A67612">
      <w:numFmt w:val="bullet"/>
      <w:lvlText w:val="•"/>
      <w:lvlJc w:val="left"/>
      <w:pPr>
        <w:ind w:left="4571" w:hanging="324"/>
      </w:pPr>
      <w:rPr>
        <w:rFonts w:hint="default"/>
        <w:lang w:val="en-GB" w:eastAsia="en-US" w:bidi="ar-SA"/>
      </w:rPr>
    </w:lvl>
    <w:lvl w:ilvl="5" w:tplc="27AC36C0">
      <w:numFmt w:val="bullet"/>
      <w:lvlText w:val="•"/>
      <w:lvlJc w:val="left"/>
      <w:pPr>
        <w:ind w:left="5395" w:hanging="324"/>
      </w:pPr>
      <w:rPr>
        <w:rFonts w:hint="default"/>
        <w:lang w:val="en-GB" w:eastAsia="en-US" w:bidi="ar-SA"/>
      </w:rPr>
    </w:lvl>
    <w:lvl w:ilvl="6" w:tplc="B698895A">
      <w:numFmt w:val="bullet"/>
      <w:lvlText w:val="•"/>
      <w:lvlJc w:val="left"/>
      <w:pPr>
        <w:ind w:left="6219" w:hanging="324"/>
      </w:pPr>
      <w:rPr>
        <w:rFonts w:hint="default"/>
        <w:lang w:val="en-GB" w:eastAsia="en-US" w:bidi="ar-SA"/>
      </w:rPr>
    </w:lvl>
    <w:lvl w:ilvl="7" w:tplc="C0BC9006">
      <w:numFmt w:val="bullet"/>
      <w:lvlText w:val="•"/>
      <w:lvlJc w:val="left"/>
      <w:pPr>
        <w:ind w:left="7043" w:hanging="324"/>
      </w:pPr>
      <w:rPr>
        <w:rFonts w:hint="default"/>
        <w:lang w:val="en-GB" w:eastAsia="en-US" w:bidi="ar-SA"/>
      </w:rPr>
    </w:lvl>
    <w:lvl w:ilvl="8" w:tplc="A628E406">
      <w:numFmt w:val="bullet"/>
      <w:lvlText w:val="•"/>
      <w:lvlJc w:val="left"/>
      <w:pPr>
        <w:ind w:left="7867" w:hanging="324"/>
      </w:pPr>
      <w:rPr>
        <w:rFonts w:hint="default"/>
        <w:lang w:val="en-GB" w:eastAsia="en-US" w:bidi="ar-SA"/>
      </w:rPr>
    </w:lvl>
  </w:abstractNum>
  <w:abstractNum w:abstractNumId="15" w15:restartNumberingAfterBreak="0">
    <w:nsid w:val="4D68609C"/>
    <w:multiLevelType w:val="hybridMultilevel"/>
    <w:tmpl w:val="2FA681BC"/>
    <w:lvl w:ilvl="0" w:tplc="AF8AF2E6">
      <w:numFmt w:val="bullet"/>
      <w:lvlText w:val="•"/>
      <w:lvlJc w:val="left"/>
      <w:pPr>
        <w:ind w:left="2437" w:hanging="171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231F20"/>
        <w:w w:val="100"/>
        <w:sz w:val="18"/>
        <w:szCs w:val="18"/>
        <w:lang w:val="en-GB" w:eastAsia="en-US" w:bidi="ar-SA"/>
      </w:rPr>
    </w:lvl>
    <w:lvl w:ilvl="1" w:tplc="15CA38EA">
      <w:numFmt w:val="bullet"/>
      <w:lvlText w:val="•"/>
      <w:lvlJc w:val="left"/>
      <w:pPr>
        <w:ind w:left="3147" w:hanging="171"/>
      </w:pPr>
      <w:rPr>
        <w:rFonts w:hint="default"/>
        <w:lang w:val="en-GB" w:eastAsia="en-US" w:bidi="ar-SA"/>
      </w:rPr>
    </w:lvl>
    <w:lvl w:ilvl="2" w:tplc="B4860D76">
      <w:numFmt w:val="bullet"/>
      <w:lvlText w:val="•"/>
      <w:lvlJc w:val="left"/>
      <w:pPr>
        <w:ind w:left="3855" w:hanging="171"/>
      </w:pPr>
      <w:rPr>
        <w:rFonts w:hint="default"/>
        <w:lang w:val="en-GB" w:eastAsia="en-US" w:bidi="ar-SA"/>
      </w:rPr>
    </w:lvl>
    <w:lvl w:ilvl="3" w:tplc="A9D833C0">
      <w:numFmt w:val="bullet"/>
      <w:lvlText w:val="•"/>
      <w:lvlJc w:val="left"/>
      <w:pPr>
        <w:ind w:left="4562" w:hanging="171"/>
      </w:pPr>
      <w:rPr>
        <w:rFonts w:hint="default"/>
        <w:lang w:val="en-GB" w:eastAsia="en-US" w:bidi="ar-SA"/>
      </w:rPr>
    </w:lvl>
    <w:lvl w:ilvl="4" w:tplc="DC4E4E36">
      <w:numFmt w:val="bullet"/>
      <w:lvlText w:val="•"/>
      <w:lvlJc w:val="left"/>
      <w:pPr>
        <w:ind w:left="5270" w:hanging="171"/>
      </w:pPr>
      <w:rPr>
        <w:rFonts w:hint="default"/>
        <w:lang w:val="en-GB" w:eastAsia="en-US" w:bidi="ar-SA"/>
      </w:rPr>
    </w:lvl>
    <w:lvl w:ilvl="5" w:tplc="BB460D20">
      <w:numFmt w:val="bullet"/>
      <w:lvlText w:val="•"/>
      <w:lvlJc w:val="left"/>
      <w:pPr>
        <w:ind w:left="5977" w:hanging="171"/>
      </w:pPr>
      <w:rPr>
        <w:rFonts w:hint="default"/>
        <w:lang w:val="en-GB" w:eastAsia="en-US" w:bidi="ar-SA"/>
      </w:rPr>
    </w:lvl>
    <w:lvl w:ilvl="6" w:tplc="C18E0292">
      <w:numFmt w:val="bullet"/>
      <w:lvlText w:val="•"/>
      <w:lvlJc w:val="left"/>
      <w:pPr>
        <w:ind w:left="6685" w:hanging="171"/>
      </w:pPr>
      <w:rPr>
        <w:rFonts w:hint="default"/>
        <w:lang w:val="en-GB" w:eastAsia="en-US" w:bidi="ar-SA"/>
      </w:rPr>
    </w:lvl>
    <w:lvl w:ilvl="7" w:tplc="E4C63B3E">
      <w:numFmt w:val="bullet"/>
      <w:lvlText w:val="•"/>
      <w:lvlJc w:val="left"/>
      <w:pPr>
        <w:ind w:left="7392" w:hanging="171"/>
      </w:pPr>
      <w:rPr>
        <w:rFonts w:hint="default"/>
        <w:lang w:val="en-GB" w:eastAsia="en-US" w:bidi="ar-SA"/>
      </w:rPr>
    </w:lvl>
    <w:lvl w:ilvl="8" w:tplc="11600576">
      <w:numFmt w:val="bullet"/>
      <w:lvlText w:val="•"/>
      <w:lvlJc w:val="left"/>
      <w:pPr>
        <w:ind w:left="8100" w:hanging="171"/>
      </w:pPr>
      <w:rPr>
        <w:rFonts w:hint="default"/>
        <w:lang w:val="en-GB" w:eastAsia="en-US" w:bidi="ar-SA"/>
      </w:rPr>
    </w:lvl>
  </w:abstractNum>
  <w:abstractNum w:abstractNumId="16" w15:restartNumberingAfterBreak="0">
    <w:nsid w:val="53994905"/>
    <w:multiLevelType w:val="hybridMultilevel"/>
    <w:tmpl w:val="11A2BF32"/>
    <w:lvl w:ilvl="0" w:tplc="5C64CAA8">
      <w:numFmt w:val="bullet"/>
      <w:lvlText w:val="•"/>
      <w:lvlJc w:val="left"/>
      <w:pPr>
        <w:ind w:left="2437" w:hanging="171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231F20"/>
        <w:w w:val="100"/>
        <w:sz w:val="18"/>
        <w:szCs w:val="18"/>
        <w:lang w:val="en-GB" w:eastAsia="en-US" w:bidi="ar-SA"/>
      </w:rPr>
    </w:lvl>
    <w:lvl w:ilvl="1" w:tplc="1C4E6266">
      <w:numFmt w:val="bullet"/>
      <w:lvlText w:val="•"/>
      <w:lvlJc w:val="left"/>
      <w:pPr>
        <w:ind w:left="3147" w:hanging="171"/>
      </w:pPr>
      <w:rPr>
        <w:rFonts w:hint="default"/>
        <w:lang w:val="en-GB" w:eastAsia="en-US" w:bidi="ar-SA"/>
      </w:rPr>
    </w:lvl>
    <w:lvl w:ilvl="2" w:tplc="686C8E94">
      <w:numFmt w:val="bullet"/>
      <w:lvlText w:val="•"/>
      <w:lvlJc w:val="left"/>
      <w:pPr>
        <w:ind w:left="3855" w:hanging="171"/>
      </w:pPr>
      <w:rPr>
        <w:rFonts w:hint="default"/>
        <w:lang w:val="en-GB" w:eastAsia="en-US" w:bidi="ar-SA"/>
      </w:rPr>
    </w:lvl>
    <w:lvl w:ilvl="3" w:tplc="4E64D4F6">
      <w:numFmt w:val="bullet"/>
      <w:lvlText w:val="•"/>
      <w:lvlJc w:val="left"/>
      <w:pPr>
        <w:ind w:left="4562" w:hanging="171"/>
      </w:pPr>
      <w:rPr>
        <w:rFonts w:hint="default"/>
        <w:lang w:val="en-GB" w:eastAsia="en-US" w:bidi="ar-SA"/>
      </w:rPr>
    </w:lvl>
    <w:lvl w:ilvl="4" w:tplc="9BA22EE2">
      <w:numFmt w:val="bullet"/>
      <w:lvlText w:val="•"/>
      <w:lvlJc w:val="left"/>
      <w:pPr>
        <w:ind w:left="5270" w:hanging="171"/>
      </w:pPr>
      <w:rPr>
        <w:rFonts w:hint="default"/>
        <w:lang w:val="en-GB" w:eastAsia="en-US" w:bidi="ar-SA"/>
      </w:rPr>
    </w:lvl>
    <w:lvl w:ilvl="5" w:tplc="0B62EDBE">
      <w:numFmt w:val="bullet"/>
      <w:lvlText w:val="•"/>
      <w:lvlJc w:val="left"/>
      <w:pPr>
        <w:ind w:left="5977" w:hanging="171"/>
      </w:pPr>
      <w:rPr>
        <w:rFonts w:hint="default"/>
        <w:lang w:val="en-GB" w:eastAsia="en-US" w:bidi="ar-SA"/>
      </w:rPr>
    </w:lvl>
    <w:lvl w:ilvl="6" w:tplc="2C4819A8">
      <w:numFmt w:val="bullet"/>
      <w:lvlText w:val="•"/>
      <w:lvlJc w:val="left"/>
      <w:pPr>
        <w:ind w:left="6685" w:hanging="171"/>
      </w:pPr>
      <w:rPr>
        <w:rFonts w:hint="default"/>
        <w:lang w:val="en-GB" w:eastAsia="en-US" w:bidi="ar-SA"/>
      </w:rPr>
    </w:lvl>
    <w:lvl w:ilvl="7" w:tplc="90766676">
      <w:numFmt w:val="bullet"/>
      <w:lvlText w:val="•"/>
      <w:lvlJc w:val="left"/>
      <w:pPr>
        <w:ind w:left="7392" w:hanging="171"/>
      </w:pPr>
      <w:rPr>
        <w:rFonts w:hint="default"/>
        <w:lang w:val="en-GB" w:eastAsia="en-US" w:bidi="ar-SA"/>
      </w:rPr>
    </w:lvl>
    <w:lvl w:ilvl="8" w:tplc="3618C6C2">
      <w:numFmt w:val="bullet"/>
      <w:lvlText w:val="•"/>
      <w:lvlJc w:val="left"/>
      <w:pPr>
        <w:ind w:left="8100" w:hanging="171"/>
      </w:pPr>
      <w:rPr>
        <w:rFonts w:hint="default"/>
        <w:lang w:val="en-GB" w:eastAsia="en-US" w:bidi="ar-SA"/>
      </w:rPr>
    </w:lvl>
  </w:abstractNum>
  <w:abstractNum w:abstractNumId="17" w15:restartNumberingAfterBreak="0">
    <w:nsid w:val="5A972A0D"/>
    <w:multiLevelType w:val="multilevel"/>
    <w:tmpl w:val="C908D1FA"/>
    <w:lvl w:ilvl="0">
      <w:start w:val="11"/>
      <w:numFmt w:val="decimal"/>
      <w:lvlText w:val="%1."/>
      <w:lvlJc w:val="left"/>
      <w:pPr>
        <w:ind w:left="2692" w:hanging="397"/>
        <w:jc w:val="left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231F20"/>
        <w:spacing w:val="-35"/>
        <w:w w:val="100"/>
        <w:sz w:val="24"/>
        <w:szCs w:val="24"/>
        <w:lang w:val="en-GB" w:eastAsia="en-US" w:bidi="ar-SA"/>
      </w:rPr>
    </w:lvl>
    <w:lvl w:ilvl="1">
      <w:start w:val="1"/>
      <w:numFmt w:val="decimal"/>
      <w:lvlText w:val="%1.%2."/>
      <w:lvlJc w:val="left"/>
      <w:pPr>
        <w:ind w:left="3122" w:hanging="430"/>
        <w:jc w:val="left"/>
      </w:pPr>
      <w:rPr>
        <w:rFonts w:ascii="Arial" w:eastAsia="Arial" w:hAnsi="Arial" w:cs="Arial" w:hint="default"/>
        <w:b/>
        <w:bCs/>
        <w:i w:val="0"/>
        <w:iCs w:val="0"/>
        <w:color w:val="00529C"/>
        <w:spacing w:val="-15"/>
        <w:w w:val="93"/>
        <w:sz w:val="18"/>
        <w:szCs w:val="18"/>
        <w:lang w:val="en-GB" w:eastAsia="en-US" w:bidi="ar-SA"/>
      </w:rPr>
    </w:lvl>
    <w:lvl w:ilvl="2">
      <w:numFmt w:val="bullet"/>
      <w:lvlText w:val="•"/>
      <w:lvlJc w:val="left"/>
      <w:pPr>
        <w:ind w:left="3830" w:hanging="430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4541" w:hanging="43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5251" w:hanging="43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962" w:hanging="43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672" w:hanging="43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383" w:hanging="43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093" w:hanging="430"/>
      </w:pPr>
      <w:rPr>
        <w:rFonts w:hint="default"/>
        <w:lang w:val="en-GB" w:eastAsia="en-US" w:bidi="ar-SA"/>
      </w:rPr>
    </w:lvl>
  </w:abstractNum>
  <w:abstractNum w:abstractNumId="18" w15:restartNumberingAfterBreak="0">
    <w:nsid w:val="5CFD1746"/>
    <w:multiLevelType w:val="hybridMultilevel"/>
    <w:tmpl w:val="33968A38"/>
    <w:lvl w:ilvl="0" w:tplc="E7F2B252">
      <w:start w:val="8"/>
      <w:numFmt w:val="decimal"/>
      <w:lvlText w:val="%1."/>
      <w:lvlJc w:val="left"/>
      <w:pPr>
        <w:ind w:left="2664" w:hanging="397"/>
        <w:jc w:val="right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231F20"/>
        <w:spacing w:val="-3"/>
        <w:w w:val="100"/>
        <w:sz w:val="24"/>
        <w:szCs w:val="24"/>
        <w:lang w:val="en-GB" w:eastAsia="en-US" w:bidi="ar-SA"/>
      </w:rPr>
    </w:lvl>
    <w:lvl w:ilvl="1" w:tplc="A8FEB096">
      <w:numFmt w:val="bullet"/>
      <w:lvlText w:val="-"/>
      <w:lvlJc w:val="left"/>
      <w:pPr>
        <w:ind w:left="2324" w:hanging="179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231F20"/>
        <w:w w:val="100"/>
        <w:sz w:val="18"/>
        <w:szCs w:val="18"/>
        <w:lang w:val="en-GB" w:eastAsia="en-US" w:bidi="ar-SA"/>
      </w:rPr>
    </w:lvl>
    <w:lvl w:ilvl="2" w:tplc="E85E24F0">
      <w:numFmt w:val="bullet"/>
      <w:lvlText w:val="•"/>
      <w:lvlJc w:val="left"/>
      <w:pPr>
        <w:ind w:left="3421" w:hanging="179"/>
      </w:pPr>
      <w:rPr>
        <w:rFonts w:hint="default"/>
        <w:lang w:val="en-GB" w:eastAsia="en-US" w:bidi="ar-SA"/>
      </w:rPr>
    </w:lvl>
    <w:lvl w:ilvl="3" w:tplc="98AA4EA0">
      <w:numFmt w:val="bullet"/>
      <w:lvlText w:val="•"/>
      <w:lvlJc w:val="left"/>
      <w:pPr>
        <w:ind w:left="4183" w:hanging="179"/>
      </w:pPr>
      <w:rPr>
        <w:rFonts w:hint="default"/>
        <w:lang w:val="en-GB" w:eastAsia="en-US" w:bidi="ar-SA"/>
      </w:rPr>
    </w:lvl>
    <w:lvl w:ilvl="4" w:tplc="C14043EE">
      <w:numFmt w:val="bullet"/>
      <w:lvlText w:val="•"/>
      <w:lvlJc w:val="left"/>
      <w:pPr>
        <w:ind w:left="4945" w:hanging="179"/>
      </w:pPr>
      <w:rPr>
        <w:rFonts w:hint="default"/>
        <w:lang w:val="en-GB" w:eastAsia="en-US" w:bidi="ar-SA"/>
      </w:rPr>
    </w:lvl>
    <w:lvl w:ilvl="5" w:tplc="5A527A48">
      <w:numFmt w:val="bullet"/>
      <w:lvlText w:val="•"/>
      <w:lvlJc w:val="left"/>
      <w:pPr>
        <w:ind w:left="5706" w:hanging="179"/>
      </w:pPr>
      <w:rPr>
        <w:rFonts w:hint="default"/>
        <w:lang w:val="en-GB" w:eastAsia="en-US" w:bidi="ar-SA"/>
      </w:rPr>
    </w:lvl>
    <w:lvl w:ilvl="6" w:tplc="7B026B40">
      <w:numFmt w:val="bullet"/>
      <w:lvlText w:val="•"/>
      <w:lvlJc w:val="left"/>
      <w:pPr>
        <w:ind w:left="6468" w:hanging="179"/>
      </w:pPr>
      <w:rPr>
        <w:rFonts w:hint="default"/>
        <w:lang w:val="en-GB" w:eastAsia="en-US" w:bidi="ar-SA"/>
      </w:rPr>
    </w:lvl>
    <w:lvl w:ilvl="7" w:tplc="E8268288">
      <w:numFmt w:val="bullet"/>
      <w:lvlText w:val="•"/>
      <w:lvlJc w:val="left"/>
      <w:pPr>
        <w:ind w:left="7230" w:hanging="179"/>
      </w:pPr>
      <w:rPr>
        <w:rFonts w:hint="default"/>
        <w:lang w:val="en-GB" w:eastAsia="en-US" w:bidi="ar-SA"/>
      </w:rPr>
    </w:lvl>
    <w:lvl w:ilvl="8" w:tplc="1D269062">
      <w:numFmt w:val="bullet"/>
      <w:lvlText w:val="•"/>
      <w:lvlJc w:val="left"/>
      <w:pPr>
        <w:ind w:left="7991" w:hanging="179"/>
      </w:pPr>
      <w:rPr>
        <w:rFonts w:hint="default"/>
        <w:lang w:val="en-GB" w:eastAsia="en-US" w:bidi="ar-SA"/>
      </w:rPr>
    </w:lvl>
  </w:abstractNum>
  <w:abstractNum w:abstractNumId="19" w15:restartNumberingAfterBreak="0">
    <w:nsid w:val="60515541"/>
    <w:multiLevelType w:val="multilevel"/>
    <w:tmpl w:val="F752C506"/>
    <w:lvl w:ilvl="0">
      <w:start w:val="5"/>
      <w:numFmt w:val="decimal"/>
      <w:lvlText w:val="%1"/>
      <w:lvlJc w:val="left"/>
      <w:pPr>
        <w:ind w:left="2039" w:hanging="339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."/>
      <w:lvlJc w:val="left"/>
      <w:pPr>
        <w:ind w:left="2039" w:hanging="339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4"/>
        <w:w w:val="93"/>
        <w:sz w:val="18"/>
        <w:szCs w:val="18"/>
        <w:lang w:val="en-GB" w:eastAsia="en-US" w:bidi="ar-SA"/>
      </w:rPr>
    </w:lvl>
    <w:lvl w:ilvl="2">
      <w:numFmt w:val="bullet"/>
      <w:lvlText w:val="-"/>
      <w:lvlJc w:val="left"/>
      <w:pPr>
        <w:ind w:left="1700" w:hanging="151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231F20"/>
        <w:w w:val="100"/>
        <w:sz w:val="18"/>
        <w:szCs w:val="18"/>
        <w:lang w:val="en-GB" w:eastAsia="en-US" w:bidi="ar-SA"/>
      </w:rPr>
    </w:lvl>
    <w:lvl w:ilvl="3">
      <w:numFmt w:val="bullet"/>
      <w:lvlText w:val="-"/>
      <w:lvlJc w:val="left"/>
      <w:pPr>
        <w:ind w:left="2267" w:hanging="118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231F20"/>
        <w:w w:val="100"/>
        <w:sz w:val="18"/>
        <w:szCs w:val="18"/>
        <w:lang w:val="en-GB" w:eastAsia="en-US" w:bidi="ar-SA"/>
      </w:rPr>
    </w:lvl>
    <w:lvl w:ilvl="4">
      <w:numFmt w:val="bullet"/>
      <w:lvlText w:val="•"/>
      <w:lvlJc w:val="left"/>
      <w:pPr>
        <w:ind w:left="4073" w:hanging="118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980" w:hanging="118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887" w:hanging="118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794" w:hanging="118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701" w:hanging="118"/>
      </w:pPr>
      <w:rPr>
        <w:rFonts w:hint="default"/>
        <w:lang w:val="en-GB" w:eastAsia="en-US" w:bidi="ar-SA"/>
      </w:rPr>
    </w:lvl>
  </w:abstractNum>
  <w:abstractNum w:abstractNumId="20" w15:restartNumberingAfterBreak="0">
    <w:nsid w:val="630208D2"/>
    <w:multiLevelType w:val="multilevel"/>
    <w:tmpl w:val="1EEEF534"/>
    <w:lvl w:ilvl="0">
      <w:start w:val="3"/>
      <w:numFmt w:val="decimal"/>
      <w:lvlText w:val="%1"/>
      <w:lvlJc w:val="left"/>
      <w:pPr>
        <w:ind w:left="2039" w:hanging="339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."/>
      <w:lvlJc w:val="left"/>
      <w:pPr>
        <w:ind w:left="2608" w:hanging="339"/>
        <w:jc w:val="right"/>
      </w:pPr>
      <w:rPr>
        <w:rFonts w:ascii="Arial" w:eastAsia="Arial" w:hAnsi="Arial" w:cs="Arial" w:hint="default"/>
        <w:b/>
        <w:bCs/>
        <w:i w:val="0"/>
        <w:iCs w:val="0"/>
        <w:color w:val="00529C"/>
        <w:spacing w:val="-14"/>
        <w:w w:val="93"/>
        <w:sz w:val="18"/>
        <w:szCs w:val="18"/>
        <w:lang w:val="en-GB" w:eastAsia="en-US" w:bidi="ar-SA"/>
      </w:rPr>
    </w:lvl>
    <w:lvl w:ilvl="2">
      <w:numFmt w:val="bullet"/>
      <w:lvlText w:val="•"/>
      <w:lvlJc w:val="left"/>
      <w:pPr>
        <w:ind w:left="3535" w:hanging="339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4282" w:hanging="339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5030" w:hanging="339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777" w:hanging="339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525" w:hanging="339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272" w:hanging="339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020" w:hanging="339"/>
      </w:pPr>
      <w:rPr>
        <w:rFonts w:hint="default"/>
        <w:lang w:val="en-GB" w:eastAsia="en-US" w:bidi="ar-SA"/>
      </w:rPr>
    </w:lvl>
  </w:abstractNum>
  <w:abstractNum w:abstractNumId="21" w15:restartNumberingAfterBreak="0">
    <w:nsid w:val="63062F26"/>
    <w:multiLevelType w:val="hybridMultilevel"/>
    <w:tmpl w:val="FD66CE56"/>
    <w:lvl w:ilvl="0" w:tplc="30F45AC8">
      <w:numFmt w:val="bullet"/>
      <w:lvlText w:val="•"/>
      <w:lvlJc w:val="left"/>
      <w:pPr>
        <w:ind w:left="2267" w:hanging="720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00529C"/>
        <w:w w:val="100"/>
        <w:sz w:val="20"/>
        <w:szCs w:val="20"/>
        <w:lang w:val="en-GB" w:eastAsia="en-US" w:bidi="ar-SA"/>
      </w:rPr>
    </w:lvl>
    <w:lvl w:ilvl="1" w:tplc="FEF0C342">
      <w:numFmt w:val="bullet"/>
      <w:lvlText w:val="•"/>
      <w:lvlJc w:val="left"/>
      <w:pPr>
        <w:ind w:left="2987" w:hanging="324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00529C"/>
        <w:w w:val="100"/>
        <w:sz w:val="18"/>
        <w:szCs w:val="18"/>
        <w:lang w:val="en-GB" w:eastAsia="en-US" w:bidi="ar-SA"/>
      </w:rPr>
    </w:lvl>
    <w:lvl w:ilvl="2" w:tplc="6786DED8">
      <w:numFmt w:val="bullet"/>
      <w:lvlText w:val="•"/>
      <w:lvlJc w:val="left"/>
      <w:pPr>
        <w:ind w:left="3706" w:hanging="324"/>
      </w:pPr>
      <w:rPr>
        <w:rFonts w:hint="default"/>
        <w:lang w:val="en-GB" w:eastAsia="en-US" w:bidi="ar-SA"/>
      </w:rPr>
    </w:lvl>
    <w:lvl w:ilvl="3" w:tplc="7DA0DE1C">
      <w:numFmt w:val="bullet"/>
      <w:lvlText w:val="•"/>
      <w:lvlJc w:val="left"/>
      <w:pPr>
        <w:ind w:left="4432" w:hanging="324"/>
      </w:pPr>
      <w:rPr>
        <w:rFonts w:hint="default"/>
        <w:lang w:val="en-GB" w:eastAsia="en-US" w:bidi="ar-SA"/>
      </w:rPr>
    </w:lvl>
    <w:lvl w:ilvl="4" w:tplc="88B04B64">
      <w:numFmt w:val="bullet"/>
      <w:lvlText w:val="•"/>
      <w:lvlJc w:val="left"/>
      <w:pPr>
        <w:ind w:left="5158" w:hanging="324"/>
      </w:pPr>
      <w:rPr>
        <w:rFonts w:hint="default"/>
        <w:lang w:val="en-GB" w:eastAsia="en-US" w:bidi="ar-SA"/>
      </w:rPr>
    </w:lvl>
    <w:lvl w:ilvl="5" w:tplc="C7E425C4">
      <w:numFmt w:val="bullet"/>
      <w:lvlText w:val="•"/>
      <w:lvlJc w:val="left"/>
      <w:pPr>
        <w:ind w:left="5884" w:hanging="324"/>
      </w:pPr>
      <w:rPr>
        <w:rFonts w:hint="default"/>
        <w:lang w:val="en-GB" w:eastAsia="en-US" w:bidi="ar-SA"/>
      </w:rPr>
    </w:lvl>
    <w:lvl w:ilvl="6" w:tplc="4BE04B96">
      <w:numFmt w:val="bullet"/>
      <w:lvlText w:val="•"/>
      <w:lvlJc w:val="left"/>
      <w:pPr>
        <w:ind w:left="6610" w:hanging="324"/>
      </w:pPr>
      <w:rPr>
        <w:rFonts w:hint="default"/>
        <w:lang w:val="en-GB" w:eastAsia="en-US" w:bidi="ar-SA"/>
      </w:rPr>
    </w:lvl>
    <w:lvl w:ilvl="7" w:tplc="11BA5148">
      <w:numFmt w:val="bullet"/>
      <w:lvlText w:val="•"/>
      <w:lvlJc w:val="left"/>
      <w:pPr>
        <w:ind w:left="7336" w:hanging="324"/>
      </w:pPr>
      <w:rPr>
        <w:rFonts w:hint="default"/>
        <w:lang w:val="en-GB" w:eastAsia="en-US" w:bidi="ar-SA"/>
      </w:rPr>
    </w:lvl>
    <w:lvl w:ilvl="8" w:tplc="965849E4">
      <w:numFmt w:val="bullet"/>
      <w:lvlText w:val="•"/>
      <w:lvlJc w:val="left"/>
      <w:pPr>
        <w:ind w:left="8062" w:hanging="324"/>
      </w:pPr>
      <w:rPr>
        <w:rFonts w:hint="default"/>
        <w:lang w:val="en-GB" w:eastAsia="en-US" w:bidi="ar-SA"/>
      </w:rPr>
    </w:lvl>
  </w:abstractNum>
  <w:abstractNum w:abstractNumId="22" w15:restartNumberingAfterBreak="0">
    <w:nsid w:val="67A26ED6"/>
    <w:multiLevelType w:val="hybridMultilevel"/>
    <w:tmpl w:val="C56AEDF4"/>
    <w:lvl w:ilvl="0" w:tplc="4690753C">
      <w:numFmt w:val="bullet"/>
      <w:lvlText w:val="•"/>
      <w:lvlJc w:val="left"/>
      <w:pPr>
        <w:ind w:left="2437" w:hanging="162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231F20"/>
        <w:w w:val="100"/>
        <w:sz w:val="18"/>
        <w:szCs w:val="18"/>
        <w:lang w:val="en-GB" w:eastAsia="en-US" w:bidi="ar-SA"/>
      </w:rPr>
    </w:lvl>
    <w:lvl w:ilvl="1" w:tplc="DEC4C530">
      <w:numFmt w:val="bullet"/>
      <w:lvlText w:val="•"/>
      <w:lvlJc w:val="left"/>
      <w:pPr>
        <w:ind w:left="3147" w:hanging="162"/>
      </w:pPr>
      <w:rPr>
        <w:rFonts w:hint="default"/>
        <w:lang w:val="en-GB" w:eastAsia="en-US" w:bidi="ar-SA"/>
      </w:rPr>
    </w:lvl>
    <w:lvl w:ilvl="2" w:tplc="6DB2AC94">
      <w:numFmt w:val="bullet"/>
      <w:lvlText w:val="•"/>
      <w:lvlJc w:val="left"/>
      <w:pPr>
        <w:ind w:left="3855" w:hanging="162"/>
      </w:pPr>
      <w:rPr>
        <w:rFonts w:hint="default"/>
        <w:lang w:val="en-GB" w:eastAsia="en-US" w:bidi="ar-SA"/>
      </w:rPr>
    </w:lvl>
    <w:lvl w:ilvl="3" w:tplc="18909146">
      <w:numFmt w:val="bullet"/>
      <w:lvlText w:val="•"/>
      <w:lvlJc w:val="left"/>
      <w:pPr>
        <w:ind w:left="4562" w:hanging="162"/>
      </w:pPr>
      <w:rPr>
        <w:rFonts w:hint="default"/>
        <w:lang w:val="en-GB" w:eastAsia="en-US" w:bidi="ar-SA"/>
      </w:rPr>
    </w:lvl>
    <w:lvl w:ilvl="4" w:tplc="9892A624">
      <w:numFmt w:val="bullet"/>
      <w:lvlText w:val="•"/>
      <w:lvlJc w:val="left"/>
      <w:pPr>
        <w:ind w:left="5270" w:hanging="162"/>
      </w:pPr>
      <w:rPr>
        <w:rFonts w:hint="default"/>
        <w:lang w:val="en-GB" w:eastAsia="en-US" w:bidi="ar-SA"/>
      </w:rPr>
    </w:lvl>
    <w:lvl w:ilvl="5" w:tplc="29B8EF50">
      <w:numFmt w:val="bullet"/>
      <w:lvlText w:val="•"/>
      <w:lvlJc w:val="left"/>
      <w:pPr>
        <w:ind w:left="5977" w:hanging="162"/>
      </w:pPr>
      <w:rPr>
        <w:rFonts w:hint="default"/>
        <w:lang w:val="en-GB" w:eastAsia="en-US" w:bidi="ar-SA"/>
      </w:rPr>
    </w:lvl>
    <w:lvl w:ilvl="6" w:tplc="61D6E67A">
      <w:numFmt w:val="bullet"/>
      <w:lvlText w:val="•"/>
      <w:lvlJc w:val="left"/>
      <w:pPr>
        <w:ind w:left="6685" w:hanging="162"/>
      </w:pPr>
      <w:rPr>
        <w:rFonts w:hint="default"/>
        <w:lang w:val="en-GB" w:eastAsia="en-US" w:bidi="ar-SA"/>
      </w:rPr>
    </w:lvl>
    <w:lvl w:ilvl="7" w:tplc="996681B4">
      <w:numFmt w:val="bullet"/>
      <w:lvlText w:val="•"/>
      <w:lvlJc w:val="left"/>
      <w:pPr>
        <w:ind w:left="7392" w:hanging="162"/>
      </w:pPr>
      <w:rPr>
        <w:rFonts w:hint="default"/>
        <w:lang w:val="en-GB" w:eastAsia="en-US" w:bidi="ar-SA"/>
      </w:rPr>
    </w:lvl>
    <w:lvl w:ilvl="8" w:tplc="54744954">
      <w:numFmt w:val="bullet"/>
      <w:lvlText w:val="•"/>
      <w:lvlJc w:val="left"/>
      <w:pPr>
        <w:ind w:left="8100" w:hanging="162"/>
      </w:pPr>
      <w:rPr>
        <w:rFonts w:hint="default"/>
        <w:lang w:val="en-GB" w:eastAsia="en-US" w:bidi="ar-SA"/>
      </w:rPr>
    </w:lvl>
  </w:abstractNum>
  <w:abstractNum w:abstractNumId="23" w15:restartNumberingAfterBreak="0">
    <w:nsid w:val="6EE93AC5"/>
    <w:multiLevelType w:val="hybridMultilevel"/>
    <w:tmpl w:val="A86496F2"/>
    <w:lvl w:ilvl="0" w:tplc="4E64A012">
      <w:numFmt w:val="bullet"/>
      <w:lvlText w:val="•"/>
      <w:lvlJc w:val="left"/>
      <w:pPr>
        <w:ind w:left="2267" w:hanging="324"/>
      </w:pPr>
      <w:rPr>
        <w:rFonts w:ascii="FreeSetLight" w:eastAsia="FreeSetLight" w:hAnsi="FreeSetLight" w:cs="FreeSetLight" w:hint="default"/>
        <w:w w:val="100"/>
        <w:lang w:val="en-GB" w:eastAsia="en-US" w:bidi="ar-SA"/>
      </w:rPr>
    </w:lvl>
    <w:lvl w:ilvl="1" w:tplc="79EE150C">
      <w:numFmt w:val="bullet"/>
      <w:lvlText w:val="•"/>
      <w:lvlJc w:val="left"/>
      <w:pPr>
        <w:ind w:left="2985" w:hanging="324"/>
      </w:pPr>
      <w:rPr>
        <w:rFonts w:hint="default"/>
        <w:lang w:val="en-GB" w:eastAsia="en-US" w:bidi="ar-SA"/>
      </w:rPr>
    </w:lvl>
    <w:lvl w:ilvl="2" w:tplc="B8AE7398">
      <w:numFmt w:val="bullet"/>
      <w:lvlText w:val="•"/>
      <w:lvlJc w:val="left"/>
      <w:pPr>
        <w:ind w:left="3711" w:hanging="324"/>
      </w:pPr>
      <w:rPr>
        <w:rFonts w:hint="default"/>
        <w:lang w:val="en-GB" w:eastAsia="en-US" w:bidi="ar-SA"/>
      </w:rPr>
    </w:lvl>
    <w:lvl w:ilvl="3" w:tplc="E77E8A30">
      <w:numFmt w:val="bullet"/>
      <w:lvlText w:val="•"/>
      <w:lvlJc w:val="left"/>
      <w:pPr>
        <w:ind w:left="4436" w:hanging="324"/>
      </w:pPr>
      <w:rPr>
        <w:rFonts w:hint="default"/>
        <w:lang w:val="en-GB" w:eastAsia="en-US" w:bidi="ar-SA"/>
      </w:rPr>
    </w:lvl>
    <w:lvl w:ilvl="4" w:tplc="F402B50A">
      <w:numFmt w:val="bullet"/>
      <w:lvlText w:val="•"/>
      <w:lvlJc w:val="left"/>
      <w:pPr>
        <w:ind w:left="5162" w:hanging="324"/>
      </w:pPr>
      <w:rPr>
        <w:rFonts w:hint="default"/>
        <w:lang w:val="en-GB" w:eastAsia="en-US" w:bidi="ar-SA"/>
      </w:rPr>
    </w:lvl>
    <w:lvl w:ilvl="5" w:tplc="ED9AC49A">
      <w:numFmt w:val="bullet"/>
      <w:lvlText w:val="•"/>
      <w:lvlJc w:val="left"/>
      <w:pPr>
        <w:ind w:left="5887" w:hanging="324"/>
      </w:pPr>
      <w:rPr>
        <w:rFonts w:hint="default"/>
        <w:lang w:val="en-GB" w:eastAsia="en-US" w:bidi="ar-SA"/>
      </w:rPr>
    </w:lvl>
    <w:lvl w:ilvl="6" w:tplc="C30C5A8C">
      <w:numFmt w:val="bullet"/>
      <w:lvlText w:val="•"/>
      <w:lvlJc w:val="left"/>
      <w:pPr>
        <w:ind w:left="6613" w:hanging="324"/>
      </w:pPr>
      <w:rPr>
        <w:rFonts w:hint="default"/>
        <w:lang w:val="en-GB" w:eastAsia="en-US" w:bidi="ar-SA"/>
      </w:rPr>
    </w:lvl>
    <w:lvl w:ilvl="7" w:tplc="1A12779A">
      <w:numFmt w:val="bullet"/>
      <w:lvlText w:val="•"/>
      <w:lvlJc w:val="left"/>
      <w:pPr>
        <w:ind w:left="7338" w:hanging="324"/>
      </w:pPr>
      <w:rPr>
        <w:rFonts w:hint="default"/>
        <w:lang w:val="en-GB" w:eastAsia="en-US" w:bidi="ar-SA"/>
      </w:rPr>
    </w:lvl>
    <w:lvl w:ilvl="8" w:tplc="AE80D740">
      <w:numFmt w:val="bullet"/>
      <w:lvlText w:val="•"/>
      <w:lvlJc w:val="left"/>
      <w:pPr>
        <w:ind w:left="8064" w:hanging="324"/>
      </w:pPr>
      <w:rPr>
        <w:rFonts w:hint="default"/>
        <w:lang w:val="en-GB" w:eastAsia="en-US" w:bidi="ar-SA"/>
      </w:rPr>
    </w:lvl>
  </w:abstractNum>
  <w:abstractNum w:abstractNumId="24" w15:restartNumberingAfterBreak="0">
    <w:nsid w:val="73567D12"/>
    <w:multiLevelType w:val="multilevel"/>
    <w:tmpl w:val="75CE0472"/>
    <w:lvl w:ilvl="0">
      <w:start w:val="6"/>
      <w:numFmt w:val="decimal"/>
      <w:lvlText w:val="%1"/>
      <w:lvlJc w:val="left"/>
      <w:pPr>
        <w:ind w:left="2041" w:hanging="341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."/>
      <w:lvlJc w:val="left"/>
      <w:pPr>
        <w:ind w:left="2041" w:hanging="341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4"/>
        <w:w w:val="93"/>
        <w:sz w:val="18"/>
        <w:szCs w:val="18"/>
        <w:lang w:val="en-GB" w:eastAsia="en-US" w:bidi="ar-SA"/>
      </w:rPr>
    </w:lvl>
    <w:lvl w:ilvl="2">
      <w:numFmt w:val="bullet"/>
      <w:lvlText w:val="-"/>
      <w:lvlJc w:val="left"/>
      <w:pPr>
        <w:ind w:left="1700" w:hanging="121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231F20"/>
        <w:w w:val="100"/>
        <w:sz w:val="18"/>
        <w:szCs w:val="18"/>
        <w:lang w:val="en-GB" w:eastAsia="en-US" w:bidi="ar-SA"/>
      </w:rPr>
    </w:lvl>
    <w:lvl w:ilvl="3">
      <w:numFmt w:val="bullet"/>
      <w:lvlText w:val="-"/>
      <w:lvlJc w:val="left"/>
      <w:pPr>
        <w:ind w:left="2267" w:hanging="116"/>
      </w:pPr>
      <w:rPr>
        <w:rFonts w:ascii="FreeSetLight" w:eastAsia="FreeSetLight" w:hAnsi="FreeSetLight" w:cs="FreeSetLight" w:hint="default"/>
        <w:b w:val="0"/>
        <w:bCs w:val="0"/>
        <w:i w:val="0"/>
        <w:iCs w:val="0"/>
        <w:color w:val="231F20"/>
        <w:w w:val="100"/>
        <w:sz w:val="18"/>
        <w:szCs w:val="18"/>
        <w:lang w:val="en-GB" w:eastAsia="en-US" w:bidi="ar-SA"/>
      </w:rPr>
    </w:lvl>
    <w:lvl w:ilvl="4">
      <w:numFmt w:val="bullet"/>
      <w:lvlText w:val="•"/>
      <w:lvlJc w:val="left"/>
      <w:pPr>
        <w:ind w:left="4073" w:hanging="116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980" w:hanging="116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887" w:hanging="116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794" w:hanging="116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701" w:hanging="116"/>
      </w:pPr>
      <w:rPr>
        <w:rFonts w:hint="default"/>
        <w:lang w:val="en-GB" w:eastAsia="en-US" w:bidi="ar-SA"/>
      </w:rPr>
    </w:lvl>
  </w:abstractNum>
  <w:abstractNum w:abstractNumId="25" w15:restartNumberingAfterBreak="0">
    <w:nsid w:val="78034E82"/>
    <w:multiLevelType w:val="hybridMultilevel"/>
    <w:tmpl w:val="3FDE8C0A"/>
    <w:lvl w:ilvl="0" w:tplc="F258D990">
      <w:numFmt w:val="bullet"/>
      <w:lvlText w:val="•"/>
      <w:lvlJc w:val="left"/>
      <w:pPr>
        <w:ind w:left="1700" w:hanging="324"/>
      </w:pPr>
      <w:rPr>
        <w:rFonts w:ascii="FreeSetLight" w:eastAsia="FreeSetLight" w:hAnsi="FreeSetLight" w:cs="FreeSetLight" w:hint="default"/>
        <w:w w:val="100"/>
        <w:lang w:val="en-GB" w:eastAsia="en-US" w:bidi="ar-SA"/>
      </w:rPr>
    </w:lvl>
    <w:lvl w:ilvl="1" w:tplc="E1865166">
      <w:numFmt w:val="bullet"/>
      <w:lvlText w:val="•"/>
      <w:lvlJc w:val="left"/>
      <w:pPr>
        <w:ind w:left="2481" w:hanging="324"/>
      </w:pPr>
      <w:rPr>
        <w:rFonts w:hint="default"/>
        <w:lang w:val="en-GB" w:eastAsia="en-US" w:bidi="ar-SA"/>
      </w:rPr>
    </w:lvl>
    <w:lvl w:ilvl="2" w:tplc="3F5E63FA">
      <w:numFmt w:val="bullet"/>
      <w:lvlText w:val="•"/>
      <w:lvlJc w:val="left"/>
      <w:pPr>
        <w:ind w:left="3263" w:hanging="324"/>
      </w:pPr>
      <w:rPr>
        <w:rFonts w:hint="default"/>
        <w:lang w:val="en-GB" w:eastAsia="en-US" w:bidi="ar-SA"/>
      </w:rPr>
    </w:lvl>
    <w:lvl w:ilvl="3" w:tplc="0B88C97E">
      <w:numFmt w:val="bullet"/>
      <w:lvlText w:val="•"/>
      <w:lvlJc w:val="left"/>
      <w:pPr>
        <w:ind w:left="4044" w:hanging="324"/>
      </w:pPr>
      <w:rPr>
        <w:rFonts w:hint="default"/>
        <w:lang w:val="en-GB" w:eastAsia="en-US" w:bidi="ar-SA"/>
      </w:rPr>
    </w:lvl>
    <w:lvl w:ilvl="4" w:tplc="9502EBEE">
      <w:numFmt w:val="bullet"/>
      <w:lvlText w:val="•"/>
      <w:lvlJc w:val="left"/>
      <w:pPr>
        <w:ind w:left="4826" w:hanging="324"/>
      </w:pPr>
      <w:rPr>
        <w:rFonts w:hint="default"/>
        <w:lang w:val="en-GB" w:eastAsia="en-US" w:bidi="ar-SA"/>
      </w:rPr>
    </w:lvl>
    <w:lvl w:ilvl="5" w:tplc="A7F6F284">
      <w:numFmt w:val="bullet"/>
      <w:lvlText w:val="•"/>
      <w:lvlJc w:val="left"/>
      <w:pPr>
        <w:ind w:left="5607" w:hanging="324"/>
      </w:pPr>
      <w:rPr>
        <w:rFonts w:hint="default"/>
        <w:lang w:val="en-GB" w:eastAsia="en-US" w:bidi="ar-SA"/>
      </w:rPr>
    </w:lvl>
    <w:lvl w:ilvl="6" w:tplc="6BC28CC8">
      <w:numFmt w:val="bullet"/>
      <w:lvlText w:val="•"/>
      <w:lvlJc w:val="left"/>
      <w:pPr>
        <w:ind w:left="6389" w:hanging="324"/>
      </w:pPr>
      <w:rPr>
        <w:rFonts w:hint="default"/>
        <w:lang w:val="en-GB" w:eastAsia="en-US" w:bidi="ar-SA"/>
      </w:rPr>
    </w:lvl>
    <w:lvl w:ilvl="7" w:tplc="74CAD3FA">
      <w:numFmt w:val="bullet"/>
      <w:lvlText w:val="•"/>
      <w:lvlJc w:val="left"/>
      <w:pPr>
        <w:ind w:left="7170" w:hanging="324"/>
      </w:pPr>
      <w:rPr>
        <w:rFonts w:hint="default"/>
        <w:lang w:val="en-GB" w:eastAsia="en-US" w:bidi="ar-SA"/>
      </w:rPr>
    </w:lvl>
    <w:lvl w:ilvl="8" w:tplc="9504385C">
      <w:numFmt w:val="bullet"/>
      <w:lvlText w:val="•"/>
      <w:lvlJc w:val="left"/>
      <w:pPr>
        <w:ind w:left="7952" w:hanging="324"/>
      </w:pPr>
      <w:rPr>
        <w:rFonts w:hint="default"/>
        <w:lang w:val="en-GB" w:eastAsia="en-US" w:bidi="ar-SA"/>
      </w:rPr>
    </w:lvl>
  </w:abstractNum>
  <w:num w:numId="1" w16cid:durableId="2070571034">
    <w:abstractNumId w:val="0"/>
  </w:num>
  <w:num w:numId="2" w16cid:durableId="1097099003">
    <w:abstractNumId w:val="17"/>
  </w:num>
  <w:num w:numId="3" w16cid:durableId="237713622">
    <w:abstractNumId w:val="25"/>
  </w:num>
  <w:num w:numId="4" w16cid:durableId="1591548997">
    <w:abstractNumId w:val="11"/>
  </w:num>
  <w:num w:numId="5" w16cid:durableId="1709143994">
    <w:abstractNumId w:val="21"/>
  </w:num>
  <w:num w:numId="6" w16cid:durableId="1513690088">
    <w:abstractNumId w:val="2"/>
  </w:num>
  <w:num w:numId="7" w16cid:durableId="2097783">
    <w:abstractNumId w:val="13"/>
  </w:num>
  <w:num w:numId="8" w16cid:durableId="1556576169">
    <w:abstractNumId w:val="4"/>
  </w:num>
  <w:num w:numId="9" w16cid:durableId="495414293">
    <w:abstractNumId w:val="23"/>
  </w:num>
  <w:num w:numId="10" w16cid:durableId="577516062">
    <w:abstractNumId w:val="6"/>
  </w:num>
  <w:num w:numId="11" w16cid:durableId="1814367656">
    <w:abstractNumId w:val="10"/>
  </w:num>
  <w:num w:numId="12" w16cid:durableId="1629969284">
    <w:abstractNumId w:val="8"/>
  </w:num>
  <w:num w:numId="13" w16cid:durableId="700016701">
    <w:abstractNumId w:val="16"/>
  </w:num>
  <w:num w:numId="14" w16cid:durableId="1661537756">
    <w:abstractNumId w:val="18"/>
  </w:num>
  <w:num w:numId="15" w16cid:durableId="334773798">
    <w:abstractNumId w:val="15"/>
  </w:num>
  <w:num w:numId="16" w16cid:durableId="622157656">
    <w:abstractNumId w:val="24"/>
  </w:num>
  <w:num w:numId="17" w16cid:durableId="16541872">
    <w:abstractNumId w:val="9"/>
  </w:num>
  <w:num w:numId="18" w16cid:durableId="1100223273">
    <w:abstractNumId w:val="19"/>
  </w:num>
  <w:num w:numId="19" w16cid:durableId="210919262">
    <w:abstractNumId w:val="22"/>
  </w:num>
  <w:num w:numId="20" w16cid:durableId="1542748618">
    <w:abstractNumId w:val="12"/>
  </w:num>
  <w:num w:numId="21" w16cid:durableId="1538392720">
    <w:abstractNumId w:val="7"/>
  </w:num>
  <w:num w:numId="22" w16cid:durableId="1900362752">
    <w:abstractNumId w:val="1"/>
  </w:num>
  <w:num w:numId="23" w16cid:durableId="170141271">
    <w:abstractNumId w:val="20"/>
  </w:num>
  <w:num w:numId="24" w16cid:durableId="1901360920">
    <w:abstractNumId w:val="14"/>
  </w:num>
  <w:num w:numId="25" w16cid:durableId="242227130">
    <w:abstractNumId w:val="5"/>
  </w:num>
  <w:num w:numId="26" w16cid:durableId="1744332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3F1"/>
    <w:rsid w:val="000644EE"/>
    <w:rsid w:val="000A23F1"/>
    <w:rsid w:val="002D221C"/>
    <w:rsid w:val="003C3ED4"/>
    <w:rsid w:val="0079222C"/>
    <w:rsid w:val="00836952"/>
    <w:rsid w:val="00A26AB0"/>
    <w:rsid w:val="00AD646E"/>
    <w:rsid w:val="00E85D57"/>
    <w:rsid w:val="00F1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294A6"/>
  <w15:docId w15:val="{162B9E64-1001-40FB-8B3A-FA06F90A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FreeSetLight" w:eastAsia="FreeSetLight" w:hAnsi="FreeSetLight" w:cs="FreeSetLight"/>
      <w:lang w:val="en-GB"/>
    </w:rPr>
  </w:style>
  <w:style w:type="paragraph" w:styleId="1">
    <w:name w:val="heading 1"/>
    <w:basedOn w:val="a"/>
    <w:uiPriority w:val="9"/>
    <w:qFormat/>
    <w:pPr>
      <w:spacing w:before="235"/>
      <w:ind w:left="2097" w:hanging="398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2554" w:hanging="458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7"/>
      <w:ind w:left="2607" w:hanging="341"/>
    </w:pPr>
    <w:rPr>
      <w:sz w:val="18"/>
      <w:szCs w:val="18"/>
    </w:rPr>
  </w:style>
  <w:style w:type="paragraph" w:styleId="20">
    <w:name w:val="toc 2"/>
    <w:basedOn w:val="a"/>
    <w:uiPriority w:val="1"/>
    <w:qFormat/>
    <w:pPr>
      <w:spacing w:before="47"/>
      <w:ind w:left="3061" w:hanging="455"/>
    </w:pPr>
    <w:rPr>
      <w:sz w:val="18"/>
      <w:szCs w:val="18"/>
    </w:rPr>
  </w:style>
  <w:style w:type="paragraph" w:styleId="3">
    <w:name w:val="toc 3"/>
    <w:basedOn w:val="a"/>
    <w:uiPriority w:val="1"/>
    <w:qFormat/>
    <w:pPr>
      <w:spacing w:line="221" w:lineRule="exact"/>
      <w:ind w:left="3061"/>
    </w:pPr>
    <w:rPr>
      <w:sz w:val="18"/>
      <w:szCs w:val="18"/>
    </w:r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78"/>
      <w:ind w:left="2406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2437" w:hanging="32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image" Target="media/image14.png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31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image" Target="media/image13.png"/><Relationship Id="rId30" Type="http://schemas.openxmlformats.org/officeDocument/2006/relationships/hyperlink" Target="mailto:etika@vostok.ru" TargetMode="External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4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4" Type="http://schemas.openxmlformats.org/officeDocument/2006/relationships/image" Target="media/image1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4" Type="http://schemas.openxmlformats.org/officeDocument/2006/relationships/image" Target="media/image11.pn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8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4347</Words>
  <Characters>24779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Гарцуева Дарья Юрьевна</dc:creator>
  <cp:lastModifiedBy>Татьяна Тимашева</cp:lastModifiedBy>
  <cp:revision>4</cp:revision>
  <dcterms:created xsi:type="dcterms:W3CDTF">2026-02-17T07:03:00Z</dcterms:created>
  <dcterms:modified xsi:type="dcterms:W3CDTF">2026-02-17T15:31:00Z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2026-02-17T00:00:00Z</vt:filetime>
  </property>
</Properties>
</file>